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1CF3" w14:textId="0B858EED" w:rsidR="00852D52" w:rsidRDefault="00C26DA1">
      <w:r>
        <w:t>Правильне оформлення рисунку – див. рис. 1.1.</w:t>
      </w:r>
      <w:r w:rsidR="0086009A">
        <w:t xml:space="preserve"> Різні помилки – див. рис. </w:t>
      </w:r>
      <w:proofErr w:type="spellStart"/>
      <w:r w:rsidR="00DB5198">
        <w:t>о</w:t>
      </w:r>
      <w:bookmarkStart w:id="0" w:name="_GoBack"/>
      <w:bookmarkEnd w:id="0"/>
      <w:r w:rsidR="00A03F27">
        <w:t>дин.два</w:t>
      </w:r>
      <w:proofErr w:type="spellEnd"/>
      <w:r w:rsidR="0086009A">
        <w:t>, рис. 1.4, рис. 1.5, рис. 1.6</w:t>
      </w:r>
      <w:r w:rsidR="00EA2FC3">
        <w:t>, рис. 1.7, рис. 1.8, рис. 1.9.</w:t>
      </w:r>
    </w:p>
    <w:p w14:paraId="67AB401F" w14:textId="71ECE184" w:rsidR="00C26DA1" w:rsidRDefault="00C26DA1" w:rsidP="00C26DA1">
      <w:pPr>
        <w:jc w:val="center"/>
      </w:pPr>
      <w:r w:rsidRPr="00C26DA1">
        <w:rPr>
          <w:noProof/>
        </w:rPr>
        <w:drawing>
          <wp:inline distT="0" distB="0" distL="0" distR="0" wp14:anchorId="6511CF76" wp14:editId="7750CD9C">
            <wp:extent cx="4353533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AEF" w14:textId="411F3A14" w:rsidR="00C26DA1" w:rsidRDefault="00C26DA1" w:rsidP="00C26DA1">
      <w:pPr>
        <w:jc w:val="center"/>
      </w:pPr>
      <w:r>
        <w:t>Рис. 1.1. Гарний рисунок</w:t>
      </w:r>
    </w:p>
    <w:p w14:paraId="6603E1E3" w14:textId="3DFDAC63" w:rsidR="00C26DA1" w:rsidRDefault="00C26DA1" w:rsidP="00C26DA1">
      <w:pPr>
        <w:jc w:val="center"/>
      </w:pPr>
    </w:p>
    <w:p w14:paraId="47CB3385" w14:textId="21C185C2" w:rsidR="00C26DA1" w:rsidRDefault="00C26DA1" w:rsidP="00C26DA1">
      <w:pPr>
        <w:jc w:val="center"/>
      </w:pPr>
      <w:r w:rsidRPr="00C26DA1">
        <w:rPr>
          <w:noProof/>
        </w:rPr>
        <w:drawing>
          <wp:inline distT="0" distB="0" distL="0" distR="0" wp14:anchorId="1835335A" wp14:editId="4BFFCF4C">
            <wp:extent cx="2838846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A25B" w14:textId="0BF154BA" w:rsidR="00C26DA1" w:rsidRDefault="00C26DA1" w:rsidP="00C26DA1">
      <w:pPr>
        <w:jc w:val="center"/>
      </w:pPr>
      <w:r>
        <w:t>Рис. 1.2. Рисунок без посилання</w:t>
      </w:r>
    </w:p>
    <w:p w14:paraId="444C09B5" w14:textId="0A5A51BF" w:rsidR="0086009A" w:rsidRDefault="0086009A" w:rsidP="00C26DA1">
      <w:pPr>
        <w:jc w:val="center"/>
      </w:pPr>
      <w:r w:rsidRPr="0086009A">
        <w:rPr>
          <w:noProof/>
        </w:rPr>
        <w:drawing>
          <wp:inline distT="0" distB="0" distL="0" distR="0" wp14:anchorId="45FEC22F" wp14:editId="596C6EF2">
            <wp:extent cx="2886478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E0C1" w14:textId="0D2CC312" w:rsidR="0086009A" w:rsidRDefault="0086009A" w:rsidP="00C26DA1">
      <w:pPr>
        <w:jc w:val="center"/>
      </w:pPr>
      <w:r>
        <w:t>Рис. 1.4. Пропущений номер</w:t>
      </w:r>
    </w:p>
    <w:p w14:paraId="09443D2B" w14:textId="6F625E71" w:rsidR="0086009A" w:rsidRDefault="0086009A" w:rsidP="0086009A">
      <w:r w:rsidRPr="0086009A">
        <w:rPr>
          <w:noProof/>
        </w:rPr>
        <w:drawing>
          <wp:inline distT="0" distB="0" distL="0" distR="0" wp14:anchorId="2BCE0765" wp14:editId="19FE685D">
            <wp:extent cx="3096057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3CCB" w14:textId="04D9E117" w:rsidR="0086009A" w:rsidRDefault="0086009A" w:rsidP="00C26DA1">
      <w:pPr>
        <w:jc w:val="center"/>
      </w:pPr>
      <w:r>
        <w:t>Рис. 1.5. Рисунок по лівому краю</w:t>
      </w:r>
    </w:p>
    <w:p w14:paraId="359CD1C0" w14:textId="3CC80565" w:rsidR="0086009A" w:rsidRDefault="0086009A" w:rsidP="0086009A">
      <w:pPr>
        <w:ind w:firstLine="993"/>
        <w:jc w:val="center"/>
      </w:pPr>
      <w:r w:rsidRPr="0086009A">
        <w:rPr>
          <w:noProof/>
        </w:rPr>
        <w:drawing>
          <wp:inline distT="0" distB="0" distL="0" distR="0" wp14:anchorId="6083D792" wp14:editId="3CF1DAC0">
            <wp:extent cx="1848108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80A" w14:textId="68BF8DA8" w:rsidR="0086009A" w:rsidRDefault="0086009A" w:rsidP="00C26DA1">
      <w:pPr>
        <w:jc w:val="center"/>
      </w:pPr>
      <w:r>
        <w:t>Рис. 1.6. Відступ</w:t>
      </w:r>
    </w:p>
    <w:p w14:paraId="17AA4D6F" w14:textId="74E1FEC0" w:rsidR="0086009A" w:rsidRDefault="0086009A" w:rsidP="00C26DA1">
      <w:pPr>
        <w:jc w:val="center"/>
      </w:pPr>
      <w:r w:rsidRPr="0086009A">
        <w:rPr>
          <w:noProof/>
        </w:rPr>
        <w:drawing>
          <wp:inline distT="0" distB="0" distL="0" distR="0" wp14:anchorId="1CF6EF42" wp14:editId="484572D8">
            <wp:extent cx="2905530" cy="52394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42D" w14:textId="2B53A754" w:rsidR="0086009A" w:rsidRDefault="0086009A" w:rsidP="0086009A">
      <w:r>
        <w:t>Рис. 1.7. Підпис по лівому краю</w:t>
      </w:r>
    </w:p>
    <w:p w14:paraId="434719B5" w14:textId="5ECF9E41" w:rsidR="0086009A" w:rsidRDefault="0086009A" w:rsidP="00C26DA1">
      <w:pPr>
        <w:jc w:val="center"/>
      </w:pPr>
      <w:r w:rsidRPr="0086009A">
        <w:rPr>
          <w:noProof/>
        </w:rPr>
        <w:drawing>
          <wp:inline distT="0" distB="0" distL="0" distR="0" wp14:anchorId="5DF707B7" wp14:editId="68EFEB18">
            <wp:extent cx="2591162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CBA" w14:textId="4053758E" w:rsidR="0086009A" w:rsidRDefault="0086009A" w:rsidP="0086009A">
      <w:pPr>
        <w:ind w:firstLine="567"/>
        <w:jc w:val="center"/>
      </w:pPr>
      <w:r>
        <w:t>Рис. 1.8. Відступ у підпису</w:t>
      </w:r>
    </w:p>
    <w:p w14:paraId="5CD19204" w14:textId="65AB70B6" w:rsidR="0086009A" w:rsidRDefault="0086009A" w:rsidP="0086009A">
      <w:pPr>
        <w:jc w:val="center"/>
      </w:pPr>
      <w:r w:rsidRPr="0086009A">
        <w:rPr>
          <w:noProof/>
        </w:rPr>
        <w:drawing>
          <wp:inline distT="0" distB="0" distL="0" distR="0" wp14:anchorId="7D0FEAA1" wp14:editId="67DB2488">
            <wp:extent cx="615696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8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F766" w14:textId="251794E8" w:rsidR="0086009A" w:rsidRPr="00C26DA1" w:rsidRDefault="0086009A" w:rsidP="0086009A">
      <w:pPr>
        <w:jc w:val="center"/>
      </w:pPr>
      <w:r>
        <w:t>Рис. 1.9. Завеликий рисунок</w:t>
      </w:r>
    </w:p>
    <w:sectPr w:rsidR="0086009A" w:rsidRPr="00C26D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82"/>
    <w:rsid w:val="0004356C"/>
    <w:rsid w:val="000E42A2"/>
    <w:rsid w:val="005C4F82"/>
    <w:rsid w:val="00852D52"/>
    <w:rsid w:val="0086009A"/>
    <w:rsid w:val="00962A0C"/>
    <w:rsid w:val="00A03F27"/>
    <w:rsid w:val="00AC4FA0"/>
    <w:rsid w:val="00C26DA1"/>
    <w:rsid w:val="00DB5198"/>
    <w:rsid w:val="00E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7A6"/>
  <w15:chartTrackingRefBased/>
  <w15:docId w15:val="{68948BBD-D4BB-45E1-A36E-FB674A1C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</Characters>
  <Application>Microsoft Office Word</Application>
  <DocSecurity>0</DocSecurity>
  <Lines>1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6</cp:revision>
  <dcterms:created xsi:type="dcterms:W3CDTF">2024-08-17T12:36:00Z</dcterms:created>
  <dcterms:modified xsi:type="dcterms:W3CDTF">2024-08-17T12:50:00Z</dcterms:modified>
</cp:coreProperties>
</file>