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3AD3" w14:textId="5B8BF076" w:rsidR="00226569" w:rsidRPr="00226569" w:rsidRDefault="00226569">
      <w:pPr>
        <w:rPr>
          <w:b/>
          <w:color w:val="8EAADB" w:themeColor="accent1" w:themeTint="99"/>
          <w:sz w:val="144"/>
          <w:szCs w:val="144"/>
          <w:u w:val="single"/>
        </w:rPr>
      </w:pPr>
      <w:r w:rsidRPr="00226569">
        <w:rPr>
          <w:b/>
          <w:color w:val="8EAADB" w:themeColor="accent1" w:themeTint="99"/>
          <w:sz w:val="144"/>
          <w:szCs w:val="144"/>
          <w:u w:val="single"/>
        </w:rPr>
        <w:t>JS Engine</w:t>
      </w:r>
    </w:p>
    <w:p w14:paraId="25319004" w14:textId="77777777" w:rsidR="00226569" w:rsidRDefault="00226569"/>
    <w:p w14:paraId="26448894" w14:textId="77777777" w:rsidR="00226569" w:rsidRDefault="00226569"/>
    <w:p w14:paraId="45710AB3" w14:textId="796EAF35" w:rsidR="005B699B" w:rsidRDefault="00226569">
      <w:r>
        <w:rPr>
          <w:noProof/>
        </w:rPr>
        <w:drawing>
          <wp:inline distT="0" distB="0" distL="0" distR="0" wp14:anchorId="64E4B751" wp14:editId="574D17D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69"/>
    <w:rsid w:val="00226569"/>
    <w:rsid w:val="005B699B"/>
    <w:rsid w:val="00A75408"/>
    <w:rsid w:val="00F9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29F0"/>
  <w15:chartTrackingRefBased/>
  <w15:docId w15:val="{8D340E54-6B03-4167-8D86-9B18F16A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yakkanti chakradhar</dc:creator>
  <cp:keywords/>
  <dc:description/>
  <cp:lastModifiedBy>yakkanti chakradhar</cp:lastModifiedBy>
  <cp:revision>1</cp:revision>
  <dcterms:created xsi:type="dcterms:W3CDTF">2022-12-01T06:03:00Z</dcterms:created>
  <dcterms:modified xsi:type="dcterms:W3CDTF">2022-12-01T06:05:00Z</dcterms:modified>
</cp:coreProperties>
</file>