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5516"/>
        <w:gridCol w:w="1707"/>
      </w:tblGrid>
      <w:tr w:rsidR="00295FE0" w14:paraId="4CA11A4E" w14:textId="77777777" w:rsidTr="0067509E">
        <w:tc>
          <w:tcPr>
            <w:tcW w:w="1512" w:type="dxa"/>
          </w:tcPr>
          <w:p w14:paraId="10A4D69F" w14:textId="77777777" w:rsidR="00295FE0" w:rsidRDefault="00295FE0">
            <w:r>
              <w:t>Use Case</w:t>
            </w:r>
          </w:p>
        </w:tc>
        <w:tc>
          <w:tcPr>
            <w:tcW w:w="5516" w:type="dxa"/>
          </w:tcPr>
          <w:p w14:paraId="1ECA4DC8" w14:textId="144CDD50" w:rsidR="00295FE0" w:rsidRDefault="006C49C0" w:rsidP="006730D1">
            <w:r>
              <w:t>Create a proposal</w:t>
            </w:r>
          </w:p>
        </w:tc>
        <w:tc>
          <w:tcPr>
            <w:tcW w:w="1828" w:type="dxa"/>
          </w:tcPr>
          <w:p w14:paraId="5216B817" w14:textId="77777777" w:rsidR="00295FE0" w:rsidRDefault="00295FE0">
            <w:r>
              <w:t>1.0</w:t>
            </w:r>
          </w:p>
        </w:tc>
      </w:tr>
      <w:tr w:rsidR="00295FE0" w14:paraId="29683A8F" w14:textId="77777777" w:rsidTr="00E37B94">
        <w:trPr>
          <w:trHeight w:val="422"/>
        </w:trPr>
        <w:tc>
          <w:tcPr>
            <w:tcW w:w="1512" w:type="dxa"/>
          </w:tcPr>
          <w:p w14:paraId="5B7AF4E8" w14:textId="77777777" w:rsidR="00295FE0" w:rsidRDefault="00295FE0">
            <w:r>
              <w:t>Description</w:t>
            </w:r>
          </w:p>
        </w:tc>
        <w:tc>
          <w:tcPr>
            <w:tcW w:w="7344" w:type="dxa"/>
            <w:gridSpan w:val="2"/>
          </w:tcPr>
          <w:p w14:paraId="443E69A8" w14:textId="4EF28B19" w:rsidR="005B36E7" w:rsidRDefault="006C49C0" w:rsidP="00B233B5">
            <w:r>
              <w:t xml:space="preserve">This use case allows a freelancer to respond to </w:t>
            </w:r>
            <w:r w:rsidR="00B233B5">
              <w:t>a</w:t>
            </w:r>
            <w:r>
              <w:t xml:space="preserve"> proposal request. </w:t>
            </w:r>
            <w:r w:rsidR="000A36FE">
              <w:t xml:space="preserve"> </w:t>
            </w:r>
            <w:r w:rsidR="008F0D1B">
              <w:t xml:space="preserve"> </w:t>
            </w:r>
          </w:p>
        </w:tc>
      </w:tr>
      <w:tr w:rsidR="00297BD9" w14:paraId="32492A11" w14:textId="77777777" w:rsidTr="000A36FE">
        <w:trPr>
          <w:trHeight w:val="890"/>
        </w:trPr>
        <w:tc>
          <w:tcPr>
            <w:tcW w:w="1512" w:type="dxa"/>
          </w:tcPr>
          <w:p w14:paraId="189D6F86" w14:textId="49CF2602" w:rsidR="00297BD9" w:rsidRDefault="00C35B58">
            <w:r>
              <w:t xml:space="preserve">Pre-requisite </w:t>
            </w:r>
            <w:r w:rsidR="00B233B5">
              <w:t>(conditions must exist)</w:t>
            </w:r>
          </w:p>
        </w:tc>
        <w:tc>
          <w:tcPr>
            <w:tcW w:w="7344" w:type="dxa"/>
            <w:gridSpan w:val="2"/>
          </w:tcPr>
          <w:p w14:paraId="6265160B" w14:textId="5B0B92E3" w:rsidR="00297BD9" w:rsidRDefault="000A36FE" w:rsidP="00E37B94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The project must exists.  </w:t>
            </w:r>
            <w:r w:rsidR="008F0D1B">
              <w:rPr>
                <w:noProof/>
              </w:rPr>
              <w:t xml:space="preserve"> </w:t>
            </w:r>
          </w:p>
          <w:p w14:paraId="4F034BC6" w14:textId="64EA74BD" w:rsidR="00E37B94" w:rsidRDefault="00E37B94" w:rsidP="00E37B94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The user clicking the “create a proposal” must logged into the system. Check whether the user is logged in, otherwise, redirect to the login screen. </w:t>
            </w:r>
          </w:p>
          <w:p w14:paraId="5D1F1ED8" w14:textId="559DB51B" w:rsidR="00E37B94" w:rsidRDefault="00E37B94" w:rsidP="00E37B94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The user must be assigned to ONLY one team for a project. Hence, check whether the user_id is unique within the project team(s). </w:t>
            </w:r>
          </w:p>
          <w:p w14:paraId="1E39A1EE" w14:textId="77777777" w:rsidR="00E37B94" w:rsidRDefault="00E37B94" w:rsidP="00B233B5">
            <w:pPr>
              <w:pStyle w:val="ListParagraph"/>
              <w:rPr>
                <w:noProof/>
              </w:rPr>
            </w:pPr>
          </w:p>
          <w:p w14:paraId="71AEE1E7" w14:textId="53967B41" w:rsidR="00E37B94" w:rsidRPr="00C35B58" w:rsidRDefault="00E37B94" w:rsidP="00E37B94">
            <w:pPr>
              <w:pStyle w:val="ListParagraph"/>
              <w:rPr>
                <w:noProof/>
              </w:rPr>
            </w:pPr>
          </w:p>
        </w:tc>
      </w:tr>
      <w:tr w:rsidR="00E37B94" w14:paraId="25EFAB90" w14:textId="77777777" w:rsidTr="00E37B94">
        <w:trPr>
          <w:trHeight w:val="1268"/>
        </w:trPr>
        <w:tc>
          <w:tcPr>
            <w:tcW w:w="1512" w:type="dxa"/>
          </w:tcPr>
          <w:p w14:paraId="030BCF39" w14:textId="2405E820" w:rsidR="00E37B94" w:rsidRDefault="00E37B94">
            <w:r>
              <w:t>Specifications</w:t>
            </w:r>
          </w:p>
        </w:tc>
        <w:tc>
          <w:tcPr>
            <w:tcW w:w="7344" w:type="dxa"/>
            <w:gridSpan w:val="2"/>
          </w:tcPr>
          <w:p w14:paraId="155807F4" w14:textId="1EE1549E" w:rsidR="00C17264" w:rsidRDefault="00E37B94" w:rsidP="00F60968">
            <w:pPr>
              <w:rPr>
                <w:noProof/>
              </w:rPr>
            </w:pPr>
            <w:r>
              <w:rPr>
                <w:noProof/>
              </w:rPr>
              <w:t>Once the user clicks “ Create a proposal” button</w:t>
            </w:r>
            <w:r w:rsidR="00C17264">
              <w:rPr>
                <w:noProof/>
              </w:rPr>
              <w:t xml:space="preserve">, </w:t>
            </w:r>
            <w:r w:rsidR="00B233B5">
              <w:rPr>
                <w:noProof/>
              </w:rPr>
              <w:t>perform the below steps</w:t>
            </w:r>
            <w:r w:rsidR="00C17264">
              <w:rPr>
                <w:noProof/>
              </w:rPr>
              <w:t>:</w:t>
            </w:r>
          </w:p>
          <w:p w14:paraId="489332D0" w14:textId="77777777" w:rsidR="00C17264" w:rsidRDefault="00C17264" w:rsidP="00F60968">
            <w:pPr>
              <w:rPr>
                <w:noProof/>
              </w:rPr>
            </w:pPr>
          </w:p>
          <w:p w14:paraId="592553A5" w14:textId="05553B56" w:rsidR="00C17264" w:rsidRDefault="00C17264" w:rsidP="00C17264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Perform the validations – project must exists, user must be logged in</w:t>
            </w:r>
            <w:r w:rsidR="00B233B5">
              <w:rPr>
                <w:noProof/>
              </w:rPr>
              <w:t>,</w:t>
            </w:r>
            <w:r>
              <w:rPr>
                <w:noProof/>
              </w:rPr>
              <w:t xml:space="preserve"> and the user is not assigned </w:t>
            </w:r>
            <w:r w:rsidR="00B233B5">
              <w:rPr>
                <w:noProof/>
              </w:rPr>
              <w:t>to the project before</w:t>
            </w:r>
            <w:r>
              <w:rPr>
                <w:noProof/>
              </w:rPr>
              <w:t xml:space="preserve">. </w:t>
            </w:r>
          </w:p>
          <w:p w14:paraId="0928EB8E" w14:textId="77777777" w:rsidR="00C17264" w:rsidRDefault="00C17264" w:rsidP="00C17264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If one or more validation fails, display the corresponding message. </w:t>
            </w:r>
          </w:p>
          <w:p w14:paraId="3F3D12FB" w14:textId="77777777" w:rsidR="00C17264" w:rsidRDefault="00C17264" w:rsidP="00C17264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If all the validation passes successfully, then do the following:</w:t>
            </w:r>
          </w:p>
          <w:p w14:paraId="26FF1833" w14:textId="5EBCB1D6" w:rsidR="00C17264" w:rsidRDefault="00C17264" w:rsidP="00C17264">
            <w:pPr>
              <w:pStyle w:val="ListParagraph"/>
              <w:numPr>
                <w:ilvl w:val="1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Create a new project (proposal) team. Use the TeamService to create the team. This service should </w:t>
            </w:r>
            <w:r w:rsidR="00B233B5">
              <w:rPr>
                <w:noProof/>
              </w:rPr>
              <w:t>be there already</w:t>
            </w:r>
            <w:bookmarkStart w:id="0" w:name="_GoBack"/>
            <w:bookmarkEnd w:id="0"/>
            <w:r>
              <w:rPr>
                <w:noProof/>
              </w:rPr>
              <w:t xml:space="preserve">. </w:t>
            </w:r>
          </w:p>
          <w:p w14:paraId="33A91882" w14:textId="3E3B60CD" w:rsidR="00E37B94" w:rsidRDefault="00C17264" w:rsidP="00C17264">
            <w:pPr>
              <w:pStyle w:val="ListParagraph"/>
              <w:numPr>
                <w:ilvl w:val="1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Assign the user as a member to the team. Use the “AddMember” method to add the user as a member to the team. </w:t>
            </w:r>
            <w:r w:rsidR="00E37B94">
              <w:rPr>
                <w:noProof/>
              </w:rPr>
              <w:t xml:space="preserve"> </w:t>
            </w:r>
          </w:p>
          <w:p w14:paraId="791DEFB1" w14:textId="77777777" w:rsidR="00C17264" w:rsidRDefault="00C17264" w:rsidP="00F60968">
            <w:pPr>
              <w:rPr>
                <w:noProof/>
              </w:rPr>
            </w:pPr>
          </w:p>
          <w:p w14:paraId="77197021" w14:textId="56EF373B" w:rsidR="00C17264" w:rsidRDefault="00C17264" w:rsidP="00F609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6B531" wp14:editId="4CFCB27B">
                  <wp:extent cx="4367530" cy="535193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2-18 at 12.38.44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605" cy="5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BD9" w14:paraId="6701DB28" w14:textId="77777777" w:rsidTr="00E37B94">
        <w:trPr>
          <w:trHeight w:val="1268"/>
        </w:trPr>
        <w:tc>
          <w:tcPr>
            <w:tcW w:w="1512" w:type="dxa"/>
          </w:tcPr>
          <w:p w14:paraId="6F550AC4" w14:textId="23502044" w:rsidR="00297BD9" w:rsidRDefault="00E37B94">
            <w:r>
              <w:t>Service layer</w:t>
            </w:r>
          </w:p>
        </w:tc>
        <w:tc>
          <w:tcPr>
            <w:tcW w:w="7344" w:type="dxa"/>
            <w:gridSpan w:val="2"/>
          </w:tcPr>
          <w:p w14:paraId="2C8AE1B6" w14:textId="5BD1F474" w:rsidR="00297BD9" w:rsidRDefault="00E37B94" w:rsidP="002F77EC">
            <w:pPr>
              <w:rPr>
                <w:noProof/>
              </w:rPr>
            </w:pPr>
            <w:r>
              <w:rPr>
                <w:noProof/>
              </w:rPr>
              <w:t xml:space="preserve">Use the existing TeamService. Use the CreateTeam and AddMember methods to create the team and add the user as member to the team. </w:t>
            </w:r>
          </w:p>
        </w:tc>
      </w:tr>
      <w:tr w:rsidR="00297BD9" w14:paraId="6884B304" w14:textId="77777777" w:rsidTr="00CB7A84">
        <w:trPr>
          <w:trHeight w:val="458"/>
        </w:trPr>
        <w:tc>
          <w:tcPr>
            <w:tcW w:w="1512" w:type="dxa"/>
          </w:tcPr>
          <w:p w14:paraId="0A4B336D" w14:textId="772FA0D1" w:rsidR="00297BD9" w:rsidRDefault="00CB7A84">
            <w:r>
              <w:t>DAO</w:t>
            </w:r>
            <w:r w:rsidR="008F0D1B">
              <w:t xml:space="preserve"> </w:t>
            </w:r>
          </w:p>
        </w:tc>
        <w:tc>
          <w:tcPr>
            <w:tcW w:w="7344" w:type="dxa"/>
            <w:gridSpan w:val="2"/>
          </w:tcPr>
          <w:p w14:paraId="020081EB" w14:textId="44D21054" w:rsidR="004C5EB2" w:rsidRDefault="00C17264" w:rsidP="002F77EC">
            <w:pPr>
              <w:rPr>
                <w:noProof/>
              </w:rPr>
            </w:pPr>
            <w:r>
              <w:rPr>
                <w:noProof/>
              </w:rPr>
              <w:t xml:space="preserve">The DAO should already exists as part of TeamService. If not add DAO as needed. </w:t>
            </w:r>
            <w:r w:rsidR="00CB7A84">
              <w:rPr>
                <w:noProof/>
              </w:rPr>
              <w:t xml:space="preserve"> </w:t>
            </w:r>
          </w:p>
        </w:tc>
      </w:tr>
      <w:tr w:rsidR="00F60968" w14:paraId="1E4A56CF" w14:textId="77777777" w:rsidTr="008F3B67">
        <w:trPr>
          <w:trHeight w:val="3878"/>
        </w:trPr>
        <w:tc>
          <w:tcPr>
            <w:tcW w:w="1512" w:type="dxa"/>
          </w:tcPr>
          <w:p w14:paraId="0961A34D" w14:textId="5A4885FC" w:rsidR="00F60968" w:rsidRDefault="00C17264" w:rsidP="00C17264">
            <w:r>
              <w:lastRenderedPageBreak/>
              <w:t>Tables</w:t>
            </w:r>
            <w:r w:rsidR="00CB7A84">
              <w:t xml:space="preserve"> </w:t>
            </w:r>
            <w:r>
              <w:t>used</w:t>
            </w:r>
          </w:p>
        </w:tc>
        <w:tc>
          <w:tcPr>
            <w:tcW w:w="7344" w:type="dxa"/>
            <w:gridSpan w:val="2"/>
          </w:tcPr>
          <w:p w14:paraId="115B8D22" w14:textId="76CE9E64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>CREATE  TABLE IF NOT EXISTS `team` (</w:t>
            </w:r>
          </w:p>
          <w:p w14:paraId="004204D5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`team_id` INT NOT NULL ,</w:t>
            </w:r>
          </w:p>
          <w:p w14:paraId="7FC00AAF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`project_id` INT(11) NOT NULL ,</w:t>
            </w:r>
          </w:p>
          <w:p w14:paraId="0566DB55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`name` VARCHAR(100) NULL ,</w:t>
            </w:r>
          </w:p>
          <w:p w14:paraId="55F90233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`assigned_ind` TINYINT(1) NOT NULL ,</w:t>
            </w:r>
          </w:p>
          <w:p w14:paraId="4CD652D1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`date_added` DATETIME NOT NULL ,</w:t>
            </w:r>
          </w:p>
          <w:p w14:paraId="5533F22B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PRIMARY KEY (`team_id`) ,</w:t>
            </w:r>
          </w:p>
          <w:p w14:paraId="44DE3815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INDEX `fk_team_Project1` (`project_id` ASC) ,</w:t>
            </w:r>
          </w:p>
          <w:p w14:paraId="1C1A5D04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CONSTRAINT `fk_team_Project1`</w:t>
            </w:r>
          </w:p>
          <w:p w14:paraId="3A6F1EB2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  FOREIGN KEY (`project_id` )</w:t>
            </w:r>
          </w:p>
          <w:p w14:paraId="53F96E00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  REFERENCES `cloudraas`.`Project` (`project_id` )</w:t>
            </w:r>
          </w:p>
          <w:p w14:paraId="22FDDFF3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  ON DELETE NO ACTION</w:t>
            </w:r>
          </w:p>
          <w:p w14:paraId="008540FA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  ON UPDATE NO ACTION)</w:t>
            </w:r>
          </w:p>
          <w:p w14:paraId="6F9F6A0F" w14:textId="77777777" w:rsidR="008F3B67" w:rsidRDefault="00C17264" w:rsidP="00C17264">
            <w:pPr>
              <w:rPr>
                <w:noProof/>
              </w:rPr>
            </w:pPr>
            <w:r>
              <w:rPr>
                <w:noProof/>
              </w:rPr>
              <w:t>ENGINE = InnoDB</w:t>
            </w:r>
          </w:p>
          <w:p w14:paraId="51B4B01E" w14:textId="77777777" w:rsidR="00C17264" w:rsidRDefault="00C17264" w:rsidP="00C17264">
            <w:pPr>
              <w:rPr>
                <w:noProof/>
              </w:rPr>
            </w:pPr>
          </w:p>
          <w:p w14:paraId="1BD553AE" w14:textId="77777777" w:rsidR="00C17264" w:rsidRDefault="00C17264" w:rsidP="00C17264">
            <w:pPr>
              <w:rPr>
                <w:noProof/>
              </w:rPr>
            </w:pPr>
          </w:p>
          <w:p w14:paraId="51856FED" w14:textId="35BE2D05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>CREATE  TABLE IF NOT EXISTS `member` (</w:t>
            </w:r>
          </w:p>
          <w:p w14:paraId="0723B6EF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`member_id` INT(11) NOT NULL AUTO_INCREMENT ,</w:t>
            </w:r>
          </w:p>
          <w:p w14:paraId="002DAE84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`team_id` INT NOT NULL ,</w:t>
            </w:r>
          </w:p>
          <w:p w14:paraId="738CC090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`user_id` INT(11) NOT NULL ,</w:t>
            </w:r>
          </w:p>
          <w:p w14:paraId="79C44082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`user_group_id` INT(11) NOT NULL ,</w:t>
            </w:r>
          </w:p>
          <w:p w14:paraId="78EBAE8A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`rate` DECIMAL(5,2) NULL ,</w:t>
            </w:r>
          </w:p>
          <w:p w14:paraId="0493D2F5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`active_ind` TINYINT(1) NOT NULL ,</w:t>
            </w:r>
          </w:p>
          <w:p w14:paraId="3610A6FE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`date_added` DATETIME NOT NULL DEFAULT '0000-00-00 00:00:00' ,</w:t>
            </w:r>
          </w:p>
          <w:p w14:paraId="37E33BA3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`project_role_id` INT NOT NULL ,</w:t>
            </w:r>
          </w:p>
          <w:p w14:paraId="23739C21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INDEX `fk_project_resource_user1` (`user_id` ASC) ,</w:t>
            </w:r>
          </w:p>
          <w:p w14:paraId="25397582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PRIMARY KEY (`member_id`) ,</w:t>
            </w:r>
          </w:p>
          <w:p w14:paraId="285DB5B3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INDEX `fk_project_team_user_group1` (`user_group_id` ASC) ,</w:t>
            </w:r>
          </w:p>
          <w:p w14:paraId="2E1053B8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INDEX `fk_member_team1` (`team_id` ASC) ,</w:t>
            </w:r>
          </w:p>
          <w:p w14:paraId="43687C75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 xml:space="preserve">  INDEX `fk_member_project_role1` (`project_role_id` ASC) )</w:t>
            </w:r>
          </w:p>
          <w:p w14:paraId="1A7B5A57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>ENGINE = MyISAM</w:t>
            </w:r>
          </w:p>
          <w:p w14:paraId="09457A2D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>AUTO_INCREMENT = 2</w:t>
            </w:r>
          </w:p>
          <w:p w14:paraId="496CB729" w14:textId="77777777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>DEFAULT CHARACTER SET = utf8</w:t>
            </w:r>
          </w:p>
          <w:p w14:paraId="01C283E3" w14:textId="6ABB7D2E" w:rsidR="00C17264" w:rsidRDefault="00C17264" w:rsidP="00C17264">
            <w:pPr>
              <w:rPr>
                <w:noProof/>
              </w:rPr>
            </w:pPr>
            <w:r>
              <w:rPr>
                <w:noProof/>
              </w:rPr>
              <w:t>COLLATE = utf8_bin</w:t>
            </w:r>
          </w:p>
        </w:tc>
      </w:tr>
      <w:tr w:rsidR="00297BD9" w14:paraId="14201A48" w14:textId="77777777" w:rsidTr="00614A00">
        <w:trPr>
          <w:trHeight w:val="44"/>
        </w:trPr>
        <w:tc>
          <w:tcPr>
            <w:tcW w:w="1512" w:type="dxa"/>
          </w:tcPr>
          <w:p w14:paraId="0E694C43" w14:textId="209BE59A" w:rsidR="00297BD9" w:rsidRDefault="00C17264">
            <w:r>
              <w:t>Post condition</w:t>
            </w:r>
          </w:p>
        </w:tc>
        <w:tc>
          <w:tcPr>
            <w:tcW w:w="7344" w:type="dxa"/>
            <w:gridSpan w:val="2"/>
          </w:tcPr>
          <w:p w14:paraId="789F58D7" w14:textId="17C40829" w:rsidR="00297BD9" w:rsidRDefault="00C17264">
            <w:pPr>
              <w:rPr>
                <w:noProof/>
              </w:rPr>
            </w:pPr>
            <w:r>
              <w:rPr>
                <w:noProof/>
              </w:rPr>
              <w:t xml:space="preserve">Upon completion of this use case, at least one team for the project must exists along with atleast one team member added. </w:t>
            </w:r>
          </w:p>
        </w:tc>
      </w:tr>
    </w:tbl>
    <w:p w14:paraId="65EA7411" w14:textId="77777777" w:rsidR="00C51FB9" w:rsidRDefault="00C51FB9"/>
    <w:sectPr w:rsidR="00C51FB9" w:rsidSect="00C51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0F0"/>
    <w:multiLevelType w:val="hybridMultilevel"/>
    <w:tmpl w:val="CF5C9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779A"/>
    <w:multiLevelType w:val="hybridMultilevel"/>
    <w:tmpl w:val="4A1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049F3"/>
    <w:multiLevelType w:val="hybridMultilevel"/>
    <w:tmpl w:val="899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77F4D"/>
    <w:multiLevelType w:val="hybridMultilevel"/>
    <w:tmpl w:val="143CC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202C4F"/>
    <w:multiLevelType w:val="hybridMultilevel"/>
    <w:tmpl w:val="2D7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115F"/>
    <w:multiLevelType w:val="hybridMultilevel"/>
    <w:tmpl w:val="85BC1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E69B4"/>
    <w:multiLevelType w:val="hybridMultilevel"/>
    <w:tmpl w:val="DA36D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E0"/>
    <w:rsid w:val="000A36FE"/>
    <w:rsid w:val="000D3DA5"/>
    <w:rsid w:val="000F3FA2"/>
    <w:rsid w:val="0015638B"/>
    <w:rsid w:val="00160E18"/>
    <w:rsid w:val="001E6295"/>
    <w:rsid w:val="00295FE0"/>
    <w:rsid w:val="00297BD9"/>
    <w:rsid w:val="002F77EC"/>
    <w:rsid w:val="00352FCE"/>
    <w:rsid w:val="004579EE"/>
    <w:rsid w:val="004C5EB2"/>
    <w:rsid w:val="00546B07"/>
    <w:rsid w:val="00573C72"/>
    <w:rsid w:val="005B36E7"/>
    <w:rsid w:val="005B371E"/>
    <w:rsid w:val="005F7035"/>
    <w:rsid w:val="005F764C"/>
    <w:rsid w:val="00614A00"/>
    <w:rsid w:val="006730D1"/>
    <w:rsid w:val="0067509E"/>
    <w:rsid w:val="006B722C"/>
    <w:rsid w:val="006C49C0"/>
    <w:rsid w:val="0087042F"/>
    <w:rsid w:val="008A37B4"/>
    <w:rsid w:val="008F0D1B"/>
    <w:rsid w:val="008F3B67"/>
    <w:rsid w:val="00AF2EFA"/>
    <w:rsid w:val="00B233B5"/>
    <w:rsid w:val="00BC5992"/>
    <w:rsid w:val="00C17264"/>
    <w:rsid w:val="00C35B58"/>
    <w:rsid w:val="00C51FB9"/>
    <w:rsid w:val="00CB7A84"/>
    <w:rsid w:val="00D340DE"/>
    <w:rsid w:val="00DD0419"/>
    <w:rsid w:val="00E37B94"/>
    <w:rsid w:val="00E700E1"/>
    <w:rsid w:val="00F05024"/>
    <w:rsid w:val="00F26DF1"/>
    <w:rsid w:val="00F60968"/>
    <w:rsid w:val="00F66941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92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Kaliaperumal</dc:creator>
  <cp:keywords/>
  <dc:description/>
  <cp:lastModifiedBy>Rajkumar Kaliaperumal</cp:lastModifiedBy>
  <cp:revision>8</cp:revision>
  <dcterms:created xsi:type="dcterms:W3CDTF">2016-12-16T16:09:00Z</dcterms:created>
  <dcterms:modified xsi:type="dcterms:W3CDTF">2016-12-18T19:04:00Z</dcterms:modified>
</cp:coreProperties>
</file>