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5516"/>
        <w:gridCol w:w="1828"/>
      </w:tblGrid>
      <w:tr w:rsidR="00295FE0" w14:paraId="4CA11A4E" w14:textId="77777777" w:rsidTr="0067509E">
        <w:tc>
          <w:tcPr>
            <w:tcW w:w="1512" w:type="dxa"/>
          </w:tcPr>
          <w:p w14:paraId="10A4D69F" w14:textId="77777777" w:rsidR="00295FE0" w:rsidRDefault="00295FE0">
            <w:r>
              <w:t>Use Case</w:t>
            </w:r>
          </w:p>
        </w:tc>
        <w:tc>
          <w:tcPr>
            <w:tcW w:w="5516" w:type="dxa"/>
          </w:tcPr>
          <w:p w14:paraId="1ECA4DC8" w14:textId="0B16219B" w:rsidR="00295FE0" w:rsidRDefault="000A36FE" w:rsidP="006730D1">
            <w:r>
              <w:t>Feature</w:t>
            </w:r>
            <w:r w:rsidR="008F0D1B">
              <w:t>Service</w:t>
            </w:r>
          </w:p>
        </w:tc>
        <w:tc>
          <w:tcPr>
            <w:tcW w:w="1828" w:type="dxa"/>
          </w:tcPr>
          <w:p w14:paraId="5216B817" w14:textId="77777777" w:rsidR="00295FE0" w:rsidRDefault="00295FE0">
            <w:r>
              <w:t>1.0</w:t>
            </w:r>
          </w:p>
        </w:tc>
      </w:tr>
      <w:tr w:rsidR="00295FE0" w14:paraId="29683A8F" w14:textId="77777777" w:rsidTr="006B722C">
        <w:trPr>
          <w:trHeight w:val="692"/>
        </w:trPr>
        <w:tc>
          <w:tcPr>
            <w:tcW w:w="1512" w:type="dxa"/>
          </w:tcPr>
          <w:p w14:paraId="5B7AF4E8" w14:textId="77777777" w:rsidR="00295FE0" w:rsidRDefault="00295FE0">
            <w:r>
              <w:t>Description</w:t>
            </w:r>
          </w:p>
        </w:tc>
        <w:tc>
          <w:tcPr>
            <w:tcW w:w="7344" w:type="dxa"/>
            <w:gridSpan w:val="2"/>
          </w:tcPr>
          <w:p w14:paraId="443E69A8" w14:textId="55C9B8AF" w:rsidR="005B36E7" w:rsidRDefault="008F0D1B" w:rsidP="00CB7A84">
            <w:r>
              <w:t xml:space="preserve">This Service hosts all the necessary methods and properties </w:t>
            </w:r>
            <w:r w:rsidR="00CB7A84">
              <w:t>managing the feature(s).</w:t>
            </w:r>
            <w:r w:rsidR="000A36FE">
              <w:t xml:space="preserve"> </w:t>
            </w:r>
            <w:r>
              <w:t xml:space="preserve"> </w:t>
            </w:r>
          </w:p>
        </w:tc>
      </w:tr>
      <w:tr w:rsidR="00297BD9" w14:paraId="32492A11" w14:textId="77777777" w:rsidTr="000A36FE">
        <w:trPr>
          <w:trHeight w:val="890"/>
        </w:trPr>
        <w:tc>
          <w:tcPr>
            <w:tcW w:w="1512" w:type="dxa"/>
          </w:tcPr>
          <w:p w14:paraId="189D6F86" w14:textId="7BAE1BEC" w:rsidR="00297BD9" w:rsidRDefault="00C35B58">
            <w:r>
              <w:t xml:space="preserve">Pre-requisite </w:t>
            </w:r>
          </w:p>
        </w:tc>
        <w:tc>
          <w:tcPr>
            <w:tcW w:w="7344" w:type="dxa"/>
            <w:gridSpan w:val="2"/>
          </w:tcPr>
          <w:p w14:paraId="71AEE1E7" w14:textId="6EEE4482" w:rsidR="00297BD9" w:rsidRPr="00C35B58" w:rsidRDefault="000A36FE" w:rsidP="00C35B58">
            <w:pPr>
              <w:rPr>
                <w:noProof/>
              </w:rPr>
            </w:pPr>
            <w:r>
              <w:rPr>
                <w:noProof/>
              </w:rPr>
              <w:t xml:space="preserve">The project must exists.  </w:t>
            </w:r>
            <w:r w:rsidR="008F0D1B">
              <w:rPr>
                <w:noProof/>
              </w:rPr>
              <w:t xml:space="preserve"> </w:t>
            </w:r>
          </w:p>
        </w:tc>
      </w:tr>
      <w:tr w:rsidR="00297BD9" w14:paraId="6701DB28" w14:textId="77777777" w:rsidTr="00573C72">
        <w:trPr>
          <w:trHeight w:val="4391"/>
        </w:trPr>
        <w:tc>
          <w:tcPr>
            <w:tcW w:w="1512" w:type="dxa"/>
          </w:tcPr>
          <w:p w14:paraId="6F550AC4" w14:textId="59C58DEA" w:rsidR="00297BD9" w:rsidRDefault="00297BD9"/>
        </w:tc>
        <w:tc>
          <w:tcPr>
            <w:tcW w:w="7344" w:type="dxa"/>
            <w:gridSpan w:val="2"/>
          </w:tcPr>
          <w:p w14:paraId="72FFDD2B" w14:textId="63AC0841" w:rsidR="00297BD9" w:rsidRDefault="00297BD9">
            <w:pPr>
              <w:rPr>
                <w:noProof/>
              </w:rPr>
            </w:pPr>
          </w:p>
          <w:p w14:paraId="03F88401" w14:textId="1FA017DA" w:rsidR="00297BD9" w:rsidRDefault="006B722C" w:rsidP="000F3FA2">
            <w:pPr>
              <w:rPr>
                <w:noProof/>
              </w:rPr>
            </w:pPr>
            <w:r>
              <w:rPr>
                <w:noProof/>
              </w:rPr>
              <w:t>Create a service with the following methods:</w:t>
            </w:r>
          </w:p>
          <w:p w14:paraId="4F6E42C4" w14:textId="0AE21DDB" w:rsidR="00F60968" w:rsidRDefault="00F60968" w:rsidP="00F60968">
            <w:pPr>
              <w:rPr>
                <w:noProof/>
              </w:rPr>
            </w:pPr>
          </w:p>
          <w:p w14:paraId="689B669D" w14:textId="693D1A25" w:rsidR="006B722C" w:rsidRPr="008F0D1B" w:rsidRDefault="000A36FE" w:rsidP="00F60968">
            <w:pPr>
              <w:rPr>
                <w:noProof/>
              </w:rPr>
            </w:pPr>
            <w:r>
              <w:rPr>
                <w:b/>
                <w:noProof/>
              </w:rPr>
              <w:t>GetFeatures(projectid)</w:t>
            </w:r>
            <w:r w:rsidR="008F0D1B">
              <w:rPr>
                <w:b/>
                <w:noProof/>
              </w:rPr>
              <w:t xml:space="preserve"> – </w:t>
            </w:r>
            <w:r>
              <w:rPr>
                <w:noProof/>
              </w:rPr>
              <w:t>This method should get</w:t>
            </w:r>
            <w:r w:rsidR="00CB7A84">
              <w:rPr>
                <w:noProof/>
              </w:rPr>
              <w:t>s</w:t>
            </w:r>
            <w:r>
              <w:rPr>
                <w:noProof/>
              </w:rPr>
              <w:t xml:space="preserve"> all the active feature(s) from the feature table</w:t>
            </w:r>
            <w:r w:rsidR="00CB7A84">
              <w:rPr>
                <w:noProof/>
              </w:rPr>
              <w:t xml:space="preserve"> by the projectid. Use the projectid as input parameter. </w:t>
            </w:r>
            <w:r>
              <w:rPr>
                <w:noProof/>
              </w:rPr>
              <w:t xml:space="preserve"> </w:t>
            </w:r>
            <w:r w:rsidR="008F0D1B">
              <w:rPr>
                <w:noProof/>
              </w:rPr>
              <w:t xml:space="preserve"> </w:t>
            </w:r>
          </w:p>
          <w:p w14:paraId="19252993" w14:textId="77777777" w:rsidR="00573C72" w:rsidRDefault="00573C72" w:rsidP="00F60968">
            <w:pPr>
              <w:rPr>
                <w:noProof/>
              </w:rPr>
            </w:pPr>
          </w:p>
          <w:p w14:paraId="51D7307D" w14:textId="6108DA63" w:rsidR="000A36FE" w:rsidRDefault="000A36FE" w:rsidP="00F60968">
            <w:pPr>
              <w:rPr>
                <w:noProof/>
              </w:rPr>
            </w:pPr>
            <w:r w:rsidRPr="000A36FE">
              <w:rPr>
                <w:b/>
                <w:noProof/>
              </w:rPr>
              <w:t>GetFeature</w:t>
            </w:r>
            <w:r>
              <w:rPr>
                <w:noProof/>
              </w:rPr>
              <w:t xml:space="preserve">(featureid) – This method should get the feature by the id. </w:t>
            </w:r>
          </w:p>
          <w:p w14:paraId="476C0B9E" w14:textId="77777777" w:rsidR="000A36FE" w:rsidRDefault="000A36FE" w:rsidP="00F60968">
            <w:pPr>
              <w:rPr>
                <w:noProof/>
              </w:rPr>
            </w:pPr>
          </w:p>
          <w:p w14:paraId="41B89949" w14:textId="39C1DA7B" w:rsidR="00573C72" w:rsidRDefault="008F0D1B" w:rsidP="00F60968">
            <w:pPr>
              <w:rPr>
                <w:noProof/>
              </w:rPr>
            </w:pPr>
            <w:r>
              <w:rPr>
                <w:b/>
                <w:noProof/>
              </w:rPr>
              <w:t>Add</w:t>
            </w:r>
            <w:r w:rsidR="000A36FE">
              <w:rPr>
                <w:b/>
                <w:noProof/>
              </w:rPr>
              <w:t>Feature</w:t>
            </w:r>
            <w:r w:rsidR="00CB7A84">
              <w:rPr>
                <w:b/>
                <w:noProof/>
              </w:rPr>
              <w:t>(Feature)</w:t>
            </w:r>
            <w:r>
              <w:rPr>
                <w:b/>
                <w:noProof/>
              </w:rPr>
              <w:t xml:space="preserve"> – </w:t>
            </w:r>
            <w:r>
              <w:rPr>
                <w:noProof/>
              </w:rPr>
              <w:t xml:space="preserve">This method should add a </w:t>
            </w:r>
            <w:r w:rsidR="000A36FE">
              <w:rPr>
                <w:noProof/>
              </w:rPr>
              <w:t>new feature</w:t>
            </w:r>
            <w:r>
              <w:rPr>
                <w:noProof/>
              </w:rPr>
              <w:t>. Use the “</w:t>
            </w:r>
            <w:r w:rsidR="000A36FE">
              <w:rPr>
                <w:noProof/>
              </w:rPr>
              <w:t>feature</w:t>
            </w:r>
            <w:r>
              <w:rPr>
                <w:noProof/>
              </w:rPr>
              <w:t xml:space="preserve">” table. Set the “active_ind” in the </w:t>
            </w:r>
            <w:r w:rsidR="000A36FE">
              <w:rPr>
                <w:noProof/>
              </w:rPr>
              <w:t>feature</w:t>
            </w:r>
            <w:r>
              <w:rPr>
                <w:noProof/>
              </w:rPr>
              <w:t xml:space="preserve"> table as 1 (true)</w:t>
            </w:r>
            <w:r w:rsidR="00CB7A84">
              <w:rPr>
                <w:noProof/>
              </w:rPr>
              <w:t xml:space="preserve"> and the key using the UUID. </w:t>
            </w:r>
          </w:p>
          <w:p w14:paraId="1871CE9E" w14:textId="77777777" w:rsidR="008F0D1B" w:rsidRDefault="008F0D1B" w:rsidP="00F60968">
            <w:pPr>
              <w:rPr>
                <w:noProof/>
              </w:rPr>
            </w:pPr>
          </w:p>
          <w:p w14:paraId="52C1D230" w14:textId="5CE76B3C" w:rsidR="002F77EC" w:rsidRDefault="002F77EC" w:rsidP="00F60968">
            <w:pPr>
              <w:rPr>
                <w:noProof/>
              </w:rPr>
            </w:pPr>
            <w:r w:rsidRPr="002F77EC">
              <w:rPr>
                <w:b/>
                <w:noProof/>
              </w:rPr>
              <w:t>ManageFeature</w:t>
            </w:r>
            <w:r w:rsidR="00CB7A84">
              <w:rPr>
                <w:b/>
                <w:noProof/>
              </w:rPr>
              <w:t>(Feature)</w:t>
            </w:r>
            <w:r>
              <w:rPr>
                <w:noProof/>
              </w:rPr>
              <w:t xml:space="preserve">  - This method should update the feature</w:t>
            </w:r>
            <w:r w:rsidR="00CB7A84">
              <w:rPr>
                <w:noProof/>
              </w:rPr>
              <w:t xml:space="preserve"> changes</w:t>
            </w:r>
            <w:r>
              <w:rPr>
                <w:noProof/>
              </w:rPr>
              <w:t xml:space="preserve">. Use the “feature” table. </w:t>
            </w:r>
          </w:p>
          <w:p w14:paraId="0F9B4564" w14:textId="77777777" w:rsidR="002F77EC" w:rsidRDefault="002F77EC" w:rsidP="00F60968">
            <w:pPr>
              <w:rPr>
                <w:noProof/>
              </w:rPr>
            </w:pPr>
          </w:p>
          <w:p w14:paraId="46A5BA95" w14:textId="54E64C63" w:rsidR="008F0D1B" w:rsidRPr="008F0D1B" w:rsidRDefault="008F0D1B" w:rsidP="00F60968">
            <w:pPr>
              <w:rPr>
                <w:noProof/>
              </w:rPr>
            </w:pPr>
            <w:r w:rsidRPr="008F0D1B">
              <w:rPr>
                <w:b/>
                <w:noProof/>
              </w:rPr>
              <w:t>Remove</w:t>
            </w:r>
            <w:r w:rsidR="002F77EC">
              <w:rPr>
                <w:b/>
                <w:noProof/>
              </w:rPr>
              <w:t>Feature</w:t>
            </w:r>
            <w:r>
              <w:rPr>
                <w:noProof/>
              </w:rPr>
              <w:t xml:space="preserve"> – </w:t>
            </w:r>
            <w:r w:rsidR="002F77EC">
              <w:rPr>
                <w:noProof/>
              </w:rPr>
              <w:t xml:space="preserve">This method should delete the feature. </w:t>
            </w:r>
            <w:r w:rsidR="00CB7A84">
              <w:rPr>
                <w:noProof/>
              </w:rPr>
              <w:t xml:space="preserve">There should be any task associated to the featureid. </w:t>
            </w:r>
          </w:p>
          <w:p w14:paraId="67B50D69" w14:textId="77777777" w:rsidR="00F60968" w:rsidRDefault="00F60968" w:rsidP="00F60968">
            <w:pPr>
              <w:rPr>
                <w:noProof/>
              </w:rPr>
            </w:pPr>
          </w:p>
          <w:p w14:paraId="2C8AE1B6" w14:textId="5BBFD000" w:rsidR="00297BD9" w:rsidRDefault="00297BD9" w:rsidP="002F77EC">
            <w:pPr>
              <w:rPr>
                <w:noProof/>
              </w:rPr>
            </w:pPr>
          </w:p>
        </w:tc>
      </w:tr>
      <w:tr w:rsidR="00297BD9" w14:paraId="6884B304" w14:textId="77777777" w:rsidTr="00CB7A84">
        <w:trPr>
          <w:trHeight w:val="458"/>
        </w:trPr>
        <w:tc>
          <w:tcPr>
            <w:tcW w:w="1512" w:type="dxa"/>
          </w:tcPr>
          <w:p w14:paraId="0A4B336D" w14:textId="772FA0D1" w:rsidR="00297BD9" w:rsidRDefault="00CB7A84">
            <w:r>
              <w:t>DAO</w:t>
            </w:r>
            <w:r w:rsidR="008F0D1B">
              <w:t xml:space="preserve"> </w:t>
            </w:r>
          </w:p>
        </w:tc>
        <w:tc>
          <w:tcPr>
            <w:tcW w:w="7344" w:type="dxa"/>
            <w:gridSpan w:val="2"/>
          </w:tcPr>
          <w:p w14:paraId="020081EB" w14:textId="79397A24" w:rsidR="004C5EB2" w:rsidRDefault="00CB7A84" w:rsidP="002F77EC">
            <w:pPr>
              <w:rPr>
                <w:noProof/>
              </w:rPr>
            </w:pPr>
            <w:r>
              <w:rPr>
                <w:noProof/>
              </w:rPr>
              <w:t xml:space="preserve">Create the DAO as per the standard. </w:t>
            </w:r>
          </w:p>
        </w:tc>
      </w:tr>
      <w:tr w:rsidR="00F60968" w14:paraId="1E4A56CF" w14:textId="77777777" w:rsidTr="008F3B67">
        <w:trPr>
          <w:trHeight w:val="3878"/>
        </w:trPr>
        <w:tc>
          <w:tcPr>
            <w:tcW w:w="1512" w:type="dxa"/>
          </w:tcPr>
          <w:p w14:paraId="0961A34D" w14:textId="504487E7" w:rsidR="00F60968" w:rsidRDefault="00CB7A84">
            <w:r>
              <w:t>Feature table</w:t>
            </w:r>
          </w:p>
        </w:tc>
        <w:tc>
          <w:tcPr>
            <w:tcW w:w="7344" w:type="dxa"/>
            <w:gridSpan w:val="2"/>
          </w:tcPr>
          <w:p w14:paraId="27EE32D6" w14:textId="49E7F41F" w:rsidR="00CB7A84" w:rsidRDefault="00CB7A84" w:rsidP="00CB7A84">
            <w:pPr>
              <w:rPr>
                <w:noProof/>
              </w:rPr>
            </w:pPr>
            <w:r>
              <w:rPr>
                <w:noProof/>
              </w:rPr>
              <w:t>CREATE  TABLE IF NOT EXISTS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`feature` (</w:t>
            </w:r>
          </w:p>
          <w:p w14:paraId="782106E4" w14:textId="77777777" w:rsidR="00CB7A84" w:rsidRDefault="00CB7A84" w:rsidP="00CB7A84">
            <w:pPr>
              <w:rPr>
                <w:noProof/>
              </w:rPr>
            </w:pPr>
            <w:r>
              <w:rPr>
                <w:noProof/>
              </w:rPr>
              <w:t xml:space="preserve">  `feature_id` INT NOT NULL ,</w:t>
            </w:r>
          </w:p>
          <w:p w14:paraId="26126027" w14:textId="77777777" w:rsidR="00CB7A84" w:rsidRDefault="00CB7A84" w:rsidP="00CB7A84">
            <w:pPr>
              <w:rPr>
                <w:noProof/>
              </w:rPr>
            </w:pPr>
            <w:r>
              <w:rPr>
                <w:noProof/>
              </w:rPr>
              <w:t xml:space="preserve">  `project_id` INT(11) NOT NULL COMMENT 'This is features table\n' ,</w:t>
            </w:r>
          </w:p>
          <w:p w14:paraId="29FF6D72" w14:textId="77777777" w:rsidR="00CB7A84" w:rsidRDefault="00CB7A84" w:rsidP="00CB7A84">
            <w:pPr>
              <w:rPr>
                <w:noProof/>
              </w:rPr>
            </w:pPr>
            <w:r>
              <w:rPr>
                <w:noProof/>
              </w:rPr>
              <w:t xml:space="preserve">  `name` VARCHAR(100) NOT NULL ,</w:t>
            </w:r>
          </w:p>
          <w:p w14:paraId="47166782" w14:textId="77777777" w:rsidR="00CB7A84" w:rsidRDefault="00CB7A84" w:rsidP="00CB7A84">
            <w:pPr>
              <w:rPr>
                <w:noProof/>
              </w:rPr>
            </w:pPr>
            <w:r>
              <w:rPr>
                <w:noProof/>
              </w:rPr>
              <w:t xml:space="preserve">  `description` VARCHAR(500) NULL ,</w:t>
            </w:r>
          </w:p>
          <w:p w14:paraId="418DCFCD" w14:textId="77777777" w:rsidR="00CB7A84" w:rsidRDefault="00CB7A84" w:rsidP="00CB7A84">
            <w:pPr>
              <w:rPr>
                <w:noProof/>
              </w:rPr>
            </w:pPr>
            <w:r>
              <w:rPr>
                <w:noProof/>
              </w:rPr>
              <w:t xml:space="preserve">  `key` VARCHAR(36) NOT NULL ,</w:t>
            </w:r>
          </w:p>
          <w:p w14:paraId="7869C2B0" w14:textId="77777777" w:rsidR="00CB7A84" w:rsidRDefault="00CB7A84" w:rsidP="00CB7A84">
            <w:pPr>
              <w:rPr>
                <w:noProof/>
              </w:rPr>
            </w:pPr>
            <w:r>
              <w:rPr>
                <w:noProof/>
              </w:rPr>
              <w:t xml:space="preserve">  `priority_code` VARCHAR(45) NOT NULL ,</w:t>
            </w:r>
          </w:p>
          <w:p w14:paraId="0C5EC444" w14:textId="77777777" w:rsidR="00CB7A84" w:rsidRDefault="00CB7A84" w:rsidP="00CB7A84">
            <w:pPr>
              <w:rPr>
                <w:noProof/>
              </w:rPr>
            </w:pPr>
            <w:r>
              <w:rPr>
                <w:noProof/>
              </w:rPr>
              <w:t xml:space="preserve">  `active_ind` VARCHAR(45) NOT NULL DEFAULT '1' ,</w:t>
            </w:r>
          </w:p>
          <w:p w14:paraId="2A9C0E97" w14:textId="77777777" w:rsidR="00CB7A84" w:rsidRDefault="00CB7A84" w:rsidP="00CB7A84">
            <w:pPr>
              <w:rPr>
                <w:noProof/>
              </w:rPr>
            </w:pPr>
            <w:r>
              <w:rPr>
                <w:noProof/>
              </w:rPr>
              <w:t xml:space="preserve">  `due_date` DATETIME NULL ,</w:t>
            </w:r>
          </w:p>
          <w:p w14:paraId="3FE87EF0" w14:textId="77777777" w:rsidR="00CB7A84" w:rsidRDefault="00CB7A84" w:rsidP="00CB7A84">
            <w:pPr>
              <w:rPr>
                <w:noProof/>
              </w:rPr>
            </w:pPr>
            <w:r>
              <w:rPr>
                <w:noProof/>
              </w:rPr>
              <w:t xml:space="preserve">  `date_added` DATETIME NOT NULL ,</w:t>
            </w:r>
          </w:p>
          <w:p w14:paraId="555A8CFC" w14:textId="77777777" w:rsidR="00CB7A84" w:rsidRDefault="00CB7A84" w:rsidP="00CB7A84">
            <w:pPr>
              <w:rPr>
                <w:noProof/>
              </w:rPr>
            </w:pPr>
            <w:r>
              <w:rPr>
                <w:noProof/>
              </w:rPr>
              <w:t xml:space="preserve">  `date_modified` DATETIME NULL ,</w:t>
            </w:r>
          </w:p>
          <w:p w14:paraId="0DDF8A8C" w14:textId="77777777" w:rsidR="00CB7A84" w:rsidRDefault="00CB7A84" w:rsidP="00CB7A84">
            <w:pPr>
              <w:rPr>
                <w:noProof/>
              </w:rPr>
            </w:pPr>
            <w:r>
              <w:rPr>
                <w:noProof/>
              </w:rPr>
              <w:t xml:space="preserve">  `created_by` INT NULL ,</w:t>
            </w:r>
          </w:p>
          <w:p w14:paraId="53D2DF05" w14:textId="77777777" w:rsidR="00CB7A84" w:rsidRDefault="00CB7A84" w:rsidP="00CB7A84">
            <w:pPr>
              <w:rPr>
                <w:noProof/>
              </w:rPr>
            </w:pPr>
            <w:r>
              <w:rPr>
                <w:noProof/>
              </w:rPr>
              <w:t xml:space="preserve">  `updated_by` INT NULL ,</w:t>
            </w:r>
          </w:p>
          <w:p w14:paraId="5BC2AB91" w14:textId="77777777" w:rsidR="00CB7A84" w:rsidRDefault="00CB7A84" w:rsidP="00CB7A84">
            <w:pPr>
              <w:rPr>
                <w:noProof/>
              </w:rPr>
            </w:pPr>
            <w:r>
              <w:rPr>
                <w:noProof/>
              </w:rPr>
              <w:t xml:space="preserve">  PRIMARY KEY (`feature_id`) ,</w:t>
            </w:r>
          </w:p>
          <w:p w14:paraId="563CB0F7" w14:textId="5912EA70" w:rsidR="00CB7A84" w:rsidRDefault="00CB7A84" w:rsidP="00CB7A84">
            <w:pPr>
              <w:rPr>
                <w:noProof/>
              </w:rPr>
            </w:pPr>
            <w:r>
              <w:rPr>
                <w:noProof/>
              </w:rPr>
              <w:t xml:space="preserve">  INDEX `</w:t>
            </w:r>
            <w:r>
              <w:rPr>
                <w:noProof/>
              </w:rPr>
              <w:t>feature</w:t>
            </w:r>
            <w:r>
              <w:rPr>
                <w:noProof/>
              </w:rPr>
              <w:t>_Project1` (`project_id` ASC) ,</w:t>
            </w:r>
          </w:p>
          <w:p w14:paraId="715DE505" w14:textId="5A809EB3" w:rsidR="00CB7A84" w:rsidRDefault="00CB7A84" w:rsidP="00CB7A84">
            <w:pPr>
              <w:rPr>
                <w:noProof/>
              </w:rPr>
            </w:pPr>
            <w:r>
              <w:rPr>
                <w:noProof/>
              </w:rPr>
              <w:t xml:space="preserve">  CONSTRAINT `</w:t>
            </w:r>
            <w:r>
              <w:rPr>
                <w:noProof/>
              </w:rPr>
              <w:t>feature</w:t>
            </w:r>
            <w:r>
              <w:rPr>
                <w:noProof/>
              </w:rPr>
              <w:t>_Project1`</w:t>
            </w:r>
          </w:p>
          <w:p w14:paraId="3A27E33C" w14:textId="77777777" w:rsidR="00CB7A84" w:rsidRDefault="00CB7A84" w:rsidP="00CB7A84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FOREIGN KEY (`project_id` )</w:t>
            </w:r>
          </w:p>
          <w:p w14:paraId="2745365C" w14:textId="21E233F6" w:rsidR="00CB7A84" w:rsidRDefault="00CB7A84" w:rsidP="00CB7A84">
            <w:pPr>
              <w:rPr>
                <w:noProof/>
              </w:rPr>
            </w:pPr>
            <w:r>
              <w:rPr>
                <w:noProof/>
              </w:rPr>
              <w:t xml:space="preserve">    REFERENCES</w:t>
            </w:r>
            <w:r>
              <w:rPr>
                <w:noProof/>
              </w:rPr>
              <w:t xml:space="preserve"> </w:t>
            </w:r>
            <w:bookmarkStart w:id="0" w:name="_GoBack"/>
            <w:bookmarkEnd w:id="0"/>
            <w:r>
              <w:rPr>
                <w:noProof/>
              </w:rPr>
              <w:t>`Project` (`project_id` )</w:t>
            </w:r>
          </w:p>
          <w:p w14:paraId="25433ECA" w14:textId="77777777" w:rsidR="00CB7A84" w:rsidRDefault="00CB7A84" w:rsidP="00CB7A84">
            <w:pPr>
              <w:rPr>
                <w:noProof/>
              </w:rPr>
            </w:pPr>
            <w:r>
              <w:rPr>
                <w:noProof/>
              </w:rPr>
              <w:t xml:space="preserve">    ON DELETE NO ACTION</w:t>
            </w:r>
          </w:p>
          <w:p w14:paraId="1FCC9D48" w14:textId="77777777" w:rsidR="00CB7A84" w:rsidRDefault="00CB7A84" w:rsidP="00CB7A84">
            <w:pPr>
              <w:rPr>
                <w:noProof/>
              </w:rPr>
            </w:pPr>
            <w:r>
              <w:rPr>
                <w:noProof/>
              </w:rPr>
              <w:t xml:space="preserve">    ON UPDATE NO ACTION)</w:t>
            </w:r>
          </w:p>
          <w:p w14:paraId="01C283E3" w14:textId="07BA9B17" w:rsidR="008F3B67" w:rsidRDefault="00CB7A84" w:rsidP="00CB7A84">
            <w:pPr>
              <w:rPr>
                <w:noProof/>
              </w:rPr>
            </w:pPr>
            <w:r>
              <w:rPr>
                <w:noProof/>
              </w:rPr>
              <w:t>ENGINE = InnoDB</w:t>
            </w:r>
          </w:p>
        </w:tc>
      </w:tr>
      <w:tr w:rsidR="00297BD9" w14:paraId="14201A48" w14:textId="77777777" w:rsidTr="00614A00">
        <w:trPr>
          <w:trHeight w:val="44"/>
        </w:trPr>
        <w:tc>
          <w:tcPr>
            <w:tcW w:w="1512" w:type="dxa"/>
          </w:tcPr>
          <w:p w14:paraId="0E694C43" w14:textId="45031C09" w:rsidR="00297BD9" w:rsidRDefault="00297BD9"/>
        </w:tc>
        <w:tc>
          <w:tcPr>
            <w:tcW w:w="7344" w:type="dxa"/>
            <w:gridSpan w:val="2"/>
          </w:tcPr>
          <w:p w14:paraId="789F58D7" w14:textId="235765A1" w:rsidR="00297BD9" w:rsidRDefault="00297BD9">
            <w:pPr>
              <w:rPr>
                <w:noProof/>
              </w:rPr>
            </w:pPr>
          </w:p>
        </w:tc>
      </w:tr>
    </w:tbl>
    <w:p w14:paraId="65EA7411" w14:textId="77777777" w:rsidR="00C51FB9" w:rsidRDefault="00C51FB9"/>
    <w:sectPr w:rsidR="00C51FB9" w:rsidSect="00C51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779A"/>
    <w:multiLevelType w:val="hybridMultilevel"/>
    <w:tmpl w:val="4A16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049F3"/>
    <w:multiLevelType w:val="hybridMultilevel"/>
    <w:tmpl w:val="8994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77F4D"/>
    <w:multiLevelType w:val="hybridMultilevel"/>
    <w:tmpl w:val="143CC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202C4F"/>
    <w:multiLevelType w:val="hybridMultilevel"/>
    <w:tmpl w:val="2D7E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9115F"/>
    <w:multiLevelType w:val="hybridMultilevel"/>
    <w:tmpl w:val="85BC1A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E0"/>
    <w:rsid w:val="000A36FE"/>
    <w:rsid w:val="000D3DA5"/>
    <w:rsid w:val="000F3FA2"/>
    <w:rsid w:val="0015638B"/>
    <w:rsid w:val="00160E18"/>
    <w:rsid w:val="00295FE0"/>
    <w:rsid w:val="00297BD9"/>
    <w:rsid w:val="002F77EC"/>
    <w:rsid w:val="00352FCE"/>
    <w:rsid w:val="004579EE"/>
    <w:rsid w:val="004C5EB2"/>
    <w:rsid w:val="00546B07"/>
    <w:rsid w:val="00573C72"/>
    <w:rsid w:val="005B36E7"/>
    <w:rsid w:val="005B371E"/>
    <w:rsid w:val="005F7035"/>
    <w:rsid w:val="005F764C"/>
    <w:rsid w:val="00614A00"/>
    <w:rsid w:val="006730D1"/>
    <w:rsid w:val="0067509E"/>
    <w:rsid w:val="006B722C"/>
    <w:rsid w:val="0087042F"/>
    <w:rsid w:val="008A37B4"/>
    <w:rsid w:val="008F0D1B"/>
    <w:rsid w:val="008F3B67"/>
    <w:rsid w:val="00AF2EFA"/>
    <w:rsid w:val="00BC5992"/>
    <w:rsid w:val="00C35B58"/>
    <w:rsid w:val="00C51FB9"/>
    <w:rsid w:val="00CB7A84"/>
    <w:rsid w:val="00D340DE"/>
    <w:rsid w:val="00DD0419"/>
    <w:rsid w:val="00E700E1"/>
    <w:rsid w:val="00F05024"/>
    <w:rsid w:val="00F26DF1"/>
    <w:rsid w:val="00F60968"/>
    <w:rsid w:val="00F66941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092B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F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5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7B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F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5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7B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242</Words>
  <Characters>1382</Characters>
  <Application>Microsoft Macintosh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Kaliaperumal</dc:creator>
  <cp:keywords/>
  <dc:description/>
  <cp:lastModifiedBy>Rajkumar Kaliaperumal</cp:lastModifiedBy>
  <cp:revision>4</cp:revision>
  <dcterms:created xsi:type="dcterms:W3CDTF">2016-12-09T18:04:00Z</dcterms:created>
  <dcterms:modified xsi:type="dcterms:W3CDTF">2016-12-09T20:42:00Z</dcterms:modified>
</cp:coreProperties>
</file>