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3DED" w14:textId="77777777" w:rsidR="00F5681F" w:rsidRPr="005A631C" w:rsidRDefault="00F5681F" w:rsidP="00B07104">
      <w:pPr>
        <w:spacing w:before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5A631C">
        <w:rPr>
          <w:rFonts w:ascii="Calibri" w:hAnsi="Calibri" w:cs="Calibri"/>
          <w:b/>
          <w:bCs/>
          <w:sz w:val="24"/>
          <w:szCs w:val="24"/>
        </w:rPr>
        <w:t>TEMASEK POLYTECHNIC</w:t>
      </w:r>
    </w:p>
    <w:p w14:paraId="68802FAA" w14:textId="77777777" w:rsidR="00F5681F" w:rsidRPr="005A631C" w:rsidRDefault="00F5681F" w:rsidP="00B07104">
      <w:pPr>
        <w:spacing w:before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5A631C">
        <w:rPr>
          <w:rFonts w:ascii="Calibri" w:hAnsi="Calibri" w:cs="Calibri"/>
          <w:b/>
          <w:bCs/>
          <w:sz w:val="24"/>
          <w:szCs w:val="24"/>
        </w:rPr>
        <w:t xml:space="preserve">SCHOOL OF INFORMATICS &amp; IT    </w:t>
      </w:r>
    </w:p>
    <w:p w14:paraId="6C7317A2" w14:textId="77777777" w:rsidR="00F5681F" w:rsidRPr="005A631C" w:rsidRDefault="00F5681F" w:rsidP="00B07104">
      <w:pPr>
        <w:spacing w:before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5A631C">
        <w:rPr>
          <w:rFonts w:ascii="Calibri" w:hAnsi="Calibri" w:cs="Calibri"/>
          <w:b/>
          <w:bCs/>
          <w:sz w:val="24"/>
          <w:szCs w:val="24"/>
        </w:rPr>
        <w:t>DIPLOMA IN GAME DESIGN AND DEVELOPMENT</w:t>
      </w:r>
    </w:p>
    <w:p w14:paraId="41477B82" w14:textId="77777777" w:rsidR="007E2F97" w:rsidRPr="005A631C" w:rsidRDefault="00F5681F" w:rsidP="00B07104">
      <w:pPr>
        <w:spacing w:before="0" w:line="240" w:lineRule="auto"/>
        <w:jc w:val="center"/>
        <w:rPr>
          <w:rFonts w:ascii="Calibri" w:hAnsi="Calibri" w:cs="Calibri"/>
          <w:sz w:val="24"/>
          <w:szCs w:val="24"/>
        </w:rPr>
      </w:pPr>
      <w:r w:rsidRPr="005A631C">
        <w:rPr>
          <w:rFonts w:ascii="Calibri" w:hAnsi="Calibri" w:cs="Calibri"/>
          <w:b/>
          <w:bCs/>
          <w:sz w:val="24"/>
          <w:szCs w:val="24"/>
        </w:rPr>
        <w:t>ASSIGNMENT BRIEF FOR PROGRAMMING WITH GAME ENGINES (CGE2C19)</w:t>
      </w:r>
    </w:p>
    <w:p w14:paraId="672A6659" w14:textId="77777777" w:rsidR="007E2F97" w:rsidRPr="005A631C" w:rsidRDefault="007E2F97">
      <w:pPr>
        <w:pBdr>
          <w:bottom w:val="single" w:sz="6" w:space="1" w:color="000000"/>
        </w:pBdr>
        <w:spacing w:before="0" w:line="360" w:lineRule="auto"/>
        <w:ind w:right="15"/>
        <w:rPr>
          <w:rFonts w:ascii="Calibri" w:eastAsia="Arial" w:hAnsi="Calibri" w:cs="Calibri"/>
          <w:b/>
          <w:sz w:val="24"/>
          <w:szCs w:val="24"/>
        </w:rPr>
      </w:pPr>
    </w:p>
    <w:p w14:paraId="0A37501D" w14:textId="77777777" w:rsidR="007E2F97" w:rsidRPr="005A631C" w:rsidRDefault="007E2F97">
      <w:pPr>
        <w:spacing w:before="0" w:line="360" w:lineRule="auto"/>
        <w:ind w:left="567" w:right="105"/>
        <w:rPr>
          <w:rFonts w:ascii="Calibri" w:eastAsia="Arial" w:hAnsi="Calibri" w:cs="Calibri"/>
          <w:sz w:val="24"/>
          <w:szCs w:val="24"/>
        </w:rPr>
      </w:pPr>
    </w:p>
    <w:p w14:paraId="298801BB" w14:textId="2517F6E4" w:rsidR="007E2F97" w:rsidRPr="005A631C" w:rsidRDefault="008D64FD">
      <w:pPr>
        <w:pStyle w:val="Heading1"/>
        <w:rPr>
          <w:rFonts w:cs="Calibri"/>
          <w:color w:val="000000"/>
        </w:rPr>
      </w:pPr>
      <w:r>
        <w:rPr>
          <w:rFonts w:cs="Calibri"/>
        </w:rPr>
        <w:t>Game Programming Project</w:t>
      </w:r>
      <w:r w:rsidR="00F5681F" w:rsidRPr="005A631C">
        <w:rPr>
          <w:rFonts w:cs="Calibri"/>
        </w:rPr>
        <w:t xml:space="preserve"> – </w:t>
      </w:r>
      <w:r>
        <w:rPr>
          <w:rFonts w:cs="Calibri"/>
        </w:rPr>
        <w:t>Game Application</w:t>
      </w:r>
      <w:r w:rsidR="00F5681F" w:rsidRPr="005A631C">
        <w:rPr>
          <w:rFonts w:cs="Calibri"/>
        </w:rPr>
        <w:t xml:space="preserve"> (Rubrics) (3</w:t>
      </w:r>
      <w:r>
        <w:rPr>
          <w:rFonts w:cs="Calibri"/>
        </w:rPr>
        <w:t>5</w:t>
      </w:r>
      <w:r w:rsidR="00076B2E" w:rsidRPr="005A631C">
        <w:rPr>
          <w:rFonts w:cs="Calibri"/>
        </w:rPr>
        <w:t xml:space="preserve">%) </w:t>
      </w:r>
    </w:p>
    <w:p w14:paraId="0B8450CA" w14:textId="078C1CBE" w:rsidR="007E2F97" w:rsidRPr="005A631C" w:rsidRDefault="00076B2E" w:rsidP="00635C92">
      <w:pPr>
        <w:rPr>
          <w:rFonts w:ascii="Calibri" w:hAnsi="Calibri" w:cs="Calibri"/>
          <w:sz w:val="24"/>
          <w:szCs w:val="24"/>
        </w:rPr>
      </w:pPr>
      <w:r w:rsidRPr="005A631C">
        <w:rPr>
          <w:rFonts w:ascii="Calibri" w:hAnsi="Calibri" w:cs="Calibri"/>
          <w:sz w:val="24"/>
          <w:szCs w:val="24"/>
        </w:rPr>
        <w:t xml:space="preserve">This document gives the marking rubrics for </w:t>
      </w:r>
      <w:r w:rsidR="00F5681F" w:rsidRPr="005A631C">
        <w:rPr>
          <w:rFonts w:ascii="Calibri" w:hAnsi="Calibri" w:cs="Calibri"/>
          <w:sz w:val="24"/>
          <w:szCs w:val="24"/>
        </w:rPr>
        <w:t>PGGE</w:t>
      </w:r>
      <w:r w:rsidRPr="005A631C">
        <w:rPr>
          <w:rFonts w:ascii="Calibri" w:hAnsi="Calibri" w:cs="Calibri"/>
          <w:sz w:val="24"/>
          <w:szCs w:val="24"/>
        </w:rPr>
        <w:t xml:space="preserve"> Assignment </w:t>
      </w:r>
      <w:r w:rsidR="00122750">
        <w:rPr>
          <w:rFonts w:ascii="Calibri" w:hAnsi="Calibri" w:cs="Calibri"/>
          <w:sz w:val="24"/>
          <w:szCs w:val="24"/>
        </w:rPr>
        <w:t>3</w:t>
      </w:r>
      <w:r w:rsidRPr="005A631C">
        <w:rPr>
          <w:rFonts w:ascii="Calibri" w:hAnsi="Calibri" w:cs="Calibri"/>
          <w:sz w:val="24"/>
          <w:szCs w:val="24"/>
        </w:rPr>
        <w:t xml:space="preserve">: </w:t>
      </w:r>
      <w:r w:rsidR="00122750">
        <w:rPr>
          <w:rFonts w:ascii="Calibri" w:hAnsi="Calibri" w:cs="Calibri"/>
          <w:sz w:val="24"/>
          <w:szCs w:val="24"/>
        </w:rPr>
        <w:t xml:space="preserve">Game Programming Project </w:t>
      </w:r>
      <w:r w:rsidRPr="005A631C">
        <w:rPr>
          <w:rFonts w:ascii="Calibri" w:hAnsi="Calibri" w:cs="Calibri"/>
          <w:sz w:val="24"/>
          <w:szCs w:val="24"/>
        </w:rPr>
        <w:t xml:space="preserve"> </w:t>
      </w:r>
      <w:r w:rsidR="00F5681F" w:rsidRPr="005A631C">
        <w:rPr>
          <w:rFonts w:ascii="Calibri" w:hAnsi="Calibri" w:cs="Calibri"/>
          <w:sz w:val="24"/>
          <w:szCs w:val="24"/>
        </w:rPr>
        <w:t>–</w:t>
      </w:r>
      <w:r w:rsidRPr="005A631C">
        <w:rPr>
          <w:rFonts w:ascii="Calibri" w:hAnsi="Calibri" w:cs="Calibri"/>
          <w:sz w:val="24"/>
          <w:szCs w:val="24"/>
        </w:rPr>
        <w:t xml:space="preserve"> </w:t>
      </w:r>
      <w:r w:rsidR="00122750">
        <w:rPr>
          <w:rFonts w:ascii="Calibri" w:hAnsi="Calibri" w:cs="Calibri"/>
          <w:sz w:val="24"/>
          <w:szCs w:val="24"/>
        </w:rPr>
        <w:t>Game Application</w:t>
      </w:r>
      <w:r w:rsidRPr="005A631C">
        <w:rPr>
          <w:rFonts w:ascii="Calibri" w:hAnsi="Calibri" w:cs="Calibri"/>
          <w:sz w:val="24"/>
          <w:szCs w:val="24"/>
        </w:rPr>
        <w:t xml:space="preserve"> </w:t>
      </w:r>
    </w:p>
    <w:p w14:paraId="5DAB6C7B" w14:textId="77777777" w:rsidR="007E2F97" w:rsidRPr="005A631C" w:rsidRDefault="007E2F97">
      <w:pPr>
        <w:rPr>
          <w:rFonts w:ascii="Calibri" w:eastAsia="Arial" w:hAnsi="Calibri" w:cs="Calibri"/>
          <w:sz w:val="24"/>
          <w:szCs w:val="24"/>
        </w:rPr>
      </w:pPr>
    </w:p>
    <w:p w14:paraId="02EB378F" w14:textId="77777777" w:rsidR="007E2F97" w:rsidRPr="005A631C" w:rsidRDefault="00076B2E">
      <w:pPr>
        <w:rPr>
          <w:rFonts w:ascii="Calibri" w:eastAsia="Arial" w:hAnsi="Calibri" w:cs="Calibri"/>
        </w:rPr>
      </w:pPr>
      <w:r w:rsidRPr="005A631C">
        <w:rPr>
          <w:rFonts w:ascii="Calibri" w:hAnsi="Calibri" w:cs="Calibri"/>
        </w:rPr>
        <w:br w:type="page"/>
      </w:r>
    </w:p>
    <w:p w14:paraId="6A05A809" w14:textId="49C8953A" w:rsidR="007E2F97" w:rsidRPr="008569F7" w:rsidRDefault="524440D6" w:rsidP="002B55BC">
      <w:pPr>
        <w:pStyle w:val="Heading1"/>
      </w:pPr>
      <w:bookmarkStart w:id="0" w:name="_2n0ygqw79lvq"/>
      <w:bookmarkEnd w:id="0"/>
      <w:r w:rsidRPr="008569F7">
        <w:lastRenderedPageBreak/>
        <w:t xml:space="preserve">Q1: </w:t>
      </w:r>
      <w:r w:rsidR="006F5A52" w:rsidRPr="008569F7">
        <w:t>Make at least two refactoring changes to the project (10 marks)</w:t>
      </w:r>
    </w:p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"/>
        <w:gridCol w:w="2241"/>
        <w:gridCol w:w="2241"/>
        <w:gridCol w:w="2241"/>
        <w:gridCol w:w="2241"/>
        <w:gridCol w:w="2241"/>
        <w:gridCol w:w="816"/>
      </w:tblGrid>
      <w:tr w:rsidR="007E2F97" w:rsidRPr="005A631C" w14:paraId="6DBE3D4D" w14:textId="77777777" w:rsidTr="000D22B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77777777" w:rsidR="007E2F97" w:rsidRPr="00B25060" w:rsidRDefault="007E2F97">
            <w:pPr>
              <w:widowControl w:val="0"/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B02B2A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F: &lt;5</w:t>
            </w:r>
          </w:p>
          <w:p w14:paraId="3ABEFE9F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Poor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FBE125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D: &gt;= 5 &lt; 6</w:t>
            </w:r>
          </w:p>
          <w:p w14:paraId="28B30209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Adequate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884BF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C: &gt;= 6 &lt; 7</w:t>
            </w:r>
          </w:p>
          <w:p w14:paraId="24B9D968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Good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62FC63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B: &gt;= 7 &lt; 8</w:t>
            </w:r>
          </w:p>
          <w:p w14:paraId="31042FF0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Very Good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3316C4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A: &gt;= 8</w:t>
            </w:r>
          </w:p>
          <w:p w14:paraId="676869D7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Excellent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D35CE5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Marks</w:t>
            </w:r>
          </w:p>
          <w:p w14:paraId="6E28494D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(/10)</w:t>
            </w:r>
          </w:p>
        </w:tc>
      </w:tr>
      <w:tr w:rsidR="00273F3B" w:rsidRPr="005A631C" w14:paraId="4E939FEA" w14:textId="77777777" w:rsidTr="000D22B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596E" w14:textId="2879DE37" w:rsidR="00273F3B" w:rsidRPr="00B25060" w:rsidRDefault="000D22BB" w:rsidP="00273F3B">
            <w:pPr>
              <w:spacing w:before="0" w:line="240" w:lineRule="auto"/>
              <w:rPr>
                <w:rFonts w:ascii="Calibri" w:eastAsia="Arial" w:hAnsi="Calibri" w:cs="Calibri"/>
                <w:b/>
                <w:sz w:val="20"/>
                <w:szCs w:val="20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0"/>
              </w:rPr>
              <w:t>Q1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8FCF" w14:textId="4DD66C8E" w:rsidR="00273F3B" w:rsidRDefault="00273F3B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Unable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="00C20C97">
              <w:rPr>
                <w:rFonts w:ascii="Calibri" w:eastAsia="Arial" w:hAnsi="Calibri" w:cs="Calibri"/>
                <w:sz w:val="20"/>
                <w:szCs w:val="20"/>
              </w:rPr>
              <w:t xml:space="preserve"> or </w:t>
            </w:r>
            <w:r w:rsidR="00EA4FC0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="00C20C97">
              <w:rPr>
                <w:rFonts w:ascii="Calibri" w:eastAsia="Arial" w:hAnsi="Calibri" w:cs="Calibri"/>
                <w:sz w:val="20"/>
                <w:szCs w:val="20"/>
              </w:rPr>
              <w:t>student did not attempt the question</w:t>
            </w:r>
            <w:r w:rsidR="00EA4FC0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5FB1F235" w14:textId="77777777" w:rsidR="00C20C97" w:rsidRDefault="00C20C97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FE1CE23" w14:textId="77777777" w:rsidR="009F0119" w:rsidRDefault="009F0119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128BD3C" w14:textId="136EE0A0" w:rsidR="009F0119" w:rsidRPr="45C6F319" w:rsidRDefault="009F0119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6A67" w14:textId="33C3ED5E" w:rsidR="00273F3B" w:rsidRDefault="00273F3B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B77211">
              <w:rPr>
                <w:rFonts w:ascii="Calibri" w:eastAsia="Arial" w:hAnsi="Calibri" w:cs="Calibri"/>
                <w:sz w:val="20"/>
                <w:szCs w:val="20"/>
              </w:rPr>
              <w:t xml:space="preserve">but the code is </w:t>
            </w:r>
            <w:r w:rsidR="00364E82">
              <w:rPr>
                <w:rFonts w:ascii="Calibri" w:eastAsia="Arial" w:hAnsi="Calibri" w:cs="Calibri"/>
                <w:sz w:val="20"/>
                <w:szCs w:val="20"/>
              </w:rPr>
              <w:t xml:space="preserve">poorly </w:t>
            </w:r>
            <w:r w:rsidR="00B77211">
              <w:rPr>
                <w:rFonts w:ascii="Calibri" w:eastAsia="Arial" w:hAnsi="Calibri" w:cs="Calibri"/>
                <w:sz w:val="20"/>
                <w:szCs w:val="20"/>
              </w:rPr>
              <w:t xml:space="preserve">written </w:t>
            </w:r>
            <w:r w:rsidR="00B77211" w:rsidRPr="00B25060">
              <w:rPr>
                <w:rFonts w:ascii="Calibri" w:eastAsia="Arial" w:hAnsi="Calibri" w:cs="Calibri"/>
                <w:sz w:val="20"/>
                <w:szCs w:val="20"/>
              </w:rPr>
              <w:t xml:space="preserve">and very difficult to read. </w:t>
            </w:r>
          </w:p>
          <w:p w14:paraId="0F474236" w14:textId="77777777" w:rsidR="0025333E" w:rsidRDefault="0025333E" w:rsidP="0025333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3836618" w14:textId="72F07F0E" w:rsidR="0025333E" w:rsidRDefault="0025333E" w:rsidP="0025333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had attempted at least one code refactoring.</w:t>
            </w:r>
          </w:p>
          <w:p w14:paraId="0614C46E" w14:textId="77777777" w:rsidR="00EA4FC0" w:rsidRDefault="00EA4FC0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B74A24F" w14:textId="40158E6F" w:rsidR="00111D1C" w:rsidRPr="45C6F319" w:rsidRDefault="00EA4FC0" w:rsidP="00111D1C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No </w:t>
            </w:r>
            <w:r w:rsidR="00F27645">
              <w:rPr>
                <w:rFonts w:ascii="Calibri" w:eastAsia="Arial" w:hAnsi="Calibri" w:cs="Calibri"/>
                <w:sz w:val="20"/>
                <w:szCs w:val="20"/>
              </w:rPr>
              <w:t>comments</w:t>
            </w:r>
            <w:r w:rsidR="00111D1C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52F06C54" w14:textId="7F9CC594" w:rsidR="00BA046C" w:rsidRPr="45C6F319" w:rsidRDefault="00BA046C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8ABA" w14:textId="1CE5E644" w:rsidR="00273F3B" w:rsidRDefault="00273F3B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 w:rsidR="00DC2E7C">
              <w:rPr>
                <w:rFonts w:ascii="Calibri" w:eastAsia="Arial" w:hAnsi="Calibri" w:cs="Calibri"/>
                <w:sz w:val="20"/>
                <w:szCs w:val="20"/>
              </w:rPr>
              <w:t>t</w:t>
            </w:r>
            <w:r w:rsidR="00364E82" w:rsidRPr="00B25060">
              <w:rPr>
                <w:rFonts w:ascii="Calibri" w:eastAsia="Arial" w:hAnsi="Calibri" w:cs="Calibri"/>
                <w:sz w:val="20"/>
                <w:szCs w:val="20"/>
              </w:rPr>
              <w:t xml:space="preserve">he code is readable only by a person who already knows its purpose. </w:t>
            </w:r>
          </w:p>
          <w:p w14:paraId="7F87085D" w14:textId="613BF214" w:rsidR="00F27645" w:rsidRDefault="00F27645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733963AA" w14:textId="1983AC9A" w:rsidR="0025333E" w:rsidRDefault="0025333E" w:rsidP="0025333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had attempted at least two code refactoring.</w:t>
            </w:r>
          </w:p>
          <w:p w14:paraId="53C2CCD8" w14:textId="77777777" w:rsidR="0025333E" w:rsidRDefault="0025333E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C78C1EE" w14:textId="2AD4A8E0" w:rsidR="00BA046C" w:rsidRPr="45C6F319" w:rsidRDefault="00DF2F3F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Some superficial comments e</w:t>
            </w:r>
            <w:r w:rsidR="005C1106">
              <w:rPr>
                <w:rFonts w:ascii="Calibri" w:eastAsia="Arial" w:hAnsi="Calibri" w:cs="Calibri"/>
                <w:sz w:val="20"/>
                <w:szCs w:val="20"/>
              </w:rPr>
              <w:t>x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ist and </w:t>
            </w:r>
            <w:r w:rsidR="005C1106">
              <w:rPr>
                <w:rFonts w:ascii="Calibri" w:eastAsia="Arial" w:hAnsi="Calibri" w:cs="Calibri"/>
                <w:sz w:val="20"/>
                <w:szCs w:val="20"/>
              </w:rPr>
              <w:t>a poor attempt at describing the working of the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C855" w14:textId="7F6F76D7" w:rsidR="002941AC" w:rsidRDefault="00273F3B" w:rsidP="002941AC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 w:rsidR="002941AC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="002941AC"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132FB9BE" w14:textId="5B827B32" w:rsidR="002941AC" w:rsidRDefault="002941AC" w:rsidP="002941AC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A9179B9" w14:textId="77777777" w:rsidR="0025333E" w:rsidRDefault="0025333E" w:rsidP="0025333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had attempted at least two code refactoring.</w:t>
            </w:r>
          </w:p>
          <w:p w14:paraId="37BD0C66" w14:textId="77777777" w:rsidR="0025333E" w:rsidRPr="00B25060" w:rsidRDefault="0025333E" w:rsidP="002941AC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AE8BA4A" w14:textId="211D347F" w:rsidR="00273F3B" w:rsidRDefault="002941AC" w:rsidP="008D45A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has thoroughly commented</w:t>
            </w:r>
            <w:r w:rsidR="008D45AA">
              <w:rPr>
                <w:rFonts w:ascii="Calibri" w:eastAsia="Arial" w:hAnsi="Calibri" w:cs="Calibri"/>
                <w:sz w:val="20"/>
                <w:szCs w:val="20"/>
              </w:rPr>
              <w:t xml:space="preserve"> on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8D45AA">
              <w:rPr>
                <w:rFonts w:ascii="Calibri" w:eastAsia="Arial" w:hAnsi="Calibri" w:cs="Calibri"/>
                <w:sz w:val="20"/>
                <w:szCs w:val="20"/>
              </w:rPr>
              <w:t>the code</w:t>
            </w:r>
            <w:r w:rsidR="008D45AA" w:rsidRPr="00B25060">
              <w:rPr>
                <w:rFonts w:ascii="Calibri" w:eastAsia="Arial" w:hAnsi="Calibri" w:cs="Calibri"/>
                <w:sz w:val="20"/>
                <w:szCs w:val="20"/>
              </w:rPr>
              <w:t xml:space="preserve"> with proper and meaningful descriptions</w:t>
            </w:r>
            <w:r w:rsidR="008D45AA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6FB4CB7B" w14:textId="381A3952" w:rsidR="00D908A4" w:rsidRPr="45C6F319" w:rsidRDefault="00D908A4" w:rsidP="008D45A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3E5F" w14:textId="1C05CC01" w:rsidR="0025333E" w:rsidRDefault="0025333E" w:rsidP="0025333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4D318293" w14:textId="77777777" w:rsidR="0025333E" w:rsidRDefault="0025333E" w:rsidP="0025333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7F6B26DA" w14:textId="604336DA" w:rsidR="0025333E" w:rsidRDefault="0025333E" w:rsidP="0025333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had attempted more than two code refactoring.</w:t>
            </w:r>
          </w:p>
          <w:p w14:paraId="4CBE7726" w14:textId="77777777" w:rsidR="0025333E" w:rsidRPr="00B25060" w:rsidRDefault="0025333E" w:rsidP="0025333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1EDD3AE" w14:textId="77777777" w:rsidR="0025333E" w:rsidRDefault="0025333E" w:rsidP="0025333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has thoroughly commented on the code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with proper and meaningful descriptions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05EF2FFD" w14:textId="3F2C72C8" w:rsidR="00E3520A" w:rsidRPr="45C6F319" w:rsidRDefault="00E3520A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6ED3" w14:textId="77777777" w:rsidR="00273F3B" w:rsidRDefault="00273F3B" w:rsidP="00273F3B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  <w:p w14:paraId="4410AB97" w14:textId="77777777" w:rsidR="00273F3B" w:rsidRPr="005A631C" w:rsidRDefault="00273F3B" w:rsidP="00273F3B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  <w:tr w:rsidR="00273F3B" w:rsidRPr="005A631C" w14:paraId="4580CDB5" w14:textId="77777777" w:rsidTr="000D22BB">
        <w:trPr>
          <w:trHeight w:val="420"/>
        </w:trPr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BF7E" w14:textId="2ACE5D3B" w:rsidR="00875B17" w:rsidRPr="005A631C" w:rsidRDefault="00286A1B" w:rsidP="00286A1B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  <w:r>
              <w:rPr>
                <w:rFonts w:ascii="Calibri" w:eastAsia="Arial" w:hAnsi="Calibri" w:cs="Calibri"/>
                <w:b/>
              </w:rPr>
              <w:t>Total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273F3B" w:rsidRPr="005A631C" w:rsidRDefault="00273F3B" w:rsidP="00273F3B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</w:tbl>
    <w:p w14:paraId="244C5796" w14:textId="77777777" w:rsidR="000D22BB" w:rsidRDefault="000D22BB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br w:type="page"/>
      </w:r>
    </w:p>
    <w:p w14:paraId="5D2E478E" w14:textId="1B23E001" w:rsidR="00C93462" w:rsidRPr="00AF6586" w:rsidRDefault="001E54E8" w:rsidP="001E54E8">
      <w:pPr>
        <w:pStyle w:val="Heading1"/>
      </w:pPr>
      <w:r w:rsidRPr="001E54E8">
        <w:lastRenderedPageBreak/>
        <w:t>Q3: Make any one of the following extensions to the multiplayer capability of the project (10 marks)</w:t>
      </w:r>
    </w:p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"/>
        <w:gridCol w:w="2241"/>
        <w:gridCol w:w="2241"/>
        <w:gridCol w:w="2241"/>
        <w:gridCol w:w="2241"/>
        <w:gridCol w:w="2241"/>
        <w:gridCol w:w="816"/>
      </w:tblGrid>
      <w:tr w:rsidR="00875B17" w:rsidRPr="005A631C" w14:paraId="749D495E" w14:textId="77777777" w:rsidTr="00C219E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E776" w14:textId="77777777" w:rsidR="00875B17" w:rsidRPr="00B25060" w:rsidRDefault="00875B17" w:rsidP="00D6181E">
            <w:pPr>
              <w:widowControl w:val="0"/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4A5AD5" w14:textId="77777777" w:rsidR="00875B17" w:rsidRPr="006D576E" w:rsidRDefault="00875B17" w:rsidP="00D6181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F: &lt;5</w:t>
            </w:r>
          </w:p>
          <w:p w14:paraId="0F8B635D" w14:textId="77777777" w:rsidR="00875B17" w:rsidRPr="006D576E" w:rsidRDefault="00875B17" w:rsidP="00D6181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Poor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6FB349" w14:textId="77777777" w:rsidR="00875B17" w:rsidRPr="006D576E" w:rsidRDefault="00875B17" w:rsidP="00D6181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D: &gt;= 5 &lt; 6</w:t>
            </w:r>
          </w:p>
          <w:p w14:paraId="653DE2D1" w14:textId="77777777" w:rsidR="00875B17" w:rsidRPr="006D576E" w:rsidRDefault="00875B17" w:rsidP="00D6181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Adequate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349F7" w14:textId="77777777" w:rsidR="00875B17" w:rsidRPr="006D576E" w:rsidRDefault="00875B17" w:rsidP="00D6181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C: &gt;= 6 &lt; 7</w:t>
            </w:r>
          </w:p>
          <w:p w14:paraId="54A93AA2" w14:textId="77777777" w:rsidR="00875B17" w:rsidRPr="006D576E" w:rsidRDefault="00875B17" w:rsidP="00D6181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Good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3B31A3" w14:textId="77777777" w:rsidR="00875B17" w:rsidRPr="006D576E" w:rsidRDefault="00875B17" w:rsidP="00D6181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B: &gt;= 7 &lt; 8</w:t>
            </w:r>
          </w:p>
          <w:p w14:paraId="28EC43C9" w14:textId="77777777" w:rsidR="00875B17" w:rsidRPr="006D576E" w:rsidRDefault="00875B17" w:rsidP="00D6181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Very Good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F13C61" w14:textId="77777777" w:rsidR="00875B17" w:rsidRPr="006D576E" w:rsidRDefault="00875B17" w:rsidP="00D6181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A: &gt;= 8</w:t>
            </w:r>
          </w:p>
          <w:p w14:paraId="63A61E37" w14:textId="77777777" w:rsidR="00875B17" w:rsidRPr="006D576E" w:rsidRDefault="00875B17" w:rsidP="00D6181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Excellent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E22108" w14:textId="77777777" w:rsidR="00875B17" w:rsidRPr="006D576E" w:rsidRDefault="00875B17" w:rsidP="00D6181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Marks</w:t>
            </w:r>
          </w:p>
          <w:p w14:paraId="5C1A362D" w14:textId="77777777" w:rsidR="00875B17" w:rsidRPr="006D576E" w:rsidRDefault="00875B17" w:rsidP="00D6181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(/10)</w:t>
            </w:r>
          </w:p>
        </w:tc>
      </w:tr>
      <w:tr w:rsidR="00C219E3" w:rsidRPr="005A631C" w14:paraId="54420883" w14:textId="77777777" w:rsidTr="00C219E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8000" w14:textId="105FF0C7" w:rsidR="00C219E3" w:rsidRPr="00B25060" w:rsidRDefault="00C219E3" w:rsidP="00C219E3">
            <w:pPr>
              <w:spacing w:before="0" w:line="240" w:lineRule="auto"/>
              <w:rPr>
                <w:rFonts w:ascii="Calibri" w:eastAsia="Arial" w:hAnsi="Calibri" w:cs="Calibri"/>
                <w:b/>
                <w:sz w:val="20"/>
                <w:szCs w:val="20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0"/>
              </w:rPr>
              <w:t>Q</w:t>
            </w:r>
            <w:r w:rsidR="000C42D8">
              <w:rPr>
                <w:rFonts w:ascii="Calibri" w:eastAsia="Arial" w:hAnsi="Calibri" w:cs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522" w14:textId="6A3CC60D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Unable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or the student did not attempt the question.</w:t>
            </w:r>
          </w:p>
          <w:p w14:paraId="7FFC64C4" w14:textId="77777777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0B2B4FB" w14:textId="77777777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82DE7E6" w14:textId="77777777" w:rsidR="00C219E3" w:rsidRPr="45C6F319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CBBD" w14:textId="4412D603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but the code is poorly written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and very difficult to read. </w:t>
            </w:r>
          </w:p>
          <w:p w14:paraId="4EF5E13C" w14:textId="77777777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9CE90E4" w14:textId="4FDEF776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had attempted t</w:t>
            </w:r>
            <w:r w:rsidR="006663C8">
              <w:rPr>
                <w:rFonts w:ascii="Calibri" w:eastAsia="Arial" w:hAnsi="Calibri" w:cs="Calibri"/>
                <w:sz w:val="20"/>
                <w:szCs w:val="20"/>
              </w:rPr>
              <w:t xml:space="preserve">o solve the problem </w:t>
            </w:r>
            <w:r w:rsidR="00D27BBB">
              <w:rPr>
                <w:rFonts w:ascii="Calibri" w:eastAsia="Arial" w:hAnsi="Calibri" w:cs="Calibri"/>
                <w:sz w:val="20"/>
                <w:szCs w:val="20"/>
              </w:rPr>
              <w:t>but did not achieve the desired outcome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1499495B" w14:textId="77777777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79FE952" w14:textId="77777777" w:rsidR="00C219E3" w:rsidRPr="45C6F319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No comments.</w:t>
            </w:r>
          </w:p>
          <w:p w14:paraId="3C59D692" w14:textId="06A01567" w:rsidR="00C219E3" w:rsidRPr="45C6F319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D0A6" w14:textId="13C5657C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>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he code is readable only by a person who already knows its purpose. </w:t>
            </w:r>
          </w:p>
          <w:p w14:paraId="623F2C52" w14:textId="77777777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F31F88D" w14:textId="53D2A623" w:rsidR="00D27BBB" w:rsidRDefault="00D27BBB" w:rsidP="00D27BB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had attempted </w:t>
            </w:r>
            <w:r w:rsidR="00F45EA6">
              <w:rPr>
                <w:rFonts w:ascii="Calibri" w:eastAsia="Arial" w:hAnsi="Calibri" w:cs="Calibri"/>
                <w:sz w:val="20"/>
                <w:szCs w:val="20"/>
              </w:rPr>
              <w:t xml:space="preserve">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>solve</w:t>
            </w:r>
            <w:r w:rsidR="00F45EA6">
              <w:rPr>
                <w:rFonts w:ascii="Calibri" w:eastAsia="Arial" w:hAnsi="Calibri" w:cs="Calibri"/>
                <w:sz w:val="20"/>
                <w:szCs w:val="20"/>
              </w:rPr>
              <w:t>d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the problem</w:t>
            </w:r>
            <w:r w:rsidR="009772BF">
              <w:rPr>
                <w:rFonts w:ascii="Calibri" w:eastAsia="Arial" w:hAnsi="Calibri" w:cs="Calibri"/>
                <w:sz w:val="20"/>
                <w:szCs w:val="20"/>
              </w:rPr>
              <w:t xml:space="preserve"> but </w:t>
            </w:r>
            <w:r w:rsidR="000253E2">
              <w:rPr>
                <w:rFonts w:ascii="Calibri" w:eastAsia="Arial" w:hAnsi="Calibri" w:cs="Calibri"/>
                <w:sz w:val="20"/>
                <w:szCs w:val="20"/>
              </w:rPr>
              <w:t xml:space="preserve">have implemented less than 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two</w:t>
            </w:r>
            <w:r w:rsidR="000253E2">
              <w:rPr>
                <w:rFonts w:ascii="Calibri" w:eastAsia="Arial" w:hAnsi="Calibri" w:cs="Calibri"/>
                <w:sz w:val="20"/>
                <w:szCs w:val="20"/>
              </w:rPr>
              <w:t xml:space="preserve"> features</w:t>
            </w:r>
            <w:r w:rsidR="00214BDC">
              <w:rPr>
                <w:rFonts w:ascii="Calibri" w:eastAsia="Arial" w:hAnsi="Calibri" w:cs="Calibri"/>
                <w:sz w:val="20"/>
                <w:szCs w:val="20"/>
              </w:rPr>
              <w:t>.</w:t>
            </w:r>
            <w:r w:rsidR="009772BF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</w:p>
          <w:p w14:paraId="4C657471" w14:textId="77777777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6B93E28" w14:textId="6B30E59F" w:rsidR="00C219E3" w:rsidRPr="45C6F319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Some superficial comments exist and a poor attempt at describing the working of the program.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E50B" w14:textId="1A376473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0790C093" w14:textId="77777777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284A934E" w14:textId="51B79703" w:rsidR="00214BDC" w:rsidRDefault="00214BDC" w:rsidP="00214BDC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had attempted and solved the problem but have implemented less than 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three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features. </w:t>
            </w:r>
          </w:p>
          <w:p w14:paraId="2C6A3FF0" w14:textId="77777777" w:rsidR="00C219E3" w:rsidRPr="00B25060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323AA5D" w14:textId="77777777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has thoroughly commented on the code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with proper and meaningful descriptions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27E7BA7E" w14:textId="139E5C10" w:rsidR="00C219E3" w:rsidRPr="45C6F319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72E7" w14:textId="03FC14EC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0B83B57B" w14:textId="77777777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A857A6A" w14:textId="2F6E869E" w:rsidR="00214BDC" w:rsidRDefault="00214BDC" w:rsidP="00214BDC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had attempted and solved the problem and have implemented more than 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three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features. </w:t>
            </w:r>
          </w:p>
          <w:p w14:paraId="66AEAF20" w14:textId="77777777" w:rsidR="00C219E3" w:rsidRPr="00B25060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6813BC3" w14:textId="77777777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has thoroughly commented on the code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with proper and meaningful descriptions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06FF5583" w14:textId="5EA75ED4" w:rsidR="00C219E3" w:rsidRPr="45C6F319" w:rsidRDefault="00C219E3" w:rsidP="00C219E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4701" w14:textId="77777777" w:rsidR="00C219E3" w:rsidRDefault="00C219E3" w:rsidP="00C219E3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  <w:p w14:paraId="30309E9F" w14:textId="77777777" w:rsidR="00C219E3" w:rsidRPr="005A631C" w:rsidRDefault="00C219E3" w:rsidP="00C219E3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  <w:tr w:rsidR="00C219E3" w:rsidRPr="005A631C" w14:paraId="767A846B" w14:textId="77777777" w:rsidTr="00C219E3">
        <w:trPr>
          <w:trHeight w:val="420"/>
        </w:trPr>
        <w:tc>
          <w:tcPr>
            <w:tcW w:w="121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8F9A" w14:textId="6FD572D5" w:rsidR="00C219E3" w:rsidRPr="005A631C" w:rsidRDefault="00B41BC0" w:rsidP="00C219E3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  <w:r>
              <w:rPr>
                <w:rFonts w:ascii="Calibri" w:eastAsia="Arial" w:hAnsi="Calibri" w:cs="Calibri"/>
                <w:b/>
              </w:rPr>
              <w:t>Total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C2D0" w14:textId="77777777" w:rsidR="00C219E3" w:rsidRPr="005A631C" w:rsidRDefault="00C219E3" w:rsidP="00C219E3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</w:tbl>
    <w:p w14:paraId="5795D79A" w14:textId="29E887AE" w:rsidR="0025671B" w:rsidRDefault="0025671B" w:rsidP="45C6F319">
      <w:pPr>
        <w:spacing w:before="0" w:line="360" w:lineRule="auto"/>
        <w:rPr>
          <w:rFonts w:ascii="Calibri" w:eastAsia="Arial" w:hAnsi="Calibri" w:cs="Calibri"/>
        </w:rPr>
      </w:pPr>
    </w:p>
    <w:p w14:paraId="58A9DE46" w14:textId="07C108E3" w:rsidR="00B84829" w:rsidRDefault="00B84829" w:rsidP="45C6F319">
      <w:pPr>
        <w:spacing w:before="0" w:line="360" w:lineRule="auto"/>
        <w:rPr>
          <w:rFonts w:ascii="Calibri" w:eastAsia="Arial" w:hAnsi="Calibri" w:cs="Calibri"/>
        </w:rPr>
      </w:pPr>
    </w:p>
    <w:p w14:paraId="137E9DB2" w14:textId="7B747619" w:rsidR="00B84829" w:rsidRDefault="00B84829">
      <w:pPr>
        <w:rPr>
          <w:rFonts w:ascii="Calibri" w:eastAsia="Arial" w:hAnsi="Calibri" w:cs="Calibri"/>
        </w:rPr>
      </w:pPr>
      <w:r>
        <w:rPr>
          <w:rFonts w:ascii="Calibri" w:eastAsia="Arial" w:hAnsi="Calibri" w:cs="Calibri"/>
        </w:rPr>
        <w:br w:type="page"/>
      </w:r>
    </w:p>
    <w:p w14:paraId="5F9FC3E9" w14:textId="77777777" w:rsidR="00F21187" w:rsidRDefault="00F21187" w:rsidP="00F21187">
      <w:pPr>
        <w:pStyle w:val="Heading1"/>
      </w:pPr>
      <w:r>
        <w:lastRenderedPageBreak/>
        <w:t>Q4: Make two aesthetic enhancements (5 marks)</w:t>
      </w:r>
    </w:p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"/>
        <w:gridCol w:w="2241"/>
        <w:gridCol w:w="2241"/>
        <w:gridCol w:w="2241"/>
        <w:gridCol w:w="2241"/>
        <w:gridCol w:w="2241"/>
        <w:gridCol w:w="816"/>
      </w:tblGrid>
      <w:tr w:rsidR="00B84829" w:rsidRPr="005A631C" w14:paraId="71BF937B" w14:textId="77777777" w:rsidTr="006F68E0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7C41" w14:textId="77777777" w:rsidR="00B84829" w:rsidRPr="00B25060" w:rsidRDefault="00B84829" w:rsidP="006F68E0">
            <w:pPr>
              <w:widowControl w:val="0"/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2395D1" w14:textId="77777777" w:rsidR="00B84829" w:rsidRPr="006D576E" w:rsidRDefault="00B84829" w:rsidP="006F68E0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F: &lt;5</w:t>
            </w:r>
          </w:p>
          <w:p w14:paraId="3037425A" w14:textId="77777777" w:rsidR="00B84829" w:rsidRPr="006D576E" w:rsidRDefault="00B84829" w:rsidP="006F68E0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Poor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F93EDA" w14:textId="77777777" w:rsidR="00B84829" w:rsidRPr="006D576E" w:rsidRDefault="00B84829" w:rsidP="006F68E0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D: &gt;= 5 &lt; 6</w:t>
            </w:r>
          </w:p>
          <w:p w14:paraId="3EED07F6" w14:textId="77777777" w:rsidR="00B84829" w:rsidRPr="006D576E" w:rsidRDefault="00B84829" w:rsidP="006F68E0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Adequate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574F3F" w14:textId="77777777" w:rsidR="00B84829" w:rsidRPr="006D576E" w:rsidRDefault="00B84829" w:rsidP="006F68E0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C: &gt;= 6 &lt; 7</w:t>
            </w:r>
          </w:p>
          <w:p w14:paraId="7E87E66B" w14:textId="77777777" w:rsidR="00B84829" w:rsidRPr="006D576E" w:rsidRDefault="00B84829" w:rsidP="006F68E0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Good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9FA277" w14:textId="77777777" w:rsidR="00B84829" w:rsidRPr="006D576E" w:rsidRDefault="00B84829" w:rsidP="006F68E0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B: &gt;= 7 &lt; 8</w:t>
            </w:r>
          </w:p>
          <w:p w14:paraId="0D2871FF" w14:textId="77777777" w:rsidR="00B84829" w:rsidRPr="006D576E" w:rsidRDefault="00B84829" w:rsidP="006F68E0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Very Good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A9F10B" w14:textId="77777777" w:rsidR="00B84829" w:rsidRPr="006D576E" w:rsidRDefault="00B84829" w:rsidP="006F68E0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A: &gt;= 8</w:t>
            </w:r>
          </w:p>
          <w:p w14:paraId="09910FB0" w14:textId="77777777" w:rsidR="00B84829" w:rsidRPr="006D576E" w:rsidRDefault="00B84829" w:rsidP="006F68E0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Excellent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137A81" w14:textId="77777777" w:rsidR="00B84829" w:rsidRPr="006D576E" w:rsidRDefault="00B84829" w:rsidP="006F68E0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Marks</w:t>
            </w:r>
          </w:p>
          <w:p w14:paraId="0F4F56BF" w14:textId="77777777" w:rsidR="00B84829" w:rsidRPr="006D576E" w:rsidRDefault="00B84829" w:rsidP="006F68E0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(/10)</w:t>
            </w:r>
          </w:p>
        </w:tc>
      </w:tr>
      <w:tr w:rsidR="00B84829" w:rsidRPr="005A631C" w14:paraId="02054087" w14:textId="77777777" w:rsidTr="006F68E0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DB6E" w14:textId="0C3AAFB2" w:rsidR="00B84829" w:rsidRPr="00B25060" w:rsidRDefault="00B84829" w:rsidP="006F68E0">
            <w:pPr>
              <w:spacing w:before="0" w:line="240" w:lineRule="auto"/>
              <w:rPr>
                <w:rFonts w:ascii="Calibri" w:eastAsia="Arial" w:hAnsi="Calibri" w:cs="Calibri"/>
                <w:b/>
                <w:sz w:val="20"/>
                <w:szCs w:val="20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0"/>
              </w:rPr>
              <w:t>Q</w:t>
            </w:r>
            <w:r w:rsidR="000C42D8">
              <w:rPr>
                <w:rFonts w:ascii="Calibri" w:eastAsia="Arial" w:hAnsi="Calibri" w:cs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EDA5" w14:textId="4D2BCF4D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Unable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or the student did not attempt the question.</w:t>
            </w:r>
          </w:p>
          <w:p w14:paraId="6DB08EE2" w14:textId="77777777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296659EE" w14:textId="77777777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694D39B" w14:textId="77777777" w:rsidR="00B84829" w:rsidRPr="45C6F31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BA7A" w14:textId="2F423B95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but the code is poorly written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and very difficult to read. </w:t>
            </w:r>
          </w:p>
          <w:p w14:paraId="19AC93A5" w14:textId="77777777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CA8D2B2" w14:textId="22CD46CC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</w:t>
            </w:r>
            <w:r w:rsidR="00B14318">
              <w:rPr>
                <w:rFonts w:ascii="Calibri" w:eastAsia="Arial" w:hAnsi="Calibri" w:cs="Calibri"/>
                <w:sz w:val="20"/>
                <w:szCs w:val="20"/>
              </w:rPr>
              <w:t xml:space="preserve"> had attempted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F21187">
              <w:rPr>
                <w:rFonts w:ascii="Calibri" w:eastAsia="Arial" w:hAnsi="Calibri" w:cs="Calibri"/>
                <w:sz w:val="20"/>
                <w:szCs w:val="20"/>
              </w:rPr>
              <w:t xml:space="preserve">at least one of the two </w:t>
            </w:r>
            <w:r w:rsidR="00AA0D02">
              <w:rPr>
                <w:rFonts w:ascii="Calibri" w:eastAsia="Arial" w:hAnsi="Calibri" w:cs="Calibri"/>
                <w:sz w:val="20"/>
                <w:szCs w:val="20"/>
              </w:rPr>
              <w:t>tasks</w:t>
            </w:r>
            <w:r w:rsidR="00F21187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43A7C184" w14:textId="77777777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5B7D067" w14:textId="77777777" w:rsidR="00B84829" w:rsidRPr="45C6F31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No comments.</w:t>
            </w:r>
          </w:p>
          <w:p w14:paraId="47C2C507" w14:textId="77777777" w:rsidR="00B84829" w:rsidRPr="45C6F31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6D92" w14:textId="7E8945E8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>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he code is readable only by a person who already knows its purpose. </w:t>
            </w:r>
          </w:p>
          <w:p w14:paraId="1C312D38" w14:textId="77777777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7D6FDF8" w14:textId="12C2F52E" w:rsidR="00F21187" w:rsidRDefault="00F21187" w:rsidP="00F2118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had attempted both</w:t>
            </w:r>
            <w:r w:rsidR="00B14318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0A3133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="00AA0D02">
              <w:rPr>
                <w:rFonts w:ascii="Calibri" w:eastAsia="Arial" w:hAnsi="Calibri" w:cs="Calibri"/>
                <w:sz w:val="20"/>
                <w:szCs w:val="20"/>
              </w:rPr>
              <w:t>tasks</w:t>
            </w:r>
            <w:r w:rsidR="00A73E85">
              <w:rPr>
                <w:rFonts w:ascii="Calibri" w:eastAsia="Arial" w:hAnsi="Calibri" w:cs="Calibri"/>
                <w:sz w:val="20"/>
                <w:szCs w:val="20"/>
              </w:rPr>
              <w:t xml:space="preserve"> but has 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 xml:space="preserve">a </w:t>
            </w:r>
            <w:r w:rsidR="00A73E85">
              <w:rPr>
                <w:rFonts w:ascii="Calibri" w:eastAsia="Arial" w:hAnsi="Calibri" w:cs="Calibri"/>
                <w:sz w:val="20"/>
                <w:szCs w:val="20"/>
              </w:rPr>
              <w:t>problem with one of them.</w:t>
            </w:r>
          </w:p>
          <w:p w14:paraId="176E15F4" w14:textId="77777777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754CFE5D" w14:textId="77777777" w:rsidR="00B84829" w:rsidRPr="45C6F31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Some superficial comments exist and a poor attempt at describing the working of the program.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35FD" w14:textId="33E82EEF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666EFCA8" w14:textId="77777777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DB3D208" w14:textId="65398417" w:rsidR="00A73E85" w:rsidRDefault="00A73E85" w:rsidP="00A73E8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had attempted both </w:t>
            </w:r>
            <w:r w:rsidR="000A3133">
              <w:rPr>
                <w:rFonts w:ascii="Calibri" w:eastAsia="Arial" w:hAnsi="Calibri" w:cs="Calibri"/>
                <w:sz w:val="20"/>
                <w:szCs w:val="20"/>
              </w:rPr>
              <w:t>the tasks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0A3133">
              <w:rPr>
                <w:rFonts w:ascii="Calibri" w:eastAsia="Arial" w:hAnsi="Calibri" w:cs="Calibri"/>
                <w:sz w:val="20"/>
                <w:szCs w:val="20"/>
              </w:rPr>
              <w:t>successfully.</w:t>
            </w:r>
          </w:p>
          <w:p w14:paraId="7F0C5B6E" w14:textId="77777777" w:rsidR="00B84829" w:rsidRPr="00B25060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81C7D74" w14:textId="77777777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has thoroughly commented on the code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with proper and meaningful descriptions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18059399" w14:textId="77777777" w:rsidR="00B84829" w:rsidRPr="45C6F31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20DC" w14:textId="3A5AE331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C9083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6B856E50" w14:textId="77777777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97EE1BB" w14:textId="77777777" w:rsidR="000A3133" w:rsidRDefault="000A3133" w:rsidP="000A313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3A6ACBC" w14:textId="2BAEBEBD" w:rsidR="000A3133" w:rsidRDefault="000A3133" w:rsidP="000A3133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had attempted both the tasks successfully and have used multiple sounds for different buttons.</w:t>
            </w:r>
          </w:p>
          <w:p w14:paraId="256DCF03" w14:textId="77777777" w:rsidR="00B84829" w:rsidRPr="00B25060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0AB6329" w14:textId="77777777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has thoroughly commented on the code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with proper and meaningful descriptions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4A07D0CB" w14:textId="77777777" w:rsidR="00B84829" w:rsidRPr="45C6F319" w:rsidRDefault="00B84829" w:rsidP="006F68E0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DEBB" w14:textId="77777777" w:rsidR="00B84829" w:rsidRDefault="00B84829" w:rsidP="006F68E0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  <w:p w14:paraId="7C2A68D9" w14:textId="77777777" w:rsidR="00B84829" w:rsidRPr="005A631C" w:rsidRDefault="00B84829" w:rsidP="006F68E0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  <w:tr w:rsidR="00B84829" w:rsidRPr="005A631C" w14:paraId="481989EB" w14:textId="77777777" w:rsidTr="006F68E0">
        <w:trPr>
          <w:trHeight w:val="420"/>
        </w:trPr>
        <w:tc>
          <w:tcPr>
            <w:tcW w:w="121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198B" w14:textId="20F215A7" w:rsidR="0005292E" w:rsidRPr="005A631C" w:rsidRDefault="00B41BC0" w:rsidP="00B41BC0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  <w:r>
              <w:rPr>
                <w:rFonts w:ascii="Calibri" w:eastAsia="Arial" w:hAnsi="Calibri" w:cs="Calibri"/>
                <w:b/>
              </w:rPr>
              <w:t>Total (x 0.5)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9A35" w14:textId="7EFFF755" w:rsidR="00B84829" w:rsidRPr="005A631C" w:rsidRDefault="00B84829" w:rsidP="006F68E0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</w:tbl>
    <w:p w14:paraId="3DE3A561" w14:textId="2215E7F3" w:rsidR="00B84829" w:rsidRDefault="00B84829" w:rsidP="45C6F319">
      <w:pPr>
        <w:spacing w:before="0" w:line="360" w:lineRule="auto"/>
        <w:rPr>
          <w:rFonts w:ascii="Calibri" w:eastAsia="Arial" w:hAnsi="Calibri" w:cs="Calibri"/>
        </w:rPr>
      </w:pPr>
    </w:p>
    <w:p w14:paraId="3D700A7A" w14:textId="79E2AE65" w:rsidR="00C9083E" w:rsidRDefault="00C9083E" w:rsidP="45C6F319">
      <w:pPr>
        <w:spacing w:before="0" w:line="360" w:lineRule="auto"/>
        <w:rPr>
          <w:rFonts w:ascii="Calibri" w:eastAsia="Arial" w:hAnsi="Calibri" w:cs="Calibri"/>
        </w:rPr>
      </w:pPr>
    </w:p>
    <w:p w14:paraId="0849608A" w14:textId="5A036521" w:rsidR="00C9083E" w:rsidRDefault="00C9083E" w:rsidP="45C6F319">
      <w:pPr>
        <w:spacing w:before="0" w:line="360" w:lineRule="auto"/>
        <w:rPr>
          <w:rFonts w:ascii="Calibri" w:eastAsia="Arial" w:hAnsi="Calibri" w:cs="Calibri"/>
        </w:rPr>
      </w:pPr>
    </w:p>
    <w:p w14:paraId="4F4B95B4" w14:textId="46A0FA49" w:rsidR="00C9083E" w:rsidRDefault="00C9083E" w:rsidP="45C6F319">
      <w:pPr>
        <w:spacing w:before="0" w:line="360" w:lineRule="auto"/>
        <w:rPr>
          <w:rFonts w:ascii="Calibri" w:eastAsia="Arial" w:hAnsi="Calibri" w:cs="Calibri"/>
        </w:rPr>
      </w:pPr>
    </w:p>
    <w:p w14:paraId="28AE8C1A" w14:textId="05AF8FA2" w:rsidR="00C9083E" w:rsidRDefault="00C9083E" w:rsidP="45C6F319">
      <w:pPr>
        <w:spacing w:before="0" w:line="360" w:lineRule="auto"/>
        <w:rPr>
          <w:rFonts w:ascii="Calibri" w:eastAsia="Arial" w:hAnsi="Calibri" w:cs="Calibri"/>
        </w:rPr>
      </w:pPr>
    </w:p>
    <w:p w14:paraId="3B25EB74" w14:textId="0ADDD31D" w:rsidR="00C9083E" w:rsidRDefault="00C9083E" w:rsidP="45C6F319">
      <w:pPr>
        <w:spacing w:before="0" w:line="360" w:lineRule="auto"/>
        <w:rPr>
          <w:rFonts w:ascii="Calibri" w:eastAsia="Arial" w:hAnsi="Calibri" w:cs="Calibri"/>
        </w:rPr>
      </w:pPr>
    </w:p>
    <w:p w14:paraId="7AF8B196" w14:textId="6BD4FB94" w:rsidR="00C9083E" w:rsidRDefault="00C9083E" w:rsidP="45C6F319">
      <w:pPr>
        <w:spacing w:before="0" w:line="360" w:lineRule="auto"/>
        <w:rPr>
          <w:rFonts w:ascii="Calibri" w:eastAsia="Arial" w:hAnsi="Calibri" w:cs="Calibri"/>
        </w:rPr>
      </w:pPr>
    </w:p>
    <w:p w14:paraId="280D5F59" w14:textId="38B83B90" w:rsidR="00C9083E" w:rsidRDefault="00C9083E" w:rsidP="00C9083E">
      <w:pPr>
        <w:pStyle w:val="Heading1"/>
        <w:rPr>
          <w:rFonts w:eastAsia="Calibri" w:cs="Calibri"/>
          <w:bCs/>
          <w:color w:val="000000" w:themeColor="text1"/>
          <w:szCs w:val="28"/>
        </w:rPr>
      </w:pPr>
      <w:r>
        <w:rPr>
          <w:rFonts w:eastAsia="Calibri" w:cs="Calibri"/>
          <w:bCs/>
          <w:color w:val="000000" w:themeColor="text1"/>
          <w:szCs w:val="28"/>
        </w:rPr>
        <w:lastRenderedPageBreak/>
        <w:t>Q4</w:t>
      </w:r>
      <w:r w:rsidRPr="45C6F319">
        <w:rPr>
          <w:rFonts w:eastAsia="Calibri" w:cs="Calibri"/>
          <w:bCs/>
          <w:color w:val="000000" w:themeColor="text1"/>
          <w:szCs w:val="28"/>
        </w:rPr>
        <w:t xml:space="preserve">: </w:t>
      </w:r>
      <w:r>
        <w:t>Make performance optimization to the project (10 marks)</w:t>
      </w:r>
    </w:p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43"/>
        <w:gridCol w:w="2278"/>
        <w:gridCol w:w="2278"/>
        <w:gridCol w:w="2278"/>
        <w:gridCol w:w="2278"/>
        <w:gridCol w:w="2278"/>
        <w:gridCol w:w="827"/>
      </w:tblGrid>
      <w:tr w:rsidR="00C9083E" w:rsidRPr="005A631C" w14:paraId="77463FDB" w14:textId="77777777" w:rsidTr="00CF13C4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AAC8" w14:textId="77777777" w:rsidR="00C9083E" w:rsidRPr="00B25060" w:rsidRDefault="00C9083E" w:rsidP="00CF13C4">
            <w:pPr>
              <w:widowControl w:val="0"/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177F25" w14:textId="77777777" w:rsidR="00C9083E" w:rsidRPr="006D576E" w:rsidRDefault="00C9083E" w:rsidP="00CF13C4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F: &lt;5</w:t>
            </w:r>
          </w:p>
          <w:p w14:paraId="087562AC" w14:textId="77777777" w:rsidR="00C9083E" w:rsidRPr="006D576E" w:rsidRDefault="00C9083E" w:rsidP="00CF13C4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Poor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704C1" w14:textId="77777777" w:rsidR="00C9083E" w:rsidRPr="006D576E" w:rsidRDefault="00C9083E" w:rsidP="00CF13C4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D: &gt;= 5 &lt; 6</w:t>
            </w:r>
          </w:p>
          <w:p w14:paraId="175E104C" w14:textId="77777777" w:rsidR="00C9083E" w:rsidRPr="006D576E" w:rsidRDefault="00C9083E" w:rsidP="00CF13C4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Adequate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A3DF39" w14:textId="77777777" w:rsidR="00C9083E" w:rsidRPr="006D576E" w:rsidRDefault="00C9083E" w:rsidP="00CF13C4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C: &gt;= 6 &lt; 7</w:t>
            </w:r>
          </w:p>
          <w:p w14:paraId="3FB7363E" w14:textId="77777777" w:rsidR="00C9083E" w:rsidRPr="006D576E" w:rsidRDefault="00C9083E" w:rsidP="00CF13C4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Good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8CCA0" w14:textId="77777777" w:rsidR="00C9083E" w:rsidRPr="006D576E" w:rsidRDefault="00C9083E" w:rsidP="00CF13C4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B: &gt;= 7 &lt; 8</w:t>
            </w:r>
          </w:p>
          <w:p w14:paraId="50BF09BD" w14:textId="77777777" w:rsidR="00C9083E" w:rsidRPr="006D576E" w:rsidRDefault="00C9083E" w:rsidP="00CF13C4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Very Good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E57BFD" w14:textId="77777777" w:rsidR="00C9083E" w:rsidRPr="006D576E" w:rsidRDefault="00C9083E" w:rsidP="00CF13C4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A: &gt;= 8</w:t>
            </w:r>
          </w:p>
          <w:p w14:paraId="3DD27B11" w14:textId="77777777" w:rsidR="00C9083E" w:rsidRPr="006D576E" w:rsidRDefault="00C9083E" w:rsidP="00CF13C4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Excellent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C81311" w14:textId="77777777" w:rsidR="00C9083E" w:rsidRPr="006D576E" w:rsidRDefault="00C9083E" w:rsidP="00CF13C4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Marks</w:t>
            </w:r>
          </w:p>
          <w:p w14:paraId="6C904F7C" w14:textId="77777777" w:rsidR="00C9083E" w:rsidRPr="006D576E" w:rsidRDefault="00C9083E" w:rsidP="00CF13C4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(/10)</w:t>
            </w:r>
          </w:p>
        </w:tc>
      </w:tr>
      <w:tr w:rsidR="00C9083E" w:rsidRPr="005A631C" w14:paraId="58632F64" w14:textId="77777777" w:rsidTr="00CF13C4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9F7B" w14:textId="77777777" w:rsidR="00C9083E" w:rsidRPr="00B25060" w:rsidRDefault="00C9083E" w:rsidP="00CF13C4">
            <w:pPr>
              <w:spacing w:before="0" w:line="240" w:lineRule="auto"/>
              <w:rPr>
                <w:rFonts w:ascii="Calibri" w:eastAsia="Arial" w:hAnsi="Calibri" w:cs="Calibri"/>
                <w:b/>
                <w:sz w:val="20"/>
                <w:szCs w:val="20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0"/>
              </w:rPr>
              <w:t>Q2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1351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Unable to run the program</w:t>
            </w:r>
            <w:r>
              <w:rPr>
                <w:rFonts w:ascii="Calibri" w:eastAsia="Arial" w:hAnsi="Calibri" w:cs="Calibri"/>
                <w:sz w:val="20"/>
                <w:szCs w:val="20"/>
              </w:rPr>
              <w:t>, or the student did not attempt the question.</w:t>
            </w:r>
          </w:p>
          <w:p w14:paraId="1CA4D7E7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7AFB8BB6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F2BBA4F" w14:textId="77777777" w:rsidR="00C9083E" w:rsidRPr="45C6F319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1F78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but the code is poorly written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and very difficult to read. </w:t>
            </w:r>
          </w:p>
          <w:p w14:paraId="1F9F3655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9F4188C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had attempted the performance optimization but did not achieve any actual performance gains.</w:t>
            </w:r>
          </w:p>
          <w:p w14:paraId="645E7924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75A4275" w14:textId="77777777" w:rsidR="00C9083E" w:rsidRPr="45C6F319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No comments.</w:t>
            </w:r>
          </w:p>
          <w:p w14:paraId="7CB436F3" w14:textId="77777777" w:rsidR="00C9083E" w:rsidRPr="45C6F319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0E2D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>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he code is readable only by a person who already knows its purpose. </w:t>
            </w:r>
          </w:p>
          <w:p w14:paraId="12059E9B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7CA25401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had attempted the performance optimization and achieves performance gain by at least 10%.</w:t>
            </w:r>
          </w:p>
          <w:p w14:paraId="7A7DB74D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3EDF870" w14:textId="77777777" w:rsidR="00C9083E" w:rsidRPr="45C6F319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Some superficial comments exist and a poor attempt at describing the working of the program.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B715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685C64A9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B8EA4E6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had attempted the performance optimization and achieves performance gain by at least 20%.</w:t>
            </w:r>
          </w:p>
          <w:p w14:paraId="6A58EEE8" w14:textId="77777777" w:rsidR="00C9083E" w:rsidRPr="00B25060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70D234F0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has thoroughly commented on the code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with proper and meaningful descriptions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4B45C24A" w14:textId="77777777" w:rsidR="00C9083E" w:rsidRPr="45C6F319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6853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581E1104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47FB0A1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had attempted more than one performance optimization and achieves performance gain by at least 10% in each optimization.</w:t>
            </w:r>
          </w:p>
          <w:p w14:paraId="01A7D2BB" w14:textId="77777777" w:rsidR="00C9083E" w:rsidRPr="00B25060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E4BF2ED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has thoroughly commented on the code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with proper and meaningful descriptions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62B34144" w14:textId="77777777" w:rsidR="00C9083E" w:rsidRPr="45C6F319" w:rsidRDefault="00C9083E" w:rsidP="00CF13C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CAE0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  <w:p w14:paraId="3802A43B" w14:textId="77777777" w:rsidR="00C9083E" w:rsidRPr="005A631C" w:rsidRDefault="00C9083E" w:rsidP="00CF13C4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  <w:tr w:rsidR="00C9083E" w:rsidRPr="005A631C" w14:paraId="068C3EF9" w14:textId="77777777" w:rsidTr="00CF13C4">
        <w:trPr>
          <w:trHeight w:val="420"/>
        </w:trPr>
        <w:tc>
          <w:tcPr>
            <w:tcW w:w="12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05DD" w14:textId="77777777" w:rsidR="00C9083E" w:rsidRDefault="00C9083E" w:rsidP="00CF13C4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  <w:r>
              <w:rPr>
                <w:rFonts w:ascii="Calibri" w:eastAsia="Arial" w:hAnsi="Calibri" w:cs="Calibri"/>
                <w:b/>
              </w:rPr>
              <w:t>Total</w:t>
            </w:r>
          </w:p>
          <w:p w14:paraId="4AD3D6C3" w14:textId="77777777" w:rsidR="00C9083E" w:rsidRPr="005A631C" w:rsidRDefault="00C9083E" w:rsidP="00CF13C4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CAD6" w14:textId="77777777" w:rsidR="00C9083E" w:rsidRPr="005A631C" w:rsidRDefault="00C9083E" w:rsidP="00CF13C4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</w:tbl>
    <w:p w14:paraId="4ABC518C" w14:textId="77777777" w:rsidR="00216008" w:rsidRDefault="00216008" w:rsidP="00216008">
      <w:r>
        <w:t>#End of Document</w:t>
      </w:r>
    </w:p>
    <w:p w14:paraId="64C43B9F" w14:textId="50DE65CB" w:rsidR="00C9083E" w:rsidRPr="00C9083E" w:rsidRDefault="00C9083E" w:rsidP="00C9083E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sectPr w:rsidR="00C9083E" w:rsidRPr="00C9083E"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36BA9" w14:textId="77777777" w:rsidR="006F430D" w:rsidRDefault="006F430D">
      <w:pPr>
        <w:spacing w:before="0" w:line="240" w:lineRule="auto"/>
      </w:pPr>
      <w:r>
        <w:separator/>
      </w:r>
    </w:p>
  </w:endnote>
  <w:endnote w:type="continuationSeparator" w:id="0">
    <w:p w14:paraId="7A2C0C5F" w14:textId="77777777" w:rsidR="006F430D" w:rsidRDefault="006F430D">
      <w:pPr>
        <w:spacing w:before="0" w:line="240" w:lineRule="auto"/>
      </w:pPr>
      <w:r>
        <w:continuationSeparator/>
      </w:r>
    </w:p>
  </w:endnote>
  <w:endnote w:type="continuationNotice" w:id="1">
    <w:p w14:paraId="62E832E4" w14:textId="77777777" w:rsidR="006F430D" w:rsidRDefault="006F430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D124" w14:textId="64A3D985" w:rsidR="007E2F97" w:rsidRDefault="00076B2E">
    <w:pPr>
      <w:pBdr>
        <w:top w:val="single" w:sz="4" w:space="1" w:color="000000"/>
      </w:pBdr>
      <w:tabs>
        <w:tab w:val="right" w:pos="9360"/>
      </w:tabs>
      <w:spacing w:before="0" w:after="200" w:line="240" w:lineRule="auto"/>
    </w:pPr>
    <w:r>
      <w:rPr>
        <w:rFonts w:ascii="Calibri" w:eastAsia="Calibri" w:hAnsi="Calibri" w:cs="Calibri"/>
        <w:sz w:val="20"/>
        <w:szCs w:val="20"/>
      </w:rPr>
      <w:t xml:space="preserve">Page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PAGE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0C100F">
      <w:rPr>
        <w:rFonts w:ascii="Calibri" w:eastAsia="Calibri" w:hAnsi="Calibri" w:cs="Calibri"/>
        <w:noProof/>
        <w:sz w:val="20"/>
        <w:szCs w:val="20"/>
      </w:rPr>
      <w:t>4</w:t>
    </w:r>
    <w:r>
      <w:rPr>
        <w:rFonts w:ascii="Calibri" w:eastAsia="Calibri" w:hAnsi="Calibri" w:cs="Calibri"/>
        <w:sz w:val="20"/>
        <w:szCs w:val="20"/>
      </w:rPr>
      <w:fldChar w:fldCharType="end"/>
    </w:r>
    <w:r>
      <w:rPr>
        <w:rFonts w:ascii="Calibri" w:eastAsia="Calibri" w:hAnsi="Calibri" w:cs="Calibri"/>
        <w:sz w:val="20"/>
        <w:szCs w:val="20"/>
      </w:rPr>
      <w:t xml:space="preserve"> of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NUMPAGES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0C100F">
      <w:rPr>
        <w:rFonts w:ascii="Calibri" w:eastAsia="Calibri" w:hAnsi="Calibri" w:cs="Calibri"/>
        <w:noProof/>
        <w:sz w:val="20"/>
        <w:szCs w:val="20"/>
      </w:rPr>
      <w:t>5</w:t>
    </w:r>
    <w:r>
      <w:rPr>
        <w:rFonts w:ascii="Calibri" w:eastAsia="Calibri" w:hAnsi="Calibri" w:cs="Calibri"/>
        <w:sz w:val="20"/>
        <w:szCs w:val="20"/>
      </w:rPr>
      <w:fldChar w:fldCharType="end"/>
    </w:r>
    <w:r w:rsidR="006A49E5">
      <w:rPr>
        <w:rFonts w:ascii="Calibri" w:eastAsia="Calibri" w:hAnsi="Calibri" w:cs="Calibri"/>
        <w:sz w:val="20"/>
        <w:szCs w:val="20"/>
      </w:rPr>
      <w:t xml:space="preserve"> | PGGE (CGE2</w:t>
    </w:r>
    <w:r>
      <w:rPr>
        <w:rFonts w:ascii="Calibri" w:eastAsia="Calibri" w:hAnsi="Calibri" w:cs="Calibri"/>
        <w:sz w:val="20"/>
        <w:szCs w:val="20"/>
      </w:rPr>
      <w:t>C</w:t>
    </w:r>
    <w:r w:rsidR="006A49E5">
      <w:rPr>
        <w:rFonts w:ascii="Calibri" w:eastAsia="Calibri" w:hAnsi="Calibri" w:cs="Calibri"/>
        <w:sz w:val="20"/>
        <w:szCs w:val="20"/>
      </w:rPr>
      <w:t>19</w:t>
    </w:r>
    <w:r>
      <w:rPr>
        <w:rFonts w:ascii="Calibri" w:eastAsia="Calibri" w:hAnsi="Calibri" w:cs="Calibri"/>
        <w:sz w:val="20"/>
        <w:szCs w:val="20"/>
      </w:rPr>
      <w:t xml:space="preserve">) | </w:t>
    </w:r>
    <w:r w:rsidR="0043676E">
      <w:rPr>
        <w:rFonts w:ascii="Calibri" w:eastAsia="Calibri" w:hAnsi="Calibri" w:cs="Calibri"/>
        <w:sz w:val="20"/>
        <w:szCs w:val="20"/>
      </w:rPr>
      <w:t xml:space="preserve">Assignment </w:t>
    </w:r>
    <w:r w:rsidR="00BA3B85">
      <w:rPr>
        <w:rFonts w:ascii="Calibri" w:eastAsia="Calibri" w:hAnsi="Calibri" w:cs="Calibri"/>
        <w:sz w:val="20"/>
        <w:szCs w:val="20"/>
      </w:rPr>
      <w:t>3</w:t>
    </w:r>
    <w:r w:rsidR="0043676E">
      <w:rPr>
        <w:rFonts w:ascii="Calibri" w:eastAsia="Calibri" w:hAnsi="Calibri" w:cs="Calibri"/>
        <w:sz w:val="20"/>
        <w:szCs w:val="20"/>
      </w:rPr>
      <w:t xml:space="preserve">: </w:t>
    </w:r>
    <w:r w:rsidR="00BA3B85" w:rsidRPr="00BA3B85">
      <w:rPr>
        <w:rFonts w:ascii="Calibri" w:eastAsia="Calibri" w:hAnsi="Calibri" w:cs="Calibri"/>
        <w:sz w:val="20"/>
        <w:szCs w:val="20"/>
      </w:rPr>
      <w:t>Game Programming Project – Game Application (Rubrics)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C42CA" w14:textId="77777777" w:rsidR="006F430D" w:rsidRDefault="006F430D">
      <w:pPr>
        <w:spacing w:before="0" w:line="240" w:lineRule="auto"/>
      </w:pPr>
      <w:r>
        <w:separator/>
      </w:r>
    </w:p>
  </w:footnote>
  <w:footnote w:type="continuationSeparator" w:id="0">
    <w:p w14:paraId="7806A671" w14:textId="77777777" w:rsidR="006F430D" w:rsidRDefault="006F430D">
      <w:pPr>
        <w:spacing w:before="0" w:line="240" w:lineRule="auto"/>
      </w:pPr>
      <w:r>
        <w:continuationSeparator/>
      </w:r>
    </w:p>
  </w:footnote>
  <w:footnote w:type="continuationNotice" w:id="1">
    <w:p w14:paraId="6570615B" w14:textId="77777777" w:rsidR="006F430D" w:rsidRDefault="006F430D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3B1B"/>
    <w:multiLevelType w:val="multilevel"/>
    <w:tmpl w:val="5DB0B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945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MTKysDSxsDA1MTNW0lEKTi0uzszPAykwNKgFAHPHtO8tAAAA"/>
  </w:docVars>
  <w:rsids>
    <w:rsidRoot w:val="007E2F97"/>
    <w:rsid w:val="00016B27"/>
    <w:rsid w:val="000253E2"/>
    <w:rsid w:val="0003217D"/>
    <w:rsid w:val="00033B4F"/>
    <w:rsid w:val="0005292E"/>
    <w:rsid w:val="000529EA"/>
    <w:rsid w:val="00076B2E"/>
    <w:rsid w:val="000944B7"/>
    <w:rsid w:val="000A16A7"/>
    <w:rsid w:val="000A3133"/>
    <w:rsid w:val="000B7B30"/>
    <w:rsid w:val="000C100F"/>
    <w:rsid w:val="000C42D8"/>
    <w:rsid w:val="000C637F"/>
    <w:rsid w:val="000D22BB"/>
    <w:rsid w:val="00104C95"/>
    <w:rsid w:val="00111630"/>
    <w:rsid w:val="00111D1C"/>
    <w:rsid w:val="00122750"/>
    <w:rsid w:val="00130202"/>
    <w:rsid w:val="00132BD6"/>
    <w:rsid w:val="001538FF"/>
    <w:rsid w:val="001732BC"/>
    <w:rsid w:val="00173BF4"/>
    <w:rsid w:val="00190CD1"/>
    <w:rsid w:val="001B287D"/>
    <w:rsid w:val="001E54E8"/>
    <w:rsid w:val="00214BDC"/>
    <w:rsid w:val="00216008"/>
    <w:rsid w:val="00226118"/>
    <w:rsid w:val="00242EF4"/>
    <w:rsid w:val="0025333E"/>
    <w:rsid w:val="0025671B"/>
    <w:rsid w:val="00264802"/>
    <w:rsid w:val="00273F3B"/>
    <w:rsid w:val="00286A1B"/>
    <w:rsid w:val="002941AC"/>
    <w:rsid w:val="002A2B64"/>
    <w:rsid w:val="002B55BC"/>
    <w:rsid w:val="00364E82"/>
    <w:rsid w:val="003B474C"/>
    <w:rsid w:val="003C30C1"/>
    <w:rsid w:val="003D689E"/>
    <w:rsid w:val="003F4997"/>
    <w:rsid w:val="0043676E"/>
    <w:rsid w:val="004C4AF6"/>
    <w:rsid w:val="004D5CA9"/>
    <w:rsid w:val="004E09EF"/>
    <w:rsid w:val="00550B12"/>
    <w:rsid w:val="0056095B"/>
    <w:rsid w:val="00566A39"/>
    <w:rsid w:val="00592D8F"/>
    <w:rsid w:val="005A631C"/>
    <w:rsid w:val="005B0238"/>
    <w:rsid w:val="005C1106"/>
    <w:rsid w:val="005C6C28"/>
    <w:rsid w:val="00635C92"/>
    <w:rsid w:val="006663C8"/>
    <w:rsid w:val="0067576A"/>
    <w:rsid w:val="006A49E5"/>
    <w:rsid w:val="006C26DD"/>
    <w:rsid w:val="006D576E"/>
    <w:rsid w:val="006E24D0"/>
    <w:rsid w:val="006F430D"/>
    <w:rsid w:val="006F5A52"/>
    <w:rsid w:val="006F6579"/>
    <w:rsid w:val="00734C6D"/>
    <w:rsid w:val="007512E9"/>
    <w:rsid w:val="007B6AD4"/>
    <w:rsid w:val="007E2F97"/>
    <w:rsid w:val="008025F1"/>
    <w:rsid w:val="008569F7"/>
    <w:rsid w:val="00864AAB"/>
    <w:rsid w:val="00867048"/>
    <w:rsid w:val="00875B17"/>
    <w:rsid w:val="008846D4"/>
    <w:rsid w:val="008C2B3F"/>
    <w:rsid w:val="008D45AA"/>
    <w:rsid w:val="008D4DB5"/>
    <w:rsid w:val="008D64FD"/>
    <w:rsid w:val="008E09C0"/>
    <w:rsid w:val="008E3B9C"/>
    <w:rsid w:val="008F414C"/>
    <w:rsid w:val="0094302D"/>
    <w:rsid w:val="009772BF"/>
    <w:rsid w:val="009A6865"/>
    <w:rsid w:val="009F0119"/>
    <w:rsid w:val="00A32D0F"/>
    <w:rsid w:val="00A34420"/>
    <w:rsid w:val="00A73E85"/>
    <w:rsid w:val="00A80A7D"/>
    <w:rsid w:val="00AA0D02"/>
    <w:rsid w:val="00AA65DC"/>
    <w:rsid w:val="00AF6586"/>
    <w:rsid w:val="00B07104"/>
    <w:rsid w:val="00B14318"/>
    <w:rsid w:val="00B25060"/>
    <w:rsid w:val="00B27529"/>
    <w:rsid w:val="00B41BC0"/>
    <w:rsid w:val="00B44D9B"/>
    <w:rsid w:val="00B64AF5"/>
    <w:rsid w:val="00B77211"/>
    <w:rsid w:val="00B84829"/>
    <w:rsid w:val="00B96759"/>
    <w:rsid w:val="00BA046C"/>
    <w:rsid w:val="00BA3B85"/>
    <w:rsid w:val="00BE0F97"/>
    <w:rsid w:val="00C0208C"/>
    <w:rsid w:val="00C20C97"/>
    <w:rsid w:val="00C219E3"/>
    <w:rsid w:val="00C578BD"/>
    <w:rsid w:val="00C74AE4"/>
    <w:rsid w:val="00C9083E"/>
    <w:rsid w:val="00C93462"/>
    <w:rsid w:val="00CA4988"/>
    <w:rsid w:val="00CA4DC6"/>
    <w:rsid w:val="00CF4625"/>
    <w:rsid w:val="00D145BC"/>
    <w:rsid w:val="00D25B36"/>
    <w:rsid w:val="00D27BBB"/>
    <w:rsid w:val="00D6181E"/>
    <w:rsid w:val="00D765BE"/>
    <w:rsid w:val="00D8651E"/>
    <w:rsid w:val="00D908A4"/>
    <w:rsid w:val="00DC2E7C"/>
    <w:rsid w:val="00DF2F3F"/>
    <w:rsid w:val="00E3520A"/>
    <w:rsid w:val="00E44E5C"/>
    <w:rsid w:val="00E5200C"/>
    <w:rsid w:val="00E62A47"/>
    <w:rsid w:val="00E76A67"/>
    <w:rsid w:val="00E8146F"/>
    <w:rsid w:val="00EA4FC0"/>
    <w:rsid w:val="00ED1648"/>
    <w:rsid w:val="00EF2C99"/>
    <w:rsid w:val="00F21187"/>
    <w:rsid w:val="00F27645"/>
    <w:rsid w:val="00F45EA6"/>
    <w:rsid w:val="00F50E4B"/>
    <w:rsid w:val="00F5681F"/>
    <w:rsid w:val="00F60DA3"/>
    <w:rsid w:val="00F77A42"/>
    <w:rsid w:val="00FA0C9D"/>
    <w:rsid w:val="00FC3A6A"/>
    <w:rsid w:val="00FD534A"/>
    <w:rsid w:val="00FE33C8"/>
    <w:rsid w:val="0211EE98"/>
    <w:rsid w:val="0696BD1C"/>
    <w:rsid w:val="0BDCF60B"/>
    <w:rsid w:val="0DF9877F"/>
    <w:rsid w:val="1284410B"/>
    <w:rsid w:val="1461B386"/>
    <w:rsid w:val="1643DF72"/>
    <w:rsid w:val="19C25522"/>
    <w:rsid w:val="19ED346C"/>
    <w:rsid w:val="1C876990"/>
    <w:rsid w:val="1E1A4F04"/>
    <w:rsid w:val="25D261A8"/>
    <w:rsid w:val="2AA20F7F"/>
    <w:rsid w:val="31ED853B"/>
    <w:rsid w:val="32AEFA42"/>
    <w:rsid w:val="34E1FEE1"/>
    <w:rsid w:val="3F24A2F1"/>
    <w:rsid w:val="3FB34D9C"/>
    <w:rsid w:val="4501C0D2"/>
    <w:rsid w:val="45C6F319"/>
    <w:rsid w:val="4C4D4410"/>
    <w:rsid w:val="4CCB6263"/>
    <w:rsid w:val="4E7AC9FB"/>
    <w:rsid w:val="513650C0"/>
    <w:rsid w:val="524440D6"/>
    <w:rsid w:val="54409276"/>
    <w:rsid w:val="5AF0A67F"/>
    <w:rsid w:val="5C11B67B"/>
    <w:rsid w:val="631AB76F"/>
    <w:rsid w:val="65A441B0"/>
    <w:rsid w:val="6A0EDE44"/>
    <w:rsid w:val="73257246"/>
    <w:rsid w:val="7485FA7C"/>
    <w:rsid w:val="7DB5F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03299"/>
  <w15:docId w15:val="{8D8BCCC1-67C9-43B1-A5EA-BD0E122C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SG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autoRedefine/>
    <w:qFormat/>
    <w:rsid w:val="002B55BC"/>
    <w:pPr>
      <w:keepNext/>
      <w:keepLines/>
      <w:spacing w:before="240" w:line="360" w:lineRule="auto"/>
      <w:outlineLvl w:val="0"/>
    </w:pPr>
    <w:rPr>
      <w:rFonts w:ascii="Calibri" w:eastAsia="Arial" w:hAnsi="Calibri" w:cs="Arial"/>
      <w:b/>
      <w:sz w:val="28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0" w:line="360" w:lineRule="auto"/>
      <w:ind w:left="360"/>
      <w:jc w:val="both"/>
      <w:outlineLvl w:val="1"/>
    </w:pPr>
    <w:rPr>
      <w:rFonts w:ascii="Arial" w:eastAsia="Arial" w:hAnsi="Arial" w:cs="Arial"/>
      <w:b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49E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9E5"/>
  </w:style>
  <w:style w:type="paragraph" w:styleId="Footer">
    <w:name w:val="footer"/>
    <w:basedOn w:val="Normal"/>
    <w:link w:val="FooterChar"/>
    <w:uiPriority w:val="99"/>
    <w:unhideWhenUsed/>
    <w:rsid w:val="006A49E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9E5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AKHTAR (TP)</dc:creator>
  <cp:keywords/>
  <cp:lastModifiedBy>Shamim AKHTAR (TP)</cp:lastModifiedBy>
  <cp:revision>130</cp:revision>
  <dcterms:created xsi:type="dcterms:W3CDTF">2020-10-19T13:39:00Z</dcterms:created>
  <dcterms:modified xsi:type="dcterms:W3CDTF">2023-12-07T02:55:00Z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2021-10-06T02:20:06Z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308ed8c5-ee78-4fbc-b453-151cdf0f7ba2</vt:lpwstr>
  </property>
  <property fmtid="{D5CDD505-2E9C-101B-9397-08002B2CF9AE}" pid="8" name="MSIP_Label_f69d7fc4-da81-42e5-b309-526f71322d86_ContentBits">
    <vt:lpwstr>0</vt:lpwstr>
  </property>
</Properties>
</file>