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9624C" w:rsidRPr="0029624C" w:rsidRDefault="0029624C" w:rsidP="0029624C">
      <w:pPr>
        <w:rPr>
          <w:b/>
          <w:bCs/>
          <w:lang w:val="id"/>
        </w:rPr>
      </w:pP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#include &lt;Wire.h&gt;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#include &lt;WiFi.h&gt;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#include &lt;PubSubClient.h&gt;</w:t>
      </w: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// Update these with values suitable for your network.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#define ssid  "</w:t>
      </w:r>
      <w:r w:rsidRPr="0029624C">
        <w:t>********</w:t>
      </w:r>
      <w:r w:rsidRPr="0029624C">
        <w:rPr>
          <w:lang w:val="id"/>
        </w:rPr>
        <w:t xml:space="preserve">"//put your wifi ssid here. 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#define password  "</w:t>
      </w:r>
      <w:r w:rsidRPr="0029624C">
        <w:t>**********</w:t>
      </w:r>
      <w:r w:rsidRPr="0029624C">
        <w:rPr>
          <w:lang w:val="id"/>
        </w:rPr>
        <w:t>"//put your wifi password here.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#define mqtt_server  "</w:t>
      </w:r>
      <w:r w:rsidRPr="0029624C">
        <w:t>**********</w:t>
      </w:r>
      <w:r w:rsidRPr="0029624C">
        <w:rPr>
          <w:lang w:val="id"/>
        </w:rPr>
        <w:t>"</w:t>
      </w: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// Defining Constant MQTT Topics 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#define topic_MQ2  "sensor/MQ-2/SMOKE"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#define topic_MQ135  "sensor/MQ-135/Carbon"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#define topic_MQ4  "sensor/MQ-4/CH4"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#define topic_MQ7  "sensor/MQ-7/CO" </w:t>
      </w: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#include &lt;LiquidCrystal_I2C.h&gt;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#define I2C_SDA 21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#define I2C_SCL 22</w:t>
      </w: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LiquidCrystal_I2C lcd(0x27,20,4); </w:t>
      </w: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#define mq2Pin 33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#define MQ7 34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#define MQ135 32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#define MQ4 35</w:t>
      </w:r>
    </w:p>
    <w:p w:rsidR="0029624C" w:rsidRPr="0029624C" w:rsidRDefault="0029624C" w:rsidP="0029624C">
      <w:r w:rsidRPr="0029624C">
        <w:rPr>
          <w:lang w:val="id"/>
        </w:rPr>
        <w:t xml:space="preserve">#define Buzzer </w:t>
      </w:r>
      <w:r w:rsidRPr="0029624C">
        <w:t>26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lastRenderedPageBreak/>
        <w:t>void callback(String topic, byte* message, unsigned int length);</w:t>
      </w: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WiFiClient espClient;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PubSubClient client(espClient);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void setup() {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Serial.begin(115200);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lcd.begin();                    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lcd.backlight();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pinMode(Buzzer, </w:t>
      </w:r>
      <w:r w:rsidRPr="0029624C">
        <w:rPr>
          <w:i/>
          <w:iCs/>
          <w:lang w:val="id"/>
        </w:rPr>
        <w:t>OUTPUT</w:t>
      </w:r>
      <w:r w:rsidRPr="0029624C">
        <w:rPr>
          <w:lang w:val="id"/>
        </w:rPr>
        <w:t>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pinMode(mq2Pin, INPUT);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pinMode(MQ4, INPUT);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pinMode(MQ7, INPUT);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pinMode(MQ135, INPUT);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setup_wifi();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client.setServer(mqtt_server, 1883);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client.setCallback(callback);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}</w:t>
      </w: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void setup_wifi() {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delay(100);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// We start by connecting to a WiFi network 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Serial.print("Connecting to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Serial.println(ssid);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WiFi.begin(ssid, password);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while (WiFi.status() != WL_CONNECTED) 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{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delay(500);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Serial.print(".");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lastRenderedPageBreak/>
        <w:t xml:space="preserve">    }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randomSeed(micros());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Serial.println("");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Serial.println("WiFi connected");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Serial.println("IP address: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Serial.println(WiFi.localIP());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}</w:t>
      </w: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void callback(String topic, byte* message, unsigned int length) {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Serial.print("Message arrived on topic [");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Serial.print(topic);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Serial.print(". message:");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String messageTemp;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Serial.print("]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for (int i = 0; i &lt; length; i++) {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Serial.print ((char)message[i]);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messageTemp += (char)message[i];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}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Serial.println();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}    </w:t>
      </w: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void reconnect() {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// Loop until we're reconnected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while (!client.connected()) 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{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Serial.print("Attempting MQTT connection...");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// Attempt to connect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//if you MQTT broker has clientID,username and password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lastRenderedPageBreak/>
        <w:t xml:space="preserve">    //please change following line to    if (client.connect(clientId,userName,passWord))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if (client.connect("ESP32Client"))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{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Serial.println("connected");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//once connected to MQTT broker, subscribe command if any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} else {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Serial.print("failed, rc=");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Serial.print(client.state());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Serial.println(" try again in 5 seconds");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// Wait 6 seconds before retrying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delay(500);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}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}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} //end reconnect()</w:t>
      </w: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void loop() {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if (!client.connected()) {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reconnect();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}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client.loop();</w:t>
      </w: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lcd.setCursor(0,0);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lcd.print("GAS value: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lcd.setCursor(0,1);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lcd.print("C02 value: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lcd.setCursor(0,2);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lastRenderedPageBreak/>
        <w:t xml:space="preserve">  lcd.print("CO  value: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lcd.setCursor(0,3);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lcd.print("CH4 value: ");</w:t>
      </w: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int four = analogRead(MQ4);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Serial.print("CH4 Concentration: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Serial.print(four);//prints the methane value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Serial.print("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Serial.println("ppm 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lcd.setCursor(10,3);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lcd.print(four);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lcd.print("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lcd.setCursor(14,3);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lcd.print("ppm  "); 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int othreefive = analogRead(MQ135); // 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Serial.print("C02 value: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Serial.print(othreefive);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Serial.print("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Serial.println("ppm 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lcd.setCursor(10,0);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lcd.print(othreefive);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lcd.print("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lcd.setCursor(14,0);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lcd.print("ppm  ");  </w:t>
      </w: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int two = analogRead(mq2Pin);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lastRenderedPageBreak/>
        <w:t xml:space="preserve">    Serial.print("Gas Value :");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Serial.print(two);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Serial.print("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Serial.println("ppm 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lcd.setCursor(10,1);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lcd.print(two);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lcd.print("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lcd.setCursor(14,1);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lcd.print("ppm  "); </w:t>
      </w: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int val7 = analogRead(MQ7);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float voltage = val7 * (5.0 / 1023.0);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int seven = (voltage - 0.1) / 0.1;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Serial.print("CO value: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Serial.print(seven);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Serial.print("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Serial.println("ppm  "); 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lcd.setCursor(10,2);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lcd.print(seven);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lcd.print("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lcd.setCursor(14,2);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lcd.print("ppm  ");</w:t>
      </w: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Serial.println(" 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Serial.println("  ");</w:t>
      </w: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if (two &gt; 1250) {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lcd.clear();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lastRenderedPageBreak/>
        <w:t xml:space="preserve">    digitalWrite(Buzzer, HIGH);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Serial.println("DANGEROUS !!!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Serial.println("GAS/SMOKE ALREADY OFF LIMIT");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lcd.setCursor(4,1);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lcd.print("DANGEROUS !!!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lcd.setCursor(0,2);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lcd.print("GAS HAS BEEN LEAKING");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delay (3000);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lcd.clear();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lcd.backlight();</w:t>
      </w: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} else {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digitalWrite(Buzzer, LOW);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}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if (seven &gt; 100) {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lcd.clear();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digitalWrite(Buzzer, HIGH);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Serial.println("DANGEROUS !!!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Serial.println("CO ALREADY OFF LIMIT"); 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lcd.setCursor(4,1);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lcd.print("DANGEROUS !!!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lcd.setCursor(0,2);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lcd.print("CO HAS BEEN LEAKING");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delay (3000);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lcd.clear();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lcd.backlight();</w:t>
      </w: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} else {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digitalWrite(Buzzer, LOW);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}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if (othreefive &gt; 2000) {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lcd.clear();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digitalWrite(Buzzer, HIGH);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Serial.println("DANGEROUS !!!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Serial.println("CO2 ALREADY OFF LIMIT");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    lcd.setCursor(4,1);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lcd.print("DANGEROUS !!!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lcd.setCursor(0,2);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lcd.print("CO2 HAS BEEN LEAKING");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delay (3000);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lcd.clear();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lcd.backlight();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}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else{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digitalWrite(Buzzer, LOW);</w:t>
      </w: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}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if (four &gt; 1000) {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lcd.clear();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digitalWrite(Buzzer, HIGH);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Serial.println("DANGEROUS !!!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Serial.println("Methane ALREADY OFF LIMIT");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 lcd.setCursor(4,1);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lastRenderedPageBreak/>
        <w:t xml:space="preserve">        lcd.print("DANGEROUS !!!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lcd.setCursor(0,2);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lcd.print("CH4 HAS BEEN LEAKING");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delay (3000);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lcd.clear();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lcd.backlight();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}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else{</w:t>
      </w: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digitalWrite(Buzzer, LOW);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}</w:t>
      </w: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delay(500);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char message[80];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snprintf(message, sizeof(message), "%d", two);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client.publish(topic_MQ2, message);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snprintf(message, sizeof(message), "%d", four);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client.publish(topic_MQ4, message);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snprintf(message, sizeof(message), "%d", seven);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client.publish(topic_MQ7, message);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snprintf(message, sizeof(message), "%d", othreefive);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client.publish(topic_MQ135, message);</w:t>
      </w: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b/>
          <w:bCs/>
          <w:lang w:val="id"/>
        </w:rPr>
      </w:pPr>
      <w:r w:rsidRPr="0029624C">
        <w:rPr>
          <w:lang w:val="id"/>
        </w:rPr>
        <w:t>}</w:t>
      </w:r>
      <w:r w:rsidRPr="0029624C">
        <w:rPr>
          <w:b/>
          <w:bCs/>
          <w:lang w:val="id"/>
        </w:rPr>
        <w:t xml:space="preserve"> </w:t>
      </w:r>
    </w:p>
    <w:p w:rsidR="0029624C" w:rsidRPr="0029624C" w:rsidRDefault="0029624C" w:rsidP="0029624C">
      <w:pPr>
        <w:rPr>
          <w:b/>
          <w:bCs/>
          <w:lang w:val="id"/>
        </w:rPr>
      </w:pPr>
      <w:r w:rsidRPr="0029624C">
        <w:rPr>
          <w:b/>
          <w:bCs/>
          <w:lang w:val="id"/>
        </w:rPr>
        <w:br w:type="page"/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lastRenderedPageBreak/>
        <w:t>#include &lt;LiquidCrystal_I2C.h&gt;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#define I2C_SDA 21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#define I2C_SCL 22</w:t>
      </w: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LiquidCrystal_I2C lcd(0x27,20,4);  // set the LCD address to 0x27 for a 16 chars and 2 line display</w:t>
      </w:r>
    </w:p>
    <w:p w:rsidR="0029624C" w:rsidRPr="0029624C" w:rsidRDefault="0029624C" w:rsidP="0029624C">
      <w:r w:rsidRPr="0029624C">
        <w:rPr>
          <w:lang w:val="id"/>
        </w:rPr>
        <w:t xml:space="preserve">#define Buzzer </w:t>
      </w:r>
      <w:r w:rsidRPr="0029624C">
        <w:t>26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const int MQ2 = 33;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const int AMQ7pin=34 ;//the AOUT pin of the CO sensor goes into analog pin A0 of the arduino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const int AMQ135pin=32;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const int AMQ4pin=35; // Connect AO of MQ4 with Analog channel 0 pin (A0) of Arduino</w:t>
      </w: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int threshold_value; // A variable to store digital </w:t>
      </w:r>
      <w:r w:rsidRPr="0029624C">
        <w:rPr>
          <w:i/>
          <w:iCs/>
          <w:lang w:val="id"/>
        </w:rPr>
        <w:t>output</w:t>
      </w:r>
      <w:r w:rsidRPr="0029624C">
        <w:rPr>
          <w:lang w:val="id"/>
        </w:rPr>
        <w:t xml:space="preserve"> of MQ4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int val7;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float voltage;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int ValueMQ4; // stores analog </w:t>
      </w:r>
      <w:r w:rsidRPr="0029624C">
        <w:rPr>
          <w:i/>
          <w:iCs/>
          <w:lang w:val="id"/>
        </w:rPr>
        <w:t>output</w:t>
      </w:r>
      <w:r w:rsidRPr="0029624C">
        <w:rPr>
          <w:lang w:val="id"/>
        </w:rPr>
        <w:t xml:space="preserve"> of MQ4 sensor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int Valuemq7;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int ValueMQ135;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void setup() {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Serial.begin(115200);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lcd.begin();                      // initialize the lcd 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// Print a message to the LCD.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lcd.backlight();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pinMode(AMQ4pin, INPUT);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pinMode(AMQ7pin, INPUT);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pinMode(AMQ135pin, INPUT);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pinMode(Buzzer, </w:t>
      </w:r>
      <w:r w:rsidRPr="0029624C">
        <w:rPr>
          <w:i/>
          <w:iCs/>
          <w:lang w:val="id"/>
        </w:rPr>
        <w:t>OUTPUT</w:t>
      </w:r>
      <w:r w:rsidRPr="0029624C">
        <w:rPr>
          <w:lang w:val="id"/>
        </w:rPr>
        <w:t>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}</w:t>
      </w: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lastRenderedPageBreak/>
        <w:t>void loop() {</w:t>
      </w: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lcd.setCursor(0,0);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lcd.print("GAS value: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lcd.setCursor(0,1);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lcd.print("C02 value: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lcd.setCursor(0,2);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lcd.print("CO  value: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lcd.setCursor(0,3);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lcd.print("CH4 value: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</w:t>
      </w: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ValueMQ135 = analogRead(AMQ135pin); // read analog input pin 0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Serial.print("C02 value: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Serial.print(ValueMQ135);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Serial.print("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Serial.println("ppm  "); 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lcd.setCursor(10,0);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lcd.print(ValueMQ135);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lcd.print("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lcd.setCursor(14,0);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lcd.print("ppm  "); </w:t>
      </w: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int valuemq2 = analogRead(MQ2);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Serial.print("Gas Value :");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Serial.print(valuemq2);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Serial.print("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Serial.println("ppm  "); 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lastRenderedPageBreak/>
        <w:t xml:space="preserve">  lcd.setCursor(10,1);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lcd.print(valuemq2);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lcd.print("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lcd.setCursor(14,1);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lcd.print("ppm  "); </w:t>
      </w: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int val7 = analogRead(AMQ7pin);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float voltage = val7 * (5.0 / 1023.0);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int Valuemq7 = (voltage - 0.1) / 0.1;//reads the analaog value from the CO sensor's AOUT pin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Serial.print("CO value: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Serial.print(Valuemq7);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Serial.print("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Serial.println("ppm  "); 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lcd.setCursor(10,2);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lcd.print(Valuemq7);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lcd.print("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lcd.setCursor(14,2);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lcd.print("ppm  ");</w:t>
      </w: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ValueMQ4= analogRead(AMQ4pin); // Take Analog </w:t>
      </w:r>
      <w:r w:rsidRPr="0029624C">
        <w:rPr>
          <w:i/>
          <w:iCs/>
          <w:lang w:val="id"/>
        </w:rPr>
        <w:t>output</w:t>
      </w:r>
      <w:r w:rsidRPr="0029624C">
        <w:rPr>
          <w:lang w:val="id"/>
        </w:rPr>
        <w:t xml:space="preserve"> measurement sample from AO pin of MQ4 sensor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Serial.print("CH4 Conentration: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Serial.print(ValueMQ4);//prints the methane value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Serial.print("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Serial.println("ppm 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lcd.setCursor(10,3);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lcd.print(ValueMQ4);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lcd.print("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lastRenderedPageBreak/>
        <w:t xml:space="preserve">      lcd.setCursor(14,3);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lcd.print("ppm  "); </w:t>
      </w: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Serial.println(" 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Serial.println(" 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//prints the CO value</w:t>
      </w: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if (valuemq2 &gt; 1250) {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lcd.clear();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digitalWrite(Buzzer, HIGH);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Serial.println("DANGEROUS !!!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Serial.println("GAS/SMOKE ALREADY OFF LIMIT");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lcd.setCursor(4,1);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lcd.print("DANGEROUS !!!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lcd.setCursor(0,2);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lcd.print("GAS HAS BEEN LEAKING");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delay (3000);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lcd.clear();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lcd.backlight();</w:t>
      </w: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} else {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digitalWrite(Buzzer, LOW);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}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delay(1000);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if (Valuemq7 &gt; 1200) {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lastRenderedPageBreak/>
        <w:t xml:space="preserve">      lcd.clear();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digitalWrite(Buzzer, HIGH);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Serial.println("DANGEROUS !!!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Serial.println("CO ALREADY OFF LIMIT"); 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lcd.setCursor(4,1);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lcd.print("DANGEROUS !!!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lcd.setCursor(0,2);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lcd.print("CO HAS BEEN LEAKING");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delay (3000);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lcd.clear();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lcd.backlight();</w:t>
      </w: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} else {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digitalWrite(Buzzer, LOW);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}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delay(1000);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if (ValueMQ135 &gt; 2000) {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lcd.clear();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digitalWrite(Buzzer, HIGH);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Serial.println("DANGEROUS !!!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Serial.println("CO2 ALREADY OFF LIMIT");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    lcd.setCursor(4,1);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lcd.print("DANGEROUS !!!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lcd.setCursor(0,2);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lcd.print("CO2 HAS BEEN LEAKING");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delay (3000);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lcd.clear();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lastRenderedPageBreak/>
        <w:t xml:space="preserve">        lcd.backlight();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}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else{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digitalWrite(Buzzer, LOW);</w:t>
      </w: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}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if (ValueMQ4 &gt; 1000) {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lcd.clear();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digitalWrite(Buzzer, HIGH);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Serial.println("DANGEROUS !!!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Serial.println("Methane ALREADY OFF LIMIT");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 lcd.setCursor(4,1);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lcd.print("DANGEROUS !!! 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lcd.setCursor(0,2);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lcd.print("CH4 HAS BEEN LEAKING");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delay (3000);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lcd.clear();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    lcd.backlight();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}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else{</w:t>
      </w:r>
    </w:p>
    <w:p w:rsidR="0029624C" w:rsidRPr="0029624C" w:rsidRDefault="0029624C" w:rsidP="0029624C">
      <w:pPr>
        <w:rPr>
          <w:lang w:val="id"/>
        </w:rPr>
      </w:pP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  digitalWrite(Buzzer, LOW);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 xml:space="preserve">  }</w:t>
      </w:r>
    </w:p>
    <w:p w:rsidR="0029624C" w:rsidRPr="0029624C" w:rsidRDefault="0029624C" w:rsidP="0029624C">
      <w:pPr>
        <w:rPr>
          <w:lang w:val="id"/>
        </w:rPr>
      </w:pPr>
      <w:r w:rsidRPr="0029624C">
        <w:rPr>
          <w:lang w:val="id"/>
        </w:rPr>
        <w:t>delay(1000);</w:t>
      </w:r>
    </w:p>
    <w:p w:rsidR="0029624C" w:rsidRDefault="0029624C" w:rsidP="0029624C">
      <w:r w:rsidRPr="0029624C">
        <w:rPr>
          <w:lang w:val="id"/>
        </w:rPr>
        <w:t>}</w:t>
      </w:r>
      <w:r w:rsidRPr="0029624C">
        <w:rPr>
          <w:b/>
          <w:bCs/>
          <w:lang w:val="id"/>
        </w:rPr>
        <w:t xml:space="preserve"> </w:t>
      </w:r>
      <w:r w:rsidRPr="0029624C">
        <w:rPr>
          <w:b/>
          <w:bCs/>
          <w:lang w:val="id"/>
        </w:rPr>
        <w:br w:type="page"/>
      </w:r>
    </w:p>
    <w:sectPr w:rsidR="00296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4C"/>
    <w:rsid w:val="0029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B9DEF-0B2F-4A8F-A97E-ACF3E9C2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1528</Words>
  <Characters>8713</Characters>
  <Application>Microsoft Office Word</Application>
  <DocSecurity>0</DocSecurity>
  <Lines>72</Lines>
  <Paragraphs>20</Paragraphs>
  <ScaleCrop>false</ScaleCrop>
  <Company/>
  <LinksUpToDate>false</LinksUpToDate>
  <CharactersWithSpaces>10221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あ れ</dc:creator>
  <cp:keywords/>
  <dc:description/>
  <cp:lastModifiedBy>あ れ</cp:lastModifiedBy>
  <cp:revision>1</cp:revision>
  <dcterms:created xsi:type="dcterms:W3CDTF">2024-02-01T13:12:00Z</dcterms:created>
  <dcterms:modified xsi:type="dcterms:W3CDTF">2024-02-01T13:13:00Z</dcterms:modified>
</cp:coreProperties>
</file>