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9E786" w14:textId="77777777" w:rsidR="00466BC6" w:rsidRPr="0073146B" w:rsidRDefault="00466BC6" w:rsidP="00466BC6">
      <w:pPr>
        <w:jc w:val="center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Федеральное государственное бюджетное образовательное </w:t>
      </w:r>
      <w:r>
        <w:rPr>
          <w:color w:val="000000" w:themeColor="text1"/>
          <w:sz w:val="28"/>
          <w:szCs w:val="28"/>
        </w:rPr>
        <w:br/>
      </w:r>
      <w:r w:rsidRPr="0073146B">
        <w:rPr>
          <w:color w:val="000000" w:themeColor="text1"/>
          <w:sz w:val="28"/>
          <w:szCs w:val="28"/>
        </w:rPr>
        <w:t xml:space="preserve">учреждение высшего </w:t>
      </w:r>
      <w:r w:rsidRPr="0073146B">
        <w:rPr>
          <w:color w:val="000000" w:themeColor="text1"/>
          <w:spacing w:val="-2"/>
          <w:sz w:val="28"/>
          <w:szCs w:val="28"/>
        </w:rPr>
        <w:t>образования</w:t>
      </w:r>
    </w:p>
    <w:p w14:paraId="6303CAC2" w14:textId="77777777" w:rsidR="00466BC6" w:rsidRPr="0073146B" w:rsidRDefault="00466BC6" w:rsidP="00466BC6">
      <w:pPr>
        <w:jc w:val="center"/>
        <w:rPr>
          <w:color w:val="000000" w:themeColor="text1"/>
        </w:rPr>
      </w:pPr>
      <w:r w:rsidRPr="0073146B">
        <w:rPr>
          <w:color w:val="000000" w:themeColor="text1"/>
          <w:spacing w:val="-2"/>
          <w:sz w:val="28"/>
          <w:szCs w:val="28"/>
        </w:rPr>
        <w:t xml:space="preserve">«Алтайский государственный технический университет </w:t>
      </w:r>
    </w:p>
    <w:p w14:paraId="23864E78" w14:textId="77777777" w:rsidR="00466BC6" w:rsidRPr="0073146B" w:rsidRDefault="00466BC6" w:rsidP="00466BC6">
      <w:pPr>
        <w:jc w:val="center"/>
        <w:rPr>
          <w:color w:val="000000" w:themeColor="text1"/>
        </w:rPr>
      </w:pPr>
      <w:r w:rsidRPr="0073146B">
        <w:rPr>
          <w:color w:val="000000" w:themeColor="text1"/>
          <w:spacing w:val="-2"/>
          <w:sz w:val="28"/>
          <w:szCs w:val="28"/>
        </w:rPr>
        <w:t>им. И.И. Ползуно</w:t>
      </w:r>
      <w:r w:rsidRPr="0073146B">
        <w:rPr>
          <w:color w:val="000000" w:themeColor="text1"/>
          <w:sz w:val="28"/>
          <w:szCs w:val="28"/>
        </w:rPr>
        <w:t>ва»</w:t>
      </w:r>
    </w:p>
    <w:p w14:paraId="727D0AD6" w14:textId="77777777" w:rsidR="00466BC6" w:rsidRPr="0073146B" w:rsidRDefault="00466BC6" w:rsidP="00466BC6">
      <w:pPr>
        <w:rPr>
          <w:color w:val="000000" w:themeColor="text1"/>
          <w:sz w:val="28"/>
          <w:szCs w:val="28"/>
        </w:rPr>
      </w:pPr>
    </w:p>
    <w:p w14:paraId="4215AB41" w14:textId="77777777" w:rsidR="00466BC6" w:rsidRPr="0073146B" w:rsidRDefault="00466BC6" w:rsidP="00466BC6">
      <w:pPr>
        <w:rPr>
          <w:color w:val="000000" w:themeColor="text1"/>
          <w:sz w:val="28"/>
          <w:szCs w:val="28"/>
        </w:rPr>
      </w:pPr>
    </w:p>
    <w:p w14:paraId="5457ABA9" w14:textId="77777777" w:rsidR="00466BC6" w:rsidRPr="0073146B" w:rsidRDefault="00466BC6" w:rsidP="00466BC6">
      <w:pPr>
        <w:pStyle w:val="cbe5e2fbe9"/>
        <w:rPr>
          <w:color w:val="000000" w:themeColor="text1"/>
        </w:rPr>
      </w:pPr>
      <w:r w:rsidRPr="0073146B">
        <w:rPr>
          <w:color w:val="000000" w:themeColor="text1"/>
          <w:sz w:val="28"/>
          <w:szCs w:val="28"/>
        </w:rPr>
        <w:t xml:space="preserve">Факультет </w:t>
      </w:r>
      <w:r w:rsidRPr="0073146B">
        <w:rPr>
          <w:color w:val="000000" w:themeColor="text1"/>
          <w:sz w:val="28"/>
          <w:szCs w:val="28"/>
          <w:u w:val="single"/>
        </w:rPr>
        <w:t>Информационных технологий</w:t>
      </w:r>
    </w:p>
    <w:p w14:paraId="42616470" w14:textId="77777777" w:rsidR="00466BC6" w:rsidRPr="0073146B" w:rsidRDefault="00466BC6" w:rsidP="00466BC6">
      <w:pPr>
        <w:pStyle w:val="cbe5e2fbe9"/>
        <w:rPr>
          <w:color w:val="000000" w:themeColor="text1"/>
        </w:rPr>
      </w:pPr>
      <w:proofErr w:type="gramStart"/>
      <w:r w:rsidRPr="0073146B">
        <w:rPr>
          <w:color w:val="000000" w:themeColor="text1"/>
          <w:sz w:val="28"/>
          <w:szCs w:val="28"/>
        </w:rPr>
        <w:t xml:space="preserve">Кафедра </w:t>
      </w:r>
      <w:r w:rsidRPr="0073146B">
        <w:rPr>
          <w:color w:val="000000" w:themeColor="text1"/>
          <w:sz w:val="28"/>
          <w:szCs w:val="28"/>
          <w:u w:val="single"/>
        </w:rPr>
        <w:t xml:space="preserve"> Прикладная</w:t>
      </w:r>
      <w:proofErr w:type="gramEnd"/>
      <w:r w:rsidRPr="0073146B">
        <w:rPr>
          <w:color w:val="000000" w:themeColor="text1"/>
          <w:sz w:val="28"/>
          <w:szCs w:val="28"/>
          <w:u w:val="single"/>
        </w:rPr>
        <w:t xml:space="preserve"> математика</w:t>
      </w:r>
      <w:r w:rsidRPr="0073146B">
        <w:rPr>
          <w:color w:val="000000" w:themeColor="text1"/>
          <w:sz w:val="28"/>
          <w:szCs w:val="28"/>
        </w:rPr>
        <w:t xml:space="preserve"> </w:t>
      </w:r>
    </w:p>
    <w:p w14:paraId="2D56E1B3" w14:textId="77777777" w:rsidR="00466BC6" w:rsidRPr="0073146B" w:rsidRDefault="00466BC6" w:rsidP="00466BC6">
      <w:pPr>
        <w:rPr>
          <w:color w:val="000000" w:themeColor="text1"/>
          <w:sz w:val="28"/>
          <w:szCs w:val="28"/>
        </w:rPr>
      </w:pPr>
    </w:p>
    <w:p w14:paraId="791D4EAA" w14:textId="77777777" w:rsidR="00466BC6" w:rsidRPr="0073146B" w:rsidRDefault="00466BC6" w:rsidP="00466BC6">
      <w:pPr>
        <w:rPr>
          <w:color w:val="000000" w:themeColor="text1"/>
          <w:sz w:val="28"/>
          <w:szCs w:val="28"/>
        </w:rPr>
      </w:pPr>
    </w:p>
    <w:p w14:paraId="745FCA43" w14:textId="77777777" w:rsidR="00466BC6" w:rsidRPr="0073146B" w:rsidRDefault="00466BC6" w:rsidP="00466BC6">
      <w:pPr>
        <w:rPr>
          <w:color w:val="000000" w:themeColor="text1"/>
          <w:sz w:val="28"/>
          <w:szCs w:val="28"/>
        </w:rPr>
      </w:pPr>
    </w:p>
    <w:p w14:paraId="19DF6BF2" w14:textId="77777777" w:rsidR="00466BC6" w:rsidRPr="0073146B" w:rsidRDefault="00466BC6" w:rsidP="00466BC6">
      <w:pPr>
        <w:pStyle w:val="cbe5e2fbe9"/>
        <w:jc w:val="right"/>
        <w:rPr>
          <w:color w:val="000000" w:themeColor="text1"/>
        </w:rPr>
      </w:pPr>
      <w:r w:rsidRPr="0073146B">
        <w:rPr>
          <w:color w:val="000000" w:themeColor="text1"/>
          <w:sz w:val="28"/>
          <w:szCs w:val="28"/>
        </w:rPr>
        <w:t>Отчет защищен с оценкой______________</w:t>
      </w:r>
    </w:p>
    <w:p w14:paraId="2B3CE347" w14:textId="3E997B7D" w:rsidR="00466BC6" w:rsidRPr="0073146B" w:rsidRDefault="00466BC6" w:rsidP="00466BC6">
      <w:pPr>
        <w:pStyle w:val="d6e5edf2f0"/>
        <w:jc w:val="right"/>
        <w:rPr>
          <w:color w:val="000000" w:themeColor="text1"/>
        </w:rPr>
      </w:pPr>
      <w:r w:rsidRPr="0073146B">
        <w:rPr>
          <w:color w:val="000000" w:themeColor="text1"/>
          <w:sz w:val="28"/>
          <w:szCs w:val="28"/>
          <w:u w:val="single"/>
        </w:rPr>
        <w:tab/>
      </w:r>
      <w:r w:rsidRPr="0073146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u w:val="single"/>
        </w:rPr>
        <w:t>Я.Б. Ерёмин</w:t>
      </w:r>
    </w:p>
    <w:p w14:paraId="59E7F5C1" w14:textId="77777777" w:rsidR="00466BC6" w:rsidRPr="0073146B" w:rsidRDefault="00466BC6" w:rsidP="00466BC6">
      <w:pPr>
        <w:pStyle w:val="d6e5edf2f0"/>
        <w:jc w:val="right"/>
        <w:rPr>
          <w:color w:val="000000" w:themeColor="text1"/>
        </w:rPr>
      </w:pPr>
      <w:r w:rsidRPr="0073146B">
        <w:rPr>
          <w:color w:val="000000" w:themeColor="text1"/>
          <w:sz w:val="28"/>
          <w:szCs w:val="28"/>
        </w:rPr>
        <w:t xml:space="preserve"> </w:t>
      </w:r>
      <w:r w:rsidRPr="0073146B">
        <w:rPr>
          <w:color w:val="000000" w:themeColor="text1"/>
        </w:rPr>
        <w:t xml:space="preserve">(подпись </w:t>
      </w:r>
      <w:proofErr w:type="gramStart"/>
      <w:r w:rsidRPr="0073146B">
        <w:rPr>
          <w:color w:val="000000" w:themeColor="text1"/>
        </w:rPr>
        <w:t xml:space="preserve">преподавателя)   </w:t>
      </w:r>
      <w:proofErr w:type="gramEnd"/>
      <w:r w:rsidRPr="0073146B">
        <w:rPr>
          <w:color w:val="000000" w:themeColor="text1"/>
        </w:rPr>
        <w:t xml:space="preserve">    (инициалы, фамилия) </w:t>
      </w:r>
    </w:p>
    <w:p w14:paraId="32CBDA96" w14:textId="77777777" w:rsidR="00466BC6" w:rsidRPr="0073146B" w:rsidRDefault="00466BC6" w:rsidP="00466BC6">
      <w:pPr>
        <w:pStyle w:val="d6e5edf2f0"/>
        <w:jc w:val="right"/>
        <w:rPr>
          <w:color w:val="000000" w:themeColor="text1"/>
        </w:rPr>
      </w:pPr>
      <w:r w:rsidRPr="0073146B">
        <w:rPr>
          <w:color w:val="000000" w:themeColor="text1"/>
          <w:sz w:val="28"/>
          <w:szCs w:val="28"/>
        </w:rPr>
        <w:t xml:space="preserve"> “___</w:t>
      </w:r>
      <w:proofErr w:type="gramStart"/>
      <w:r w:rsidRPr="0073146B">
        <w:rPr>
          <w:color w:val="000000" w:themeColor="text1"/>
          <w:sz w:val="28"/>
          <w:szCs w:val="28"/>
        </w:rPr>
        <w:t>_”_</w:t>
      </w:r>
      <w:proofErr w:type="gramEnd"/>
      <w:r w:rsidRPr="0073146B">
        <w:rPr>
          <w:color w:val="000000" w:themeColor="text1"/>
          <w:sz w:val="28"/>
          <w:szCs w:val="28"/>
        </w:rPr>
        <w:t>__________ 2022 г.</w:t>
      </w:r>
    </w:p>
    <w:p w14:paraId="518D6E6E" w14:textId="77777777" w:rsidR="00466BC6" w:rsidRPr="0073146B" w:rsidRDefault="00466BC6" w:rsidP="00466BC6">
      <w:pPr>
        <w:rPr>
          <w:color w:val="000000" w:themeColor="text1"/>
          <w:sz w:val="28"/>
          <w:szCs w:val="28"/>
        </w:rPr>
      </w:pPr>
    </w:p>
    <w:p w14:paraId="39D245CE" w14:textId="77777777" w:rsidR="00466BC6" w:rsidRPr="0073146B" w:rsidRDefault="00466BC6" w:rsidP="00466BC6">
      <w:pPr>
        <w:rPr>
          <w:color w:val="000000" w:themeColor="text1"/>
          <w:sz w:val="28"/>
          <w:szCs w:val="28"/>
        </w:rPr>
      </w:pPr>
    </w:p>
    <w:p w14:paraId="52CCD37D" w14:textId="77777777" w:rsidR="00466BC6" w:rsidRPr="0073146B" w:rsidRDefault="00466BC6" w:rsidP="00466BC6">
      <w:pPr>
        <w:rPr>
          <w:color w:val="000000" w:themeColor="text1"/>
          <w:sz w:val="28"/>
          <w:szCs w:val="28"/>
        </w:rPr>
      </w:pPr>
    </w:p>
    <w:p w14:paraId="16DA5295" w14:textId="77777777" w:rsidR="00466BC6" w:rsidRPr="0073146B" w:rsidRDefault="00466BC6" w:rsidP="00466BC6">
      <w:pPr>
        <w:pStyle w:val="d6e5edf2f0"/>
        <w:rPr>
          <w:color w:val="000000" w:themeColor="text1"/>
        </w:rPr>
      </w:pPr>
      <w:r w:rsidRPr="0073146B">
        <w:rPr>
          <w:color w:val="000000" w:themeColor="text1"/>
          <w:sz w:val="28"/>
          <w:szCs w:val="28"/>
        </w:rPr>
        <w:t>Отчет</w:t>
      </w:r>
    </w:p>
    <w:p w14:paraId="509ECE62" w14:textId="77777777" w:rsidR="00466BC6" w:rsidRPr="0073146B" w:rsidRDefault="00466BC6" w:rsidP="00466BC6">
      <w:pPr>
        <w:pStyle w:val="d6e5edf2f0"/>
        <w:rPr>
          <w:color w:val="000000" w:themeColor="text1"/>
        </w:rPr>
      </w:pPr>
      <w:r w:rsidRPr="0073146B">
        <w:rPr>
          <w:color w:val="000000" w:themeColor="text1"/>
          <w:sz w:val="28"/>
          <w:szCs w:val="28"/>
        </w:rPr>
        <w:t>по лабораторной (практической) работе №1</w:t>
      </w:r>
    </w:p>
    <w:p w14:paraId="0847FC28" w14:textId="62CBADC4" w:rsidR="00466BC6" w:rsidRDefault="00466BC6" w:rsidP="00466BC6">
      <w:pPr>
        <w:pStyle w:val="d6e5edf2f0"/>
        <w:rPr>
          <w:rStyle w:val="c2fbe4e5ebe5ede8e5e6e8f0edfbec"/>
          <w:color w:val="000000" w:themeColor="text1"/>
          <w:sz w:val="28"/>
          <w:szCs w:val="28"/>
          <w:u w:val="single"/>
          <w:lang w:eastAsia="zh-CN"/>
        </w:rPr>
      </w:pPr>
      <w:r w:rsidRPr="00466BC6">
        <w:rPr>
          <w:rStyle w:val="c2fbe4e5ebe5ede8e5e6e8f0edfbec"/>
          <w:color w:val="000000" w:themeColor="text1"/>
          <w:sz w:val="28"/>
          <w:szCs w:val="28"/>
          <w:u w:val="single"/>
          <w:lang w:eastAsia="zh-CN"/>
        </w:rPr>
        <w:t>Написание спецификации для существующего ПО</w:t>
      </w:r>
    </w:p>
    <w:p w14:paraId="4717C546" w14:textId="310E2FAE" w:rsidR="00466BC6" w:rsidRPr="0073146B" w:rsidRDefault="00466BC6" w:rsidP="00466BC6">
      <w:pPr>
        <w:pStyle w:val="d6e5edf2f0"/>
        <w:rPr>
          <w:color w:val="000000" w:themeColor="text1"/>
        </w:rPr>
      </w:pPr>
      <w:r w:rsidRPr="0073146B">
        <w:rPr>
          <w:color w:val="000000" w:themeColor="text1"/>
          <w:sz w:val="22"/>
          <w:szCs w:val="28"/>
        </w:rPr>
        <w:t>(название лабораторной (практической) работы)</w:t>
      </w:r>
    </w:p>
    <w:p w14:paraId="75F7F30E" w14:textId="77777777" w:rsidR="00466BC6" w:rsidRPr="0073146B" w:rsidRDefault="00466BC6" w:rsidP="00466BC6">
      <w:pPr>
        <w:pStyle w:val="d6e5edf2f0"/>
        <w:rPr>
          <w:color w:val="000000" w:themeColor="text1"/>
          <w:sz w:val="28"/>
          <w:szCs w:val="28"/>
        </w:rPr>
      </w:pPr>
      <w:r w:rsidRPr="0073146B">
        <w:rPr>
          <w:color w:val="000000" w:themeColor="text1"/>
          <w:sz w:val="28"/>
          <w:szCs w:val="28"/>
        </w:rPr>
        <w:t>по дисциплине</w:t>
      </w:r>
    </w:p>
    <w:p w14:paraId="44345E1E" w14:textId="2A460976" w:rsidR="00466BC6" w:rsidRDefault="00466BC6" w:rsidP="00466BC6">
      <w:pPr>
        <w:pStyle w:val="d6e5edf2f0"/>
        <w:rPr>
          <w:b/>
          <w:bCs/>
          <w:color w:val="000000" w:themeColor="text1"/>
          <w:sz w:val="28"/>
          <w:szCs w:val="28"/>
          <w:u w:val="single"/>
        </w:rPr>
      </w:pPr>
      <w:r w:rsidRPr="000C753C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Верификация и тестирование </w:t>
      </w:r>
      <w:r w:rsidRPr="000C753C">
        <w:rPr>
          <w:b/>
          <w:bCs/>
          <w:color w:val="000000" w:themeColor="text1"/>
          <w:sz w:val="28"/>
          <w:szCs w:val="28"/>
          <w:u w:val="single"/>
        </w:rPr>
        <w:t xml:space="preserve">ПО </w:t>
      </w:r>
    </w:p>
    <w:p w14:paraId="280B6C75" w14:textId="77777777" w:rsidR="00466BC6" w:rsidRPr="0073146B" w:rsidRDefault="00466BC6" w:rsidP="00466BC6">
      <w:pPr>
        <w:pStyle w:val="d6e5edf2f0"/>
        <w:rPr>
          <w:color w:val="000000" w:themeColor="text1"/>
        </w:rPr>
      </w:pPr>
      <w:r w:rsidRPr="0073146B">
        <w:rPr>
          <w:color w:val="000000" w:themeColor="text1"/>
        </w:rPr>
        <w:t>(наименование дисциплины)</w:t>
      </w:r>
    </w:p>
    <w:p w14:paraId="594C89E3" w14:textId="77777777" w:rsidR="00466BC6" w:rsidRPr="0073146B" w:rsidRDefault="00466BC6" w:rsidP="00466BC6">
      <w:pPr>
        <w:pStyle w:val="d6e5edf2f0"/>
        <w:rPr>
          <w:color w:val="000000" w:themeColor="text1"/>
        </w:rPr>
      </w:pPr>
    </w:p>
    <w:p w14:paraId="6852AAF2" w14:textId="77777777" w:rsidR="00466BC6" w:rsidRPr="0073146B" w:rsidRDefault="00466BC6" w:rsidP="00466BC6">
      <w:pPr>
        <w:pStyle w:val="d6e5edf2f0"/>
        <w:rPr>
          <w:color w:val="000000" w:themeColor="text1"/>
        </w:rPr>
      </w:pPr>
    </w:p>
    <w:p w14:paraId="4674EBD1" w14:textId="77777777" w:rsidR="00466BC6" w:rsidRPr="0073146B" w:rsidRDefault="00466BC6" w:rsidP="00466BC6">
      <w:pPr>
        <w:pStyle w:val="d6e5edf2f0"/>
        <w:rPr>
          <w:color w:val="000000" w:themeColor="text1"/>
        </w:rPr>
      </w:pPr>
      <w:r w:rsidRPr="0073146B">
        <w:rPr>
          <w:color w:val="000000" w:themeColor="text1"/>
          <w:sz w:val="28"/>
          <w:szCs w:val="28"/>
          <w:u w:val="single"/>
        </w:rPr>
        <w:tab/>
        <w:t>ЛР 09.03.04.101.000 ОТ</w:t>
      </w:r>
      <w:r w:rsidRPr="0073146B">
        <w:rPr>
          <w:color w:val="000000" w:themeColor="text1"/>
          <w:sz w:val="28"/>
          <w:szCs w:val="28"/>
          <w:u w:val="single"/>
        </w:rPr>
        <w:tab/>
      </w:r>
    </w:p>
    <w:p w14:paraId="0E878BF8" w14:textId="77777777" w:rsidR="00466BC6" w:rsidRPr="0073146B" w:rsidRDefault="00466BC6" w:rsidP="00466BC6">
      <w:pPr>
        <w:pStyle w:val="d6e5edf2f0f0e0e7ec8"/>
        <w:rPr>
          <w:color w:val="000000" w:themeColor="text1"/>
        </w:rPr>
      </w:pPr>
      <w:r w:rsidRPr="0073146B">
        <w:rPr>
          <w:color w:val="000000" w:themeColor="text1"/>
          <w:sz w:val="20"/>
          <w:szCs w:val="20"/>
        </w:rPr>
        <w:t>(обозначение документа)</w:t>
      </w:r>
    </w:p>
    <w:p w14:paraId="011150CF" w14:textId="77777777" w:rsidR="00466BC6" w:rsidRPr="0073146B" w:rsidRDefault="00466BC6" w:rsidP="00466BC6">
      <w:pPr>
        <w:pStyle w:val="d6e5edf2f0"/>
        <w:jc w:val="left"/>
        <w:rPr>
          <w:color w:val="000000" w:themeColor="text1"/>
          <w:sz w:val="28"/>
          <w:szCs w:val="28"/>
        </w:rPr>
      </w:pPr>
    </w:p>
    <w:p w14:paraId="1055D305" w14:textId="77777777" w:rsidR="00466BC6" w:rsidRPr="0073146B" w:rsidRDefault="00466BC6" w:rsidP="00466BC6">
      <w:pPr>
        <w:rPr>
          <w:color w:val="000000" w:themeColor="text1"/>
          <w:sz w:val="28"/>
          <w:szCs w:val="28"/>
        </w:rPr>
      </w:pPr>
    </w:p>
    <w:p w14:paraId="478D14AC" w14:textId="77777777" w:rsidR="00466BC6" w:rsidRPr="0073146B" w:rsidRDefault="00466BC6" w:rsidP="00466BC6">
      <w:pPr>
        <w:pStyle w:val="d6e5edf2f0"/>
        <w:jc w:val="left"/>
        <w:rPr>
          <w:color w:val="000000" w:themeColor="text1"/>
        </w:rPr>
      </w:pPr>
      <w:r w:rsidRPr="0073146B">
        <w:rPr>
          <w:color w:val="000000" w:themeColor="text1"/>
          <w:sz w:val="28"/>
          <w:szCs w:val="28"/>
        </w:rPr>
        <w:t xml:space="preserve">Студент группы </w:t>
      </w:r>
      <w:r w:rsidRPr="0073146B">
        <w:rPr>
          <w:color w:val="000000" w:themeColor="text1"/>
          <w:sz w:val="28"/>
          <w:szCs w:val="28"/>
          <w:u w:val="single"/>
        </w:rPr>
        <w:t xml:space="preserve">  ПИ-82                           </w:t>
      </w:r>
      <w:r>
        <w:rPr>
          <w:color w:val="000000" w:themeColor="text1"/>
          <w:sz w:val="28"/>
          <w:szCs w:val="28"/>
          <w:u w:val="single"/>
        </w:rPr>
        <w:t xml:space="preserve">                                      </w:t>
      </w:r>
      <w:r w:rsidRPr="0073146B">
        <w:rPr>
          <w:color w:val="000000" w:themeColor="text1"/>
          <w:sz w:val="28"/>
          <w:szCs w:val="28"/>
          <w:u w:val="single"/>
        </w:rPr>
        <w:t xml:space="preserve"> О.И. Бачище</w:t>
      </w:r>
      <w:r w:rsidRPr="0073146B">
        <w:rPr>
          <w:color w:val="000000" w:themeColor="text1"/>
          <w:sz w:val="28"/>
          <w:szCs w:val="28"/>
          <w:u w:val="single"/>
        </w:rPr>
        <w:tab/>
      </w:r>
    </w:p>
    <w:p w14:paraId="0A5EF61F" w14:textId="77777777" w:rsidR="00466BC6" w:rsidRPr="0073146B" w:rsidRDefault="00466BC6" w:rsidP="00466BC6">
      <w:pPr>
        <w:pStyle w:val="d6e5edf2f0"/>
        <w:jc w:val="left"/>
        <w:rPr>
          <w:color w:val="000000" w:themeColor="text1"/>
        </w:rPr>
      </w:pPr>
      <w:r w:rsidRPr="0073146B">
        <w:rPr>
          <w:color w:val="000000" w:themeColor="text1"/>
        </w:rPr>
        <w:tab/>
      </w:r>
      <w:r w:rsidRPr="0073146B">
        <w:rPr>
          <w:color w:val="000000" w:themeColor="text1"/>
        </w:rPr>
        <w:tab/>
        <w:t>(инициалы, фамилия)</w:t>
      </w:r>
    </w:p>
    <w:p w14:paraId="7814C725" w14:textId="24F9C78A" w:rsidR="00466BC6" w:rsidRPr="0073146B" w:rsidRDefault="00466BC6" w:rsidP="00466BC6">
      <w:pPr>
        <w:pStyle w:val="cbe5e2fbe9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П</w:t>
      </w:r>
      <w:r w:rsidRPr="000C753C">
        <w:rPr>
          <w:color w:val="000000" w:themeColor="text1"/>
          <w:sz w:val="28"/>
          <w:szCs w:val="28"/>
        </w:rPr>
        <w:t>реподаватель</w:t>
      </w:r>
      <w:r w:rsidRPr="0073146B"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  <w:u w:val="single"/>
        </w:rPr>
        <w:t xml:space="preserve">                                                                                   Я.Б. Ерёмин</w:t>
      </w:r>
      <w:r w:rsidRPr="0073146B">
        <w:rPr>
          <w:color w:val="000000" w:themeColor="text1"/>
          <w:sz w:val="28"/>
          <w:szCs w:val="28"/>
          <w:u w:val="single"/>
        </w:rPr>
        <w:tab/>
      </w:r>
    </w:p>
    <w:p w14:paraId="5028C602" w14:textId="77777777" w:rsidR="00466BC6" w:rsidRDefault="00466BC6" w:rsidP="00466BC6">
      <w:pPr>
        <w:pStyle w:val="cbe5e2fbe9f0e0e7ec8"/>
        <w:rPr>
          <w:color w:val="000000" w:themeColor="text1"/>
          <w:sz w:val="20"/>
          <w:szCs w:val="20"/>
        </w:rPr>
      </w:pPr>
      <w:r w:rsidRPr="0073146B">
        <w:rPr>
          <w:color w:val="000000" w:themeColor="text1"/>
          <w:sz w:val="28"/>
          <w:szCs w:val="28"/>
        </w:rPr>
        <w:t xml:space="preserve">       </w:t>
      </w:r>
      <w:r w:rsidRPr="0073146B">
        <w:rPr>
          <w:color w:val="000000" w:themeColor="text1"/>
          <w:sz w:val="20"/>
          <w:szCs w:val="20"/>
        </w:rPr>
        <w:t xml:space="preserve">(должность, ученое </w:t>
      </w:r>
      <w:proofErr w:type="gramStart"/>
      <w:r w:rsidRPr="0073146B">
        <w:rPr>
          <w:color w:val="000000" w:themeColor="text1"/>
          <w:sz w:val="20"/>
          <w:szCs w:val="20"/>
        </w:rPr>
        <w:t xml:space="preserve">звание)   </w:t>
      </w:r>
      <w:proofErr w:type="gramEnd"/>
      <w:r w:rsidRPr="0073146B">
        <w:rPr>
          <w:color w:val="000000" w:themeColor="text1"/>
          <w:sz w:val="20"/>
          <w:szCs w:val="20"/>
        </w:rPr>
        <w:t xml:space="preserve">  </w:t>
      </w:r>
      <w:r>
        <w:rPr>
          <w:color w:val="000000" w:themeColor="text1"/>
          <w:sz w:val="20"/>
          <w:szCs w:val="20"/>
        </w:rPr>
        <w:t xml:space="preserve">                                      </w:t>
      </w:r>
      <w:r w:rsidRPr="0073146B">
        <w:rPr>
          <w:color w:val="000000" w:themeColor="text1"/>
          <w:sz w:val="20"/>
          <w:szCs w:val="20"/>
        </w:rPr>
        <w:t xml:space="preserve">     </w:t>
      </w:r>
      <w:r w:rsidRPr="0073146B">
        <w:rPr>
          <w:color w:val="000000" w:themeColor="text1"/>
          <w:sz w:val="20"/>
          <w:szCs w:val="20"/>
        </w:rPr>
        <w:tab/>
        <w:t xml:space="preserve"> (инициалы, фамилия)</w:t>
      </w:r>
    </w:p>
    <w:p w14:paraId="47412666" w14:textId="77777777" w:rsidR="00466BC6" w:rsidRPr="0073146B" w:rsidRDefault="00466BC6" w:rsidP="00466BC6">
      <w:pPr>
        <w:pStyle w:val="cbe5e2fbe9f0e0e7ec8"/>
        <w:rPr>
          <w:color w:val="000000" w:themeColor="text1"/>
          <w:sz w:val="28"/>
          <w:szCs w:val="28"/>
        </w:rPr>
      </w:pPr>
    </w:p>
    <w:p w14:paraId="296AF192" w14:textId="77777777" w:rsidR="00466BC6" w:rsidRDefault="00466BC6" w:rsidP="00466BC6">
      <w:pPr>
        <w:jc w:val="center"/>
        <w:rPr>
          <w:color w:val="FFFFFF"/>
          <w:sz w:val="28"/>
          <w:szCs w:val="28"/>
        </w:rPr>
      </w:pPr>
    </w:p>
    <w:p w14:paraId="06C231B4" w14:textId="77777777" w:rsidR="00466BC6" w:rsidRPr="00EA6F9C" w:rsidRDefault="00466BC6" w:rsidP="00466BC6">
      <w:pPr>
        <w:jc w:val="center"/>
        <w:rPr>
          <w:bCs/>
          <w:color w:val="000000" w:themeColor="text1"/>
        </w:rPr>
      </w:pPr>
      <w:r w:rsidRPr="00EA6F9C">
        <w:rPr>
          <w:rFonts w:ascii="Times New Roman" w:hAnsi="Times New Roman"/>
          <w:bCs/>
          <w:color w:val="000000" w:themeColor="text1"/>
          <w:sz w:val="28"/>
          <w:szCs w:val="28"/>
        </w:rPr>
        <w:t>Барнаул 2022</w:t>
      </w:r>
    </w:p>
    <w:p w14:paraId="76593BA7" w14:textId="48FAC976" w:rsidR="00370266" w:rsidRDefault="00AA39C4">
      <w:r>
        <w:lastRenderedPageBreak/>
        <w:t>Спецификация в виде сценариев использования:</w:t>
      </w:r>
    </w:p>
    <w:p w14:paraId="11C8CE72" w14:textId="4E86FE4B" w:rsidR="00B55A2F" w:rsidRPr="005564C5" w:rsidRDefault="00B55A2F" w:rsidP="00B55A2F">
      <w:pPr>
        <w:rPr>
          <w:u w:val="single"/>
        </w:rPr>
      </w:pPr>
      <w:r w:rsidRPr="005564C5">
        <w:rPr>
          <w:u w:val="single"/>
        </w:rPr>
        <w:t>Пользовательский сценарий</w:t>
      </w:r>
      <w:r w:rsidR="009C1450">
        <w:rPr>
          <w:u w:val="single"/>
        </w:rPr>
        <w:t>:</w:t>
      </w:r>
      <w:r w:rsidRPr="005564C5">
        <w:rPr>
          <w:u w:val="single"/>
        </w:rPr>
        <w:t xml:space="preserve"> </w:t>
      </w:r>
      <w:r>
        <w:rPr>
          <w:u w:val="single"/>
        </w:rPr>
        <w:t>Добавление системы анализа</w:t>
      </w:r>
    </w:p>
    <w:p w14:paraId="5FA49C7E" w14:textId="2E68119B" w:rsidR="00B55A2F" w:rsidRDefault="00B55A2F" w:rsidP="00B55A2F">
      <w:r w:rsidRPr="005564C5">
        <w:rPr>
          <w:u w:val="single"/>
        </w:rPr>
        <w:t>Предусловие:</w:t>
      </w:r>
      <w:r>
        <w:t xml:space="preserve"> пользователь находится на вкладке «добавить систему анализа»</w:t>
      </w:r>
      <w:r w:rsidR="00836BF9">
        <w:t xml:space="preserve">. </w:t>
      </w:r>
    </w:p>
    <w:p w14:paraId="491466A3" w14:textId="059EB68A" w:rsidR="00B55A2F" w:rsidRDefault="00D525FC" w:rsidP="00B55A2F">
      <w:pPr>
        <w:jc w:val="center"/>
      </w:pPr>
      <w:r w:rsidRPr="00D525FC">
        <w:drawing>
          <wp:inline distT="0" distB="0" distL="0" distR="0" wp14:anchorId="34CD74D2" wp14:editId="11781BED">
            <wp:extent cx="5940425" cy="34925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6564" w14:textId="58791547" w:rsidR="00B55A2F" w:rsidRDefault="00B55A2F" w:rsidP="00B55A2F">
      <w:pPr>
        <w:jc w:val="center"/>
      </w:pPr>
      <w:r>
        <w:t xml:space="preserve">Рисунок </w:t>
      </w:r>
      <w:r w:rsidR="009C1450">
        <w:t>1</w:t>
      </w:r>
      <w:r>
        <w:t xml:space="preserve"> - Предусловие</w:t>
      </w:r>
    </w:p>
    <w:p w14:paraId="0CE86F91" w14:textId="3D6CC4F0" w:rsidR="00B55A2F" w:rsidRDefault="00B55A2F" w:rsidP="00B55A2F">
      <w:r w:rsidRPr="00B55A2F">
        <w:rPr>
          <w:u w:val="single"/>
        </w:rPr>
        <w:t>Действи</w:t>
      </w:r>
      <w:r>
        <w:rPr>
          <w:u w:val="single"/>
        </w:rPr>
        <w:t>я</w:t>
      </w:r>
      <w:r>
        <w:t>:</w:t>
      </w:r>
    </w:p>
    <w:p w14:paraId="10CBFFEF" w14:textId="36D891DC" w:rsidR="00B55A2F" w:rsidRDefault="00B55A2F" w:rsidP="00836BF9">
      <w:pPr>
        <w:pStyle w:val="a4"/>
        <w:numPr>
          <w:ilvl w:val="0"/>
          <w:numId w:val="1"/>
        </w:numPr>
      </w:pPr>
      <w:r>
        <w:t>Выбрать тип системы.</w:t>
      </w:r>
    </w:p>
    <w:p w14:paraId="2D607E2A" w14:textId="36D6AB7F" w:rsidR="00B55A2F" w:rsidRDefault="00836BF9" w:rsidP="00836BF9">
      <w:pPr>
        <w:pStyle w:val="a4"/>
        <w:numPr>
          <w:ilvl w:val="0"/>
          <w:numId w:val="1"/>
        </w:numPr>
      </w:pPr>
      <w:r>
        <w:t>При необходимости у</w:t>
      </w:r>
      <w:r w:rsidR="00B55A2F">
        <w:t>казать измерительные устройства.</w:t>
      </w:r>
    </w:p>
    <w:p w14:paraId="0BB32624" w14:textId="1588F97A" w:rsidR="00B55A2F" w:rsidRDefault="00836BF9" w:rsidP="00836BF9">
      <w:pPr>
        <w:pStyle w:val="a4"/>
        <w:numPr>
          <w:ilvl w:val="0"/>
          <w:numId w:val="1"/>
        </w:numPr>
      </w:pPr>
      <w:r>
        <w:t>При необходимости у</w:t>
      </w:r>
      <w:r w:rsidR="00B55A2F">
        <w:t>казать анализаторы.</w:t>
      </w:r>
    </w:p>
    <w:p w14:paraId="795C6FA7" w14:textId="04DC91EA" w:rsidR="00B55A2F" w:rsidRDefault="00B55A2F" w:rsidP="00836BF9">
      <w:pPr>
        <w:pStyle w:val="a4"/>
        <w:numPr>
          <w:ilvl w:val="0"/>
          <w:numId w:val="1"/>
        </w:numPr>
      </w:pPr>
      <w:r>
        <w:t>Нажать кнопку «Создать»</w:t>
      </w:r>
    </w:p>
    <w:p w14:paraId="23A22114" w14:textId="77777777" w:rsidR="00B55A2F" w:rsidRDefault="00B55A2F" w:rsidP="00B55A2F">
      <w:r w:rsidRPr="00B55A2F">
        <w:rPr>
          <w:u w:val="single"/>
        </w:rPr>
        <w:t>Постусловие</w:t>
      </w:r>
      <w:r>
        <w:t>:</w:t>
      </w:r>
    </w:p>
    <w:p w14:paraId="1DDBC792" w14:textId="6AF5AAB7" w:rsidR="00B55A2F" w:rsidRDefault="00B55A2F" w:rsidP="00B55A2F">
      <w:r>
        <w:t>Открыто сообщение о том, что система успешно создана с указанием порядкового номера системы. На главной странице появилась строка с информацией о системе.</w:t>
      </w:r>
    </w:p>
    <w:p w14:paraId="1383F493" w14:textId="0036887B" w:rsidR="00B55A2F" w:rsidRDefault="00B55A2F" w:rsidP="00B55A2F">
      <w:pPr>
        <w:jc w:val="center"/>
      </w:pPr>
      <w:r w:rsidRPr="00B55A2F">
        <w:rPr>
          <w:noProof/>
        </w:rPr>
        <w:lastRenderedPageBreak/>
        <w:drawing>
          <wp:inline distT="0" distB="0" distL="0" distR="0" wp14:anchorId="471E8D4E" wp14:editId="350B7FE2">
            <wp:extent cx="5141573" cy="29794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098" cy="298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5849" w14:textId="7688D61D" w:rsidR="00B55A2F" w:rsidRDefault="00B55A2F" w:rsidP="00B55A2F">
      <w:pPr>
        <w:jc w:val="center"/>
      </w:pPr>
      <w:r>
        <w:t xml:space="preserve">Рисунок </w:t>
      </w:r>
      <w:r w:rsidR="009C1450">
        <w:t>2</w:t>
      </w:r>
      <w:r>
        <w:t xml:space="preserve"> – Постусловие</w:t>
      </w:r>
    </w:p>
    <w:p w14:paraId="27CFC67F" w14:textId="0DA7E4A0" w:rsidR="00B55A2F" w:rsidRDefault="00B55A2F" w:rsidP="00B55A2F">
      <w:pPr>
        <w:jc w:val="center"/>
      </w:pPr>
      <w:r w:rsidRPr="00B55A2F">
        <w:rPr>
          <w:noProof/>
        </w:rPr>
        <w:drawing>
          <wp:inline distT="0" distB="0" distL="0" distR="0" wp14:anchorId="39BB106F" wp14:editId="0DE4629D">
            <wp:extent cx="4721225" cy="2764099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780" cy="27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7B74" w14:textId="44FCC218" w:rsidR="00B55A2F" w:rsidRDefault="00B55A2F" w:rsidP="00B55A2F">
      <w:pPr>
        <w:jc w:val="center"/>
      </w:pPr>
      <w:r>
        <w:t xml:space="preserve">Рисунок </w:t>
      </w:r>
      <w:r w:rsidR="009C1450">
        <w:t>3</w:t>
      </w:r>
      <w:r>
        <w:t xml:space="preserve"> – Постусловие </w:t>
      </w:r>
    </w:p>
    <w:p w14:paraId="00259BFA" w14:textId="169C27E6" w:rsidR="00836BF9" w:rsidRPr="005564C5" w:rsidRDefault="00836BF9" w:rsidP="00836BF9">
      <w:pPr>
        <w:rPr>
          <w:u w:val="single"/>
        </w:rPr>
      </w:pPr>
      <w:r w:rsidRPr="005564C5">
        <w:rPr>
          <w:u w:val="single"/>
        </w:rPr>
        <w:t>Пользовательский сценарий</w:t>
      </w:r>
      <w:proofErr w:type="gramStart"/>
      <w:r w:rsidR="009C1450">
        <w:rPr>
          <w:u w:val="single"/>
        </w:rPr>
        <w:t>:</w:t>
      </w:r>
      <w:r w:rsidRPr="005564C5">
        <w:rPr>
          <w:u w:val="single"/>
        </w:rPr>
        <w:t xml:space="preserve"> </w:t>
      </w:r>
      <w:r w:rsidR="001A12F2">
        <w:rPr>
          <w:u w:val="single"/>
        </w:rPr>
        <w:t>Добавить</w:t>
      </w:r>
      <w:proofErr w:type="gramEnd"/>
      <w:r w:rsidR="001A12F2">
        <w:rPr>
          <w:u w:val="single"/>
        </w:rPr>
        <w:t xml:space="preserve"> измерительный прибор в систему анализа</w:t>
      </w:r>
    </w:p>
    <w:p w14:paraId="3DDD6B96" w14:textId="63CCE4A8" w:rsidR="00836BF9" w:rsidRDefault="00836BF9" w:rsidP="00836BF9">
      <w:r w:rsidRPr="005564C5">
        <w:rPr>
          <w:u w:val="single"/>
        </w:rPr>
        <w:t>Предусловие:</w:t>
      </w:r>
      <w:r>
        <w:t xml:space="preserve"> пользователь находится на вкладке «добавить </w:t>
      </w:r>
      <w:r w:rsidR="001A12F2">
        <w:t>измерительное устройство</w:t>
      </w:r>
      <w:r>
        <w:t xml:space="preserve">». </w:t>
      </w:r>
      <w:r w:rsidR="001A12F2">
        <w:t>В системе существует хотя бы одна система анализа.</w:t>
      </w:r>
    </w:p>
    <w:p w14:paraId="727521F2" w14:textId="5A584DBC" w:rsidR="00836BF9" w:rsidRDefault="001A12F2" w:rsidP="00836BF9">
      <w:pPr>
        <w:jc w:val="center"/>
      </w:pPr>
      <w:r w:rsidRPr="001A12F2">
        <w:rPr>
          <w:noProof/>
        </w:rPr>
        <w:lastRenderedPageBreak/>
        <w:drawing>
          <wp:inline distT="0" distB="0" distL="0" distR="0" wp14:anchorId="08AB14B8" wp14:editId="64D32733">
            <wp:extent cx="3997325" cy="2298836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4679" cy="23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41F2" w14:textId="64E3F98D" w:rsidR="00836BF9" w:rsidRDefault="00836BF9" w:rsidP="00836BF9">
      <w:pPr>
        <w:jc w:val="center"/>
      </w:pPr>
      <w:r>
        <w:t xml:space="preserve">Рисунок </w:t>
      </w:r>
      <w:r w:rsidR="009C1450">
        <w:t>4</w:t>
      </w:r>
      <w:r>
        <w:t xml:space="preserve"> - Предусловие</w:t>
      </w:r>
    </w:p>
    <w:p w14:paraId="42828C4C" w14:textId="77777777" w:rsidR="00836BF9" w:rsidRDefault="00836BF9" w:rsidP="00836BF9">
      <w:r w:rsidRPr="00B55A2F">
        <w:rPr>
          <w:u w:val="single"/>
        </w:rPr>
        <w:t>Действи</w:t>
      </w:r>
      <w:r>
        <w:rPr>
          <w:u w:val="single"/>
        </w:rPr>
        <w:t>я</w:t>
      </w:r>
      <w:r>
        <w:t>:</w:t>
      </w:r>
    </w:p>
    <w:p w14:paraId="4948D47D" w14:textId="7AFCF514" w:rsidR="00836BF9" w:rsidRDefault="001A12F2" w:rsidP="00836BF9">
      <w:pPr>
        <w:pStyle w:val="a4"/>
        <w:numPr>
          <w:ilvl w:val="0"/>
          <w:numId w:val="1"/>
        </w:numPr>
      </w:pPr>
      <w:r>
        <w:t>Выбрать систему, в которую будут добавлены устройства.</w:t>
      </w:r>
    </w:p>
    <w:p w14:paraId="5552EA37" w14:textId="2D113075" w:rsidR="001A12F2" w:rsidRDefault="001A12F2" w:rsidP="00836BF9">
      <w:pPr>
        <w:pStyle w:val="a4"/>
        <w:numPr>
          <w:ilvl w:val="0"/>
          <w:numId w:val="1"/>
        </w:numPr>
      </w:pPr>
      <w:r>
        <w:t>Выбрать измерительные устройства, которые необходимо добавить (не меньше одного устройства).</w:t>
      </w:r>
    </w:p>
    <w:p w14:paraId="158413CC" w14:textId="4C8A315A" w:rsidR="001A12F2" w:rsidRDefault="001A12F2" w:rsidP="00836BF9">
      <w:pPr>
        <w:pStyle w:val="a4"/>
        <w:numPr>
          <w:ilvl w:val="0"/>
          <w:numId w:val="1"/>
        </w:numPr>
      </w:pPr>
      <w:r>
        <w:t>Нажать кнопку «Добавить»</w:t>
      </w:r>
    </w:p>
    <w:p w14:paraId="0A0C8BB1" w14:textId="77777777" w:rsidR="00836BF9" w:rsidRDefault="00836BF9" w:rsidP="00836BF9">
      <w:r w:rsidRPr="00B55A2F">
        <w:rPr>
          <w:u w:val="single"/>
        </w:rPr>
        <w:t>Постусловие</w:t>
      </w:r>
      <w:r>
        <w:t>:</w:t>
      </w:r>
    </w:p>
    <w:p w14:paraId="03A9E0C3" w14:textId="2BF3283D" w:rsidR="001A12F2" w:rsidRDefault="00836BF9" w:rsidP="00836BF9">
      <w:r>
        <w:t xml:space="preserve">Открыто сообщение о том, что </w:t>
      </w:r>
      <w:r w:rsidR="001A12F2">
        <w:t xml:space="preserve">устройства успешно добавлены в систему. </w:t>
      </w:r>
      <w:r>
        <w:t xml:space="preserve"> </w:t>
      </w:r>
      <w:r w:rsidR="001A12F2">
        <w:t xml:space="preserve">Устройство добавлено </w:t>
      </w:r>
      <w:r w:rsidR="00D525FC">
        <w:t xml:space="preserve">в </w:t>
      </w:r>
      <w:r w:rsidR="001A12F2">
        <w:t>список с устройствами системы анализа.</w:t>
      </w:r>
    </w:p>
    <w:p w14:paraId="261CA70F" w14:textId="5186AA96" w:rsidR="001A12F2" w:rsidRDefault="001A12F2" w:rsidP="001A12F2">
      <w:pPr>
        <w:jc w:val="center"/>
      </w:pPr>
      <w:r w:rsidRPr="001A12F2">
        <w:rPr>
          <w:noProof/>
        </w:rPr>
        <w:drawing>
          <wp:inline distT="0" distB="0" distL="0" distR="0" wp14:anchorId="364B17C1" wp14:editId="7CC6E934">
            <wp:extent cx="4210685" cy="2437291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4685" cy="24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8526" w14:textId="2A5B8447" w:rsidR="00836BF9" w:rsidRDefault="00836BF9" w:rsidP="00836BF9">
      <w:pPr>
        <w:jc w:val="center"/>
      </w:pPr>
      <w:r>
        <w:t xml:space="preserve">Рисунок </w:t>
      </w:r>
      <w:r w:rsidR="009C1450">
        <w:t>5</w:t>
      </w:r>
      <w:r w:rsidR="00D525FC">
        <w:t xml:space="preserve"> </w:t>
      </w:r>
      <w:r>
        <w:t>– Постусловие</w:t>
      </w:r>
    </w:p>
    <w:p w14:paraId="7E8DE628" w14:textId="345F382D" w:rsidR="00836BF9" w:rsidRDefault="001A12F2" w:rsidP="00836BF9">
      <w:pPr>
        <w:jc w:val="center"/>
      </w:pPr>
      <w:r w:rsidRPr="001A12F2">
        <w:rPr>
          <w:noProof/>
        </w:rPr>
        <w:lastRenderedPageBreak/>
        <w:drawing>
          <wp:inline distT="0" distB="0" distL="0" distR="0" wp14:anchorId="43FAF49C" wp14:editId="659864E6">
            <wp:extent cx="4194407" cy="24449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035" cy="244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8731" w14:textId="7D1E861A" w:rsidR="00836BF9" w:rsidRDefault="00836BF9" w:rsidP="00836BF9">
      <w:pPr>
        <w:jc w:val="center"/>
      </w:pPr>
      <w:r>
        <w:t xml:space="preserve">Рисунок </w:t>
      </w:r>
      <w:r w:rsidR="009C1450">
        <w:t>6</w:t>
      </w:r>
      <w:r>
        <w:t xml:space="preserve"> – Постусловие </w:t>
      </w:r>
    </w:p>
    <w:p w14:paraId="7C26239C" w14:textId="77777777" w:rsidR="00836BF9" w:rsidRDefault="00836BF9" w:rsidP="00836BF9"/>
    <w:p w14:paraId="718B6D69" w14:textId="1E5EF557" w:rsidR="001A12F2" w:rsidRPr="005564C5" w:rsidRDefault="001A12F2" w:rsidP="001A12F2">
      <w:pPr>
        <w:rPr>
          <w:u w:val="single"/>
        </w:rPr>
      </w:pPr>
      <w:r w:rsidRPr="005564C5">
        <w:rPr>
          <w:u w:val="single"/>
        </w:rPr>
        <w:t>Пользовательский сценарий</w:t>
      </w:r>
      <w:proofErr w:type="gramStart"/>
      <w:r w:rsidR="009C1450">
        <w:rPr>
          <w:u w:val="single"/>
        </w:rPr>
        <w:t>:</w:t>
      </w:r>
      <w:r w:rsidRPr="005564C5">
        <w:rPr>
          <w:u w:val="single"/>
        </w:rPr>
        <w:t xml:space="preserve"> </w:t>
      </w:r>
      <w:r>
        <w:rPr>
          <w:u w:val="single"/>
        </w:rPr>
        <w:t>Удалить</w:t>
      </w:r>
      <w:proofErr w:type="gramEnd"/>
      <w:r>
        <w:rPr>
          <w:u w:val="single"/>
        </w:rPr>
        <w:t xml:space="preserve"> измерительное устройство из состава системы</w:t>
      </w:r>
    </w:p>
    <w:p w14:paraId="0CF15593" w14:textId="407DDC57" w:rsidR="001A12F2" w:rsidRDefault="001A12F2" w:rsidP="001A12F2">
      <w:r w:rsidRPr="005564C5">
        <w:rPr>
          <w:u w:val="single"/>
        </w:rPr>
        <w:t>Предусловие:</w:t>
      </w:r>
      <w:r>
        <w:t xml:space="preserve"> пользователь находится на вкладке «</w:t>
      </w:r>
      <w:r w:rsidR="00B24382">
        <w:t>Главная</w:t>
      </w:r>
      <w:r>
        <w:t>». В системе существует хотя бы одна система анализа.</w:t>
      </w:r>
    </w:p>
    <w:p w14:paraId="216CA8C5" w14:textId="3732A0FE" w:rsidR="001A12F2" w:rsidRDefault="00B24382" w:rsidP="001A12F2">
      <w:pPr>
        <w:jc w:val="center"/>
      </w:pPr>
      <w:r w:rsidRPr="00B24382">
        <w:rPr>
          <w:noProof/>
        </w:rPr>
        <w:drawing>
          <wp:inline distT="0" distB="0" distL="0" distR="0" wp14:anchorId="2C56FC2D" wp14:editId="3B5293AA">
            <wp:extent cx="3486785" cy="207045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514" cy="207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422A" w14:textId="05488D66" w:rsidR="001A12F2" w:rsidRDefault="001A12F2" w:rsidP="001A12F2">
      <w:pPr>
        <w:jc w:val="center"/>
      </w:pPr>
      <w:r>
        <w:t xml:space="preserve">Рисунок </w:t>
      </w:r>
      <w:r w:rsidR="009C1450">
        <w:t>7</w:t>
      </w:r>
      <w:r w:rsidR="00B24382">
        <w:t>–</w:t>
      </w:r>
      <w:r>
        <w:t xml:space="preserve"> Предусловие</w:t>
      </w:r>
    </w:p>
    <w:p w14:paraId="3F3A7985" w14:textId="17C3D44D" w:rsidR="00B24382" w:rsidRDefault="00B24382" w:rsidP="001A12F2">
      <w:pPr>
        <w:jc w:val="center"/>
      </w:pPr>
      <w:r w:rsidRPr="00B24382">
        <w:rPr>
          <w:noProof/>
        </w:rPr>
        <w:drawing>
          <wp:inline distT="0" distB="0" distL="0" distR="0" wp14:anchorId="477AD54F" wp14:editId="02B29326">
            <wp:extent cx="3420775" cy="198628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207" cy="198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9FE" w14:textId="64C97FF0" w:rsidR="00B24382" w:rsidRDefault="00B24382" w:rsidP="001A12F2">
      <w:pPr>
        <w:jc w:val="center"/>
      </w:pPr>
      <w:r>
        <w:t xml:space="preserve">Рисунок </w:t>
      </w:r>
      <w:r w:rsidR="009C1450">
        <w:t>8</w:t>
      </w:r>
      <w:r>
        <w:t xml:space="preserve"> - Предусловие</w:t>
      </w:r>
    </w:p>
    <w:p w14:paraId="0C5E32BB" w14:textId="77777777" w:rsidR="001A12F2" w:rsidRDefault="001A12F2" w:rsidP="001A12F2">
      <w:r w:rsidRPr="00B55A2F">
        <w:rPr>
          <w:u w:val="single"/>
        </w:rPr>
        <w:t>Действи</w:t>
      </w:r>
      <w:r>
        <w:rPr>
          <w:u w:val="single"/>
        </w:rPr>
        <w:t>я</w:t>
      </w:r>
      <w:r>
        <w:t>:</w:t>
      </w:r>
    </w:p>
    <w:p w14:paraId="35B250AE" w14:textId="2AC196F9" w:rsidR="00B24382" w:rsidRDefault="00B24382" w:rsidP="00B24382">
      <w:pPr>
        <w:pStyle w:val="a4"/>
        <w:numPr>
          <w:ilvl w:val="0"/>
          <w:numId w:val="1"/>
        </w:numPr>
      </w:pPr>
      <w:r>
        <w:lastRenderedPageBreak/>
        <w:t>В строке с записью о редактируемой системе нажать кнопку «Открыть». Откроется окно «Система анализа».</w:t>
      </w:r>
    </w:p>
    <w:p w14:paraId="3389216D" w14:textId="77777777" w:rsidR="00C63101" w:rsidRDefault="00B24382" w:rsidP="00B24382">
      <w:pPr>
        <w:pStyle w:val="a4"/>
        <w:numPr>
          <w:ilvl w:val="0"/>
          <w:numId w:val="1"/>
        </w:numPr>
      </w:pPr>
      <w:r>
        <w:t xml:space="preserve">В таблице «Измерительные устройства в составе системы» выбрать строку с необходимым устройством </w:t>
      </w:r>
    </w:p>
    <w:p w14:paraId="5FC99902" w14:textId="339B3A03" w:rsidR="00B24382" w:rsidRDefault="00C63101" w:rsidP="00B24382">
      <w:pPr>
        <w:pStyle w:val="a4"/>
        <w:numPr>
          <w:ilvl w:val="0"/>
          <w:numId w:val="1"/>
        </w:numPr>
      </w:pPr>
      <w:r>
        <w:t>Н</w:t>
      </w:r>
      <w:r w:rsidR="00B24382">
        <w:t xml:space="preserve">ажать </w:t>
      </w:r>
      <w:r>
        <w:t xml:space="preserve">в ней </w:t>
      </w:r>
      <w:r w:rsidR="00B24382">
        <w:t>кнопку «Удалить».</w:t>
      </w:r>
    </w:p>
    <w:p w14:paraId="27EB2BC9" w14:textId="77777777" w:rsidR="001A12F2" w:rsidRDefault="001A12F2" w:rsidP="001A12F2">
      <w:r w:rsidRPr="00B55A2F">
        <w:rPr>
          <w:u w:val="single"/>
        </w:rPr>
        <w:t>Постусловие</w:t>
      </w:r>
      <w:r>
        <w:t>:</w:t>
      </w:r>
    </w:p>
    <w:p w14:paraId="03FB94A4" w14:textId="194FCD61" w:rsidR="001A12F2" w:rsidRDefault="00B24382" w:rsidP="001A12F2">
      <w:r>
        <w:t>Устройство исчезнет из списка «Измерительные устройства в составе системы».</w:t>
      </w:r>
    </w:p>
    <w:p w14:paraId="65820A27" w14:textId="01D0D7ED" w:rsidR="001A12F2" w:rsidRDefault="00B24382" w:rsidP="001A12F2">
      <w:pPr>
        <w:jc w:val="center"/>
      </w:pPr>
      <w:r w:rsidRPr="00B24382">
        <w:rPr>
          <w:noProof/>
        </w:rPr>
        <w:drawing>
          <wp:inline distT="0" distB="0" distL="0" distR="0" wp14:anchorId="43F844B6" wp14:editId="50E553B2">
            <wp:extent cx="3770707" cy="2185035"/>
            <wp:effectExtent l="0" t="0" r="127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120" cy="21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6B4F" w14:textId="61DE55AB" w:rsidR="001A12F2" w:rsidRDefault="001A12F2" w:rsidP="001A12F2">
      <w:pPr>
        <w:jc w:val="center"/>
      </w:pPr>
      <w:r>
        <w:t xml:space="preserve">Рисунок </w:t>
      </w:r>
      <w:r w:rsidR="009C1450">
        <w:t>9</w:t>
      </w:r>
      <w:r>
        <w:t xml:space="preserve"> – Постусловие</w:t>
      </w:r>
    </w:p>
    <w:p w14:paraId="653D9A2D" w14:textId="08C8BD64" w:rsidR="001A12F2" w:rsidRDefault="001A12F2" w:rsidP="001A12F2">
      <w:pPr>
        <w:jc w:val="center"/>
      </w:pPr>
    </w:p>
    <w:p w14:paraId="3919A49F" w14:textId="77777777" w:rsidR="00272812" w:rsidRDefault="00272812">
      <w:pPr>
        <w:rPr>
          <w:u w:val="single"/>
        </w:rPr>
      </w:pPr>
      <w:r>
        <w:rPr>
          <w:u w:val="single"/>
        </w:rPr>
        <w:br w:type="page"/>
      </w:r>
    </w:p>
    <w:p w14:paraId="7967ABFB" w14:textId="4E2D40BE" w:rsidR="00B24382" w:rsidRPr="005564C5" w:rsidRDefault="00B24382" w:rsidP="00B24382">
      <w:pPr>
        <w:rPr>
          <w:u w:val="single"/>
        </w:rPr>
      </w:pPr>
      <w:r w:rsidRPr="005564C5">
        <w:rPr>
          <w:u w:val="single"/>
        </w:rPr>
        <w:lastRenderedPageBreak/>
        <w:t xml:space="preserve">Пользовательский сценарий </w:t>
      </w:r>
      <w:r>
        <w:rPr>
          <w:u w:val="single"/>
        </w:rPr>
        <w:t xml:space="preserve">6. Просмотр </w:t>
      </w:r>
      <w:r w:rsidR="00803F47">
        <w:rPr>
          <w:u w:val="single"/>
        </w:rPr>
        <w:t>отчета о работе измерительного устройства</w:t>
      </w:r>
    </w:p>
    <w:p w14:paraId="193DC1B5" w14:textId="33C3A5D2" w:rsidR="00B24382" w:rsidRPr="00BA7AD2" w:rsidRDefault="00B24382" w:rsidP="00B24382">
      <w:r w:rsidRPr="005564C5">
        <w:rPr>
          <w:u w:val="single"/>
        </w:rPr>
        <w:t>Предусловие:</w:t>
      </w:r>
      <w:r>
        <w:t xml:space="preserve"> В системе существует хотя бы одна система анализа.</w:t>
      </w:r>
      <w:r w:rsidR="00803F47">
        <w:t xml:space="preserve"> Требуемое устройство добавлено в систему анализа.</w:t>
      </w:r>
      <w:r>
        <w:t xml:space="preserve"> </w:t>
      </w:r>
      <w:r w:rsidR="00BA7AD2">
        <w:t>После добавления системы и устройства, ц</w:t>
      </w:r>
      <w:r w:rsidR="00803F47">
        <w:t>ентр мониторинга</w:t>
      </w:r>
      <w:r>
        <w:t xml:space="preserve"> в состоянии «Работает»</w:t>
      </w:r>
      <w:r w:rsidR="00803F47">
        <w:t xml:space="preserve"> по времени не меньше, чем промежуток между опросами. </w:t>
      </w:r>
      <w:r w:rsidR="00BA7AD2">
        <w:t xml:space="preserve">На устройстве, в котором установлено ПО, есть программы, способные корректно отображать файлы разрешения </w:t>
      </w:r>
      <w:r w:rsidR="00BA7AD2" w:rsidRPr="00BA7AD2">
        <w:t>.</w:t>
      </w:r>
      <w:r w:rsidR="00BA7AD2">
        <w:rPr>
          <w:lang w:val="en-US"/>
        </w:rPr>
        <w:t>xlsx</w:t>
      </w:r>
    </w:p>
    <w:p w14:paraId="713D0A9A" w14:textId="192B5F63" w:rsidR="00B24382" w:rsidRDefault="00BA7AD2" w:rsidP="00B24382">
      <w:pPr>
        <w:jc w:val="center"/>
      </w:pPr>
      <w:r w:rsidRPr="00BA7AD2">
        <w:rPr>
          <w:noProof/>
        </w:rPr>
        <w:drawing>
          <wp:inline distT="0" distB="0" distL="0" distR="0" wp14:anchorId="2FF71EF3" wp14:editId="325E51EE">
            <wp:extent cx="3826921" cy="223520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911" cy="223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AB95" w14:textId="6068F434" w:rsidR="00B24382" w:rsidRDefault="00B24382" w:rsidP="00B24382">
      <w:pPr>
        <w:jc w:val="center"/>
      </w:pPr>
      <w:r>
        <w:t xml:space="preserve">Рисунок </w:t>
      </w:r>
      <w:r w:rsidR="009C1450">
        <w:t>10</w:t>
      </w:r>
      <w:r>
        <w:t xml:space="preserve"> – Предусловие</w:t>
      </w:r>
    </w:p>
    <w:p w14:paraId="3E512189" w14:textId="77777777" w:rsidR="00B24382" w:rsidRDefault="00B24382" w:rsidP="00B24382">
      <w:r w:rsidRPr="00B55A2F">
        <w:rPr>
          <w:u w:val="single"/>
        </w:rPr>
        <w:t>Действи</w:t>
      </w:r>
      <w:r>
        <w:rPr>
          <w:u w:val="single"/>
        </w:rPr>
        <w:t>я</w:t>
      </w:r>
      <w:r>
        <w:t>:</w:t>
      </w:r>
    </w:p>
    <w:p w14:paraId="3BB73DD6" w14:textId="15FE4747" w:rsidR="00BA7AD2" w:rsidRDefault="00BA7AD2" w:rsidP="00BA7AD2">
      <w:pPr>
        <w:pStyle w:val="a4"/>
        <w:numPr>
          <w:ilvl w:val="0"/>
          <w:numId w:val="1"/>
        </w:numPr>
      </w:pPr>
      <w:r>
        <w:t>В панели меню слева нажать кнопку «Открыть папку с отчетами». Откроется окно просмотра проводника.</w:t>
      </w:r>
    </w:p>
    <w:p w14:paraId="57011B73" w14:textId="42EB5231" w:rsidR="00BA7AD2" w:rsidRDefault="00BA7AD2" w:rsidP="00BA7AD2">
      <w:pPr>
        <w:pStyle w:val="a4"/>
        <w:numPr>
          <w:ilvl w:val="0"/>
          <w:numId w:val="1"/>
        </w:numPr>
      </w:pPr>
      <w:r>
        <w:t xml:space="preserve">Выбрать в открывшейся папке </w:t>
      </w:r>
      <w:r w:rsidR="00E92C6A">
        <w:t xml:space="preserve">выбрать </w:t>
      </w:r>
      <w:r>
        <w:t xml:space="preserve">документ системы анализа, в </w:t>
      </w:r>
      <w:r w:rsidR="00E92C6A">
        <w:t xml:space="preserve">которую был добавлен прибор.  </w:t>
      </w:r>
      <w:r w:rsidR="00E92C6A">
        <w:br/>
      </w:r>
      <w:r w:rsidR="00E92C6A" w:rsidRPr="00E92C6A">
        <w:t xml:space="preserve"> </w:t>
      </w:r>
      <w:r w:rsidR="00E92C6A" w:rsidRPr="00E92C6A">
        <w:rPr>
          <w:noProof/>
        </w:rPr>
        <w:drawing>
          <wp:inline distT="0" distB="0" distL="0" distR="0" wp14:anchorId="22F60B8C" wp14:editId="5425C250">
            <wp:extent cx="3798964" cy="25222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8343" cy="252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ACE0" w14:textId="59181E35" w:rsidR="00E92C6A" w:rsidRDefault="00E92C6A" w:rsidP="009C1450">
      <w:pPr>
        <w:pStyle w:val="a4"/>
        <w:jc w:val="center"/>
      </w:pPr>
      <w:r>
        <w:t xml:space="preserve">Рисунок </w:t>
      </w:r>
      <w:r w:rsidR="009C1450">
        <w:t>11</w:t>
      </w:r>
      <w:r>
        <w:t xml:space="preserve"> – Выбор документа</w:t>
      </w:r>
    </w:p>
    <w:p w14:paraId="6C523B95" w14:textId="6D232FCD" w:rsidR="00E92C6A" w:rsidRDefault="00E92C6A" w:rsidP="00E92C6A">
      <w:pPr>
        <w:pStyle w:val="a4"/>
        <w:numPr>
          <w:ilvl w:val="0"/>
          <w:numId w:val="1"/>
        </w:numPr>
      </w:pPr>
      <w:r>
        <w:t>Открыть выбранный документ (двойным нажатием левой кнопки мыши).</w:t>
      </w:r>
    </w:p>
    <w:p w14:paraId="79EDC767" w14:textId="7CB182A2" w:rsidR="00E92C6A" w:rsidRDefault="00E92C6A" w:rsidP="00E92C6A">
      <w:pPr>
        <w:pStyle w:val="a4"/>
      </w:pPr>
    </w:p>
    <w:p w14:paraId="3732CBE2" w14:textId="77777777" w:rsidR="00B24382" w:rsidRDefault="00B24382" w:rsidP="00B24382">
      <w:r w:rsidRPr="00B55A2F">
        <w:rPr>
          <w:u w:val="single"/>
        </w:rPr>
        <w:t>Постусловие</w:t>
      </w:r>
      <w:r>
        <w:t>:</w:t>
      </w:r>
    </w:p>
    <w:p w14:paraId="32C46AE1" w14:textId="56039556" w:rsidR="00B24382" w:rsidRDefault="00E92C6A" w:rsidP="00B24382">
      <w:r>
        <w:t>Открытый документ демонстрирует показатели по всем приборам в системе за тот период времени, что центр мониторинга был в состоянии «работает».</w:t>
      </w:r>
    </w:p>
    <w:p w14:paraId="7F3ADA1E" w14:textId="3FEEE302" w:rsidR="00E92C6A" w:rsidRDefault="00E92C6A" w:rsidP="00B24382">
      <w:r w:rsidRPr="00E92C6A">
        <w:rPr>
          <w:noProof/>
        </w:rPr>
        <w:lastRenderedPageBreak/>
        <w:drawing>
          <wp:inline distT="0" distB="0" distL="0" distR="0" wp14:anchorId="4A8798C5" wp14:editId="73DB7175">
            <wp:extent cx="5940425" cy="31819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44B3" w14:textId="32BF4886" w:rsidR="00B24382" w:rsidRDefault="00B24382" w:rsidP="00B24382">
      <w:pPr>
        <w:jc w:val="center"/>
      </w:pPr>
      <w:r>
        <w:t xml:space="preserve">Рисунок </w:t>
      </w:r>
      <w:r w:rsidR="009C1450">
        <w:t>12</w:t>
      </w:r>
      <w:r>
        <w:t xml:space="preserve"> – Постусловие</w:t>
      </w:r>
    </w:p>
    <w:p w14:paraId="14285284" w14:textId="0F4B8023" w:rsidR="004C0EF1" w:rsidRDefault="004C0EF1" w:rsidP="004C0EF1">
      <w:pPr>
        <w:rPr>
          <w:u w:val="single"/>
        </w:rPr>
      </w:pPr>
      <w:r w:rsidRPr="005564C5">
        <w:rPr>
          <w:u w:val="single"/>
        </w:rPr>
        <w:t xml:space="preserve">Пользовательский сценарий </w:t>
      </w:r>
      <w:r>
        <w:rPr>
          <w:u w:val="single"/>
        </w:rPr>
        <w:t>7</w:t>
      </w:r>
      <w:r w:rsidRPr="005564C5">
        <w:rPr>
          <w:u w:val="single"/>
        </w:rPr>
        <w:t xml:space="preserve">. </w:t>
      </w:r>
      <w:r>
        <w:rPr>
          <w:u w:val="single"/>
        </w:rPr>
        <w:t>Ввод системы мониторинга в состояние ожидания</w:t>
      </w:r>
    </w:p>
    <w:p w14:paraId="69F23E4F" w14:textId="77777777" w:rsidR="004C0EF1" w:rsidRPr="00CB2F82" w:rsidRDefault="004C0EF1" w:rsidP="004C0EF1">
      <w:pPr>
        <w:rPr>
          <w:u w:val="single"/>
          <w:lang w:val="en-US"/>
        </w:rPr>
      </w:pPr>
      <w:r>
        <w:rPr>
          <w:u w:val="single"/>
        </w:rPr>
        <w:t>Основной сценарий:</w:t>
      </w:r>
    </w:p>
    <w:p w14:paraId="0D4D4AEC" w14:textId="77777777" w:rsidR="004C0EF1" w:rsidRDefault="004C0EF1" w:rsidP="004C0EF1">
      <w:r>
        <w:t xml:space="preserve">Предусловие: пользователь находится на вкладке «главная», состояние системы – «не работает», поле «Промежуток времени между опросами системы» больше нуля. </w:t>
      </w:r>
    </w:p>
    <w:p w14:paraId="693FFAA0" w14:textId="77777777" w:rsidR="004C0EF1" w:rsidRDefault="004C0EF1" w:rsidP="004C0EF1">
      <w:pPr>
        <w:jc w:val="center"/>
      </w:pPr>
      <w:r w:rsidRPr="005564C5">
        <w:rPr>
          <w:noProof/>
        </w:rPr>
        <w:drawing>
          <wp:inline distT="0" distB="0" distL="0" distR="0" wp14:anchorId="191FE65F" wp14:editId="77D59822">
            <wp:extent cx="4788678" cy="2811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9443" cy="281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C37C" w14:textId="21E39662" w:rsidR="004C0EF1" w:rsidRDefault="004C0EF1" w:rsidP="004C0EF1">
      <w:pPr>
        <w:jc w:val="center"/>
      </w:pPr>
      <w:r>
        <w:t xml:space="preserve">Рисунок </w:t>
      </w:r>
      <w:r w:rsidR="009C1450">
        <w:t>13</w:t>
      </w:r>
      <w:r>
        <w:t xml:space="preserve"> - Предусловие</w:t>
      </w:r>
    </w:p>
    <w:p w14:paraId="581E5372" w14:textId="77777777" w:rsidR="004C0EF1" w:rsidRDefault="004C0EF1" w:rsidP="004C0EF1">
      <w:r w:rsidRPr="005564C5">
        <w:rPr>
          <w:u w:val="single"/>
        </w:rPr>
        <w:t>Действие</w:t>
      </w:r>
      <w:r>
        <w:t>:</w:t>
      </w:r>
    </w:p>
    <w:p w14:paraId="1E742FBB" w14:textId="77777777" w:rsidR="004C0EF1" w:rsidRDefault="004C0EF1" w:rsidP="004C0EF1">
      <w:r>
        <w:t>Нажата кнопка «Запустить мониторинг»</w:t>
      </w:r>
    </w:p>
    <w:p w14:paraId="6A57E150" w14:textId="77777777" w:rsidR="004C0EF1" w:rsidRDefault="004C0EF1" w:rsidP="004C0EF1">
      <w:r w:rsidRPr="005564C5">
        <w:rPr>
          <w:u w:val="single"/>
        </w:rPr>
        <w:t>Постусловие</w:t>
      </w:r>
      <w:r>
        <w:t>:</w:t>
      </w:r>
    </w:p>
    <w:p w14:paraId="486BA5BC" w14:textId="77777777" w:rsidR="004C0EF1" w:rsidRDefault="004C0EF1" w:rsidP="004C0EF1">
      <w:r>
        <w:t>Поля состояние системы принимает значение «ожидает», опция «Запустить мониторинг» изменится на «Остановить мониторинг»</w:t>
      </w:r>
    </w:p>
    <w:p w14:paraId="64C1F7CF" w14:textId="77777777" w:rsidR="004C0EF1" w:rsidRDefault="004C0EF1" w:rsidP="004C0EF1">
      <w:pPr>
        <w:jc w:val="center"/>
      </w:pPr>
      <w:r w:rsidRPr="005564C5">
        <w:rPr>
          <w:noProof/>
        </w:rPr>
        <w:lastRenderedPageBreak/>
        <w:drawing>
          <wp:inline distT="0" distB="0" distL="0" distR="0" wp14:anchorId="583A5772" wp14:editId="51399D6F">
            <wp:extent cx="3913505" cy="22543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319" cy="22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AA3A" w14:textId="5FCEE0A4" w:rsidR="004C0EF1" w:rsidRDefault="004C0EF1" w:rsidP="004C0EF1">
      <w:pPr>
        <w:jc w:val="center"/>
      </w:pPr>
      <w:r>
        <w:t xml:space="preserve">Рисунок </w:t>
      </w:r>
      <w:r w:rsidR="009C1450">
        <w:t>14</w:t>
      </w:r>
      <w:r>
        <w:t xml:space="preserve"> – Постусловие</w:t>
      </w:r>
    </w:p>
    <w:p w14:paraId="4A92391C" w14:textId="6CACD252" w:rsidR="004C0EF1" w:rsidRPr="005564C5" w:rsidRDefault="004C0EF1" w:rsidP="004C0EF1">
      <w:pPr>
        <w:rPr>
          <w:u w:val="single"/>
        </w:rPr>
      </w:pPr>
      <w:r>
        <w:rPr>
          <w:u w:val="single"/>
        </w:rPr>
        <w:t>Альтернативный сценарий:</w:t>
      </w:r>
    </w:p>
    <w:p w14:paraId="66A5C7F5" w14:textId="77777777" w:rsidR="004C0EF1" w:rsidRDefault="004C0EF1" w:rsidP="004C0EF1">
      <w:r>
        <w:t xml:space="preserve">Предусловие: пользователь находится на вкладке «главная», состояние системы – «работает», в центре есть по крайней мере одна система анализа.  </w:t>
      </w:r>
    </w:p>
    <w:p w14:paraId="00F4FDCA" w14:textId="77777777" w:rsidR="004C0EF1" w:rsidRDefault="004C0EF1" w:rsidP="004C0EF1">
      <w:pPr>
        <w:jc w:val="center"/>
      </w:pPr>
      <w:r w:rsidRPr="00AF5EF1">
        <w:rPr>
          <w:noProof/>
        </w:rPr>
        <w:drawing>
          <wp:inline distT="0" distB="0" distL="0" distR="0" wp14:anchorId="2A59902E" wp14:editId="48FCFAEB">
            <wp:extent cx="4645025" cy="2687709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781" cy="26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E48E" w14:textId="68AC1162" w:rsidR="004C0EF1" w:rsidRDefault="004C0EF1" w:rsidP="004C0EF1">
      <w:pPr>
        <w:jc w:val="center"/>
      </w:pPr>
      <w:r>
        <w:t xml:space="preserve">Рисунок </w:t>
      </w:r>
      <w:r w:rsidR="009C1450">
        <w:t>15</w:t>
      </w:r>
      <w:r>
        <w:t xml:space="preserve"> - Предусловие</w:t>
      </w:r>
    </w:p>
    <w:p w14:paraId="3D2501F1" w14:textId="77777777" w:rsidR="004C0EF1" w:rsidRDefault="004C0EF1" w:rsidP="004C0EF1">
      <w:r w:rsidRPr="005564C5">
        <w:rPr>
          <w:u w:val="single"/>
        </w:rPr>
        <w:t>Действие</w:t>
      </w:r>
      <w:r>
        <w:t>:</w:t>
      </w:r>
    </w:p>
    <w:p w14:paraId="4FC83E23" w14:textId="77777777" w:rsidR="004C0EF1" w:rsidRDefault="004C0EF1" w:rsidP="004C0EF1">
      <w:r>
        <w:t>Удалить все системы анализа.</w:t>
      </w:r>
    </w:p>
    <w:p w14:paraId="50049869" w14:textId="77777777" w:rsidR="004C0EF1" w:rsidRDefault="004C0EF1" w:rsidP="004C0EF1">
      <w:r w:rsidRPr="005564C5">
        <w:rPr>
          <w:u w:val="single"/>
        </w:rPr>
        <w:t>Постусловие</w:t>
      </w:r>
      <w:r>
        <w:t>:</w:t>
      </w:r>
    </w:p>
    <w:p w14:paraId="5B57C9DC" w14:textId="77777777" w:rsidR="004C0EF1" w:rsidRDefault="004C0EF1" w:rsidP="004C0EF1">
      <w:r>
        <w:t>Поля состояние системы принимает значение «ожидает».</w:t>
      </w:r>
    </w:p>
    <w:p w14:paraId="51E7F555" w14:textId="77777777" w:rsidR="004C0EF1" w:rsidRDefault="004C0EF1" w:rsidP="004C0EF1">
      <w:pPr>
        <w:jc w:val="center"/>
      </w:pPr>
      <w:r w:rsidRPr="005564C5">
        <w:rPr>
          <w:noProof/>
        </w:rPr>
        <w:lastRenderedPageBreak/>
        <w:drawing>
          <wp:inline distT="0" distB="0" distL="0" distR="0" wp14:anchorId="2C32EAC8" wp14:editId="3865B33A">
            <wp:extent cx="3913505" cy="225439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319" cy="22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93BF" w14:textId="63131211" w:rsidR="004C0EF1" w:rsidRDefault="004C0EF1" w:rsidP="004C0EF1">
      <w:pPr>
        <w:jc w:val="center"/>
      </w:pPr>
      <w:r>
        <w:t xml:space="preserve">Рисунок </w:t>
      </w:r>
      <w:r w:rsidR="009C1450">
        <w:t>16</w:t>
      </w:r>
      <w:r>
        <w:t>– Постусловие</w:t>
      </w:r>
    </w:p>
    <w:p w14:paraId="5DEE25AD" w14:textId="77777777" w:rsidR="004C0EF1" w:rsidRDefault="004C0EF1" w:rsidP="00B24382">
      <w:pPr>
        <w:jc w:val="center"/>
      </w:pPr>
    </w:p>
    <w:p w14:paraId="1D1D1629" w14:textId="77777777" w:rsidR="00836BF9" w:rsidRDefault="00836BF9" w:rsidP="00836BF9"/>
    <w:p w14:paraId="3BD36205" w14:textId="77777777" w:rsidR="00B55A2F" w:rsidRDefault="00B55A2F" w:rsidP="00B55A2F"/>
    <w:p w14:paraId="0780432E" w14:textId="77777777" w:rsidR="005564C5" w:rsidRDefault="005564C5" w:rsidP="005564C5"/>
    <w:p w14:paraId="25F05E76" w14:textId="77777777" w:rsidR="005564C5" w:rsidRDefault="005564C5" w:rsidP="005564C5"/>
    <w:p w14:paraId="5469408A" w14:textId="77777777" w:rsidR="005564C5" w:rsidRDefault="005564C5" w:rsidP="005564C5">
      <w:pPr>
        <w:jc w:val="center"/>
      </w:pPr>
    </w:p>
    <w:p w14:paraId="5BE39C51" w14:textId="77777777" w:rsidR="005564C5" w:rsidRDefault="005564C5"/>
    <w:p w14:paraId="6EA4B147" w14:textId="77777777" w:rsidR="00AA39C4" w:rsidRDefault="00AA39C4"/>
    <w:p w14:paraId="7007534A" w14:textId="77777777" w:rsidR="00AA39C4" w:rsidRPr="00AA39C4" w:rsidRDefault="00AA39C4"/>
    <w:sectPr w:rsidR="00AA39C4" w:rsidRPr="00AA39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742AF"/>
    <w:multiLevelType w:val="hybridMultilevel"/>
    <w:tmpl w:val="104469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EBC"/>
    <w:rsid w:val="000C367B"/>
    <w:rsid w:val="001A12F2"/>
    <w:rsid w:val="00272812"/>
    <w:rsid w:val="00362D53"/>
    <w:rsid w:val="00370266"/>
    <w:rsid w:val="00466BC6"/>
    <w:rsid w:val="004C0EF1"/>
    <w:rsid w:val="00516EBC"/>
    <w:rsid w:val="005564C5"/>
    <w:rsid w:val="006E36C6"/>
    <w:rsid w:val="00803F47"/>
    <w:rsid w:val="00836BF9"/>
    <w:rsid w:val="009C1450"/>
    <w:rsid w:val="00A2677F"/>
    <w:rsid w:val="00A30C69"/>
    <w:rsid w:val="00AA39C4"/>
    <w:rsid w:val="00AF5EF1"/>
    <w:rsid w:val="00B24382"/>
    <w:rsid w:val="00B55A2F"/>
    <w:rsid w:val="00BA7AD2"/>
    <w:rsid w:val="00C50059"/>
    <w:rsid w:val="00C63101"/>
    <w:rsid w:val="00CB2F82"/>
    <w:rsid w:val="00D525FC"/>
    <w:rsid w:val="00E9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D9702"/>
  <w15:chartTrackingRefBased/>
  <w15:docId w15:val="{2A99703E-6C24-4C91-BBCA-2AD277100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0C69"/>
  </w:style>
  <w:style w:type="paragraph" w:styleId="2">
    <w:name w:val="heading 2"/>
    <w:basedOn w:val="a"/>
    <w:next w:val="a"/>
    <w:link w:val="20"/>
    <w:uiPriority w:val="9"/>
    <w:unhideWhenUsed/>
    <w:qFormat/>
    <w:rsid w:val="00466B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39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36BF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66B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2fbe4e5ebe5ede8e5e6e8f0edfbec">
    <w:name w:val="Вc2ыfbдe4еe5лebеe5нedиe8еe5 жe6иe8рf0нedыfbмec"/>
    <w:uiPriority w:val="99"/>
    <w:rsid w:val="00466BC6"/>
    <w:rPr>
      <w:b/>
      <w:bCs/>
    </w:rPr>
  </w:style>
  <w:style w:type="paragraph" w:customStyle="1" w:styleId="cbe5e2fbe9">
    <w:name w:val="Лcbеe5вe2ыfbйe9"/>
    <w:basedOn w:val="a"/>
    <w:uiPriority w:val="99"/>
    <w:rsid w:val="00466BC6"/>
    <w:pPr>
      <w:tabs>
        <w:tab w:val="center" w:pos="4536"/>
        <w:tab w:val="right" w:pos="9072"/>
      </w:tabs>
      <w:autoSpaceDE w:val="0"/>
      <w:autoSpaceDN w:val="0"/>
      <w:adjustRightInd w:val="0"/>
      <w:spacing w:after="0" w:line="240" w:lineRule="auto"/>
      <w:textAlignment w:val="baseline"/>
    </w:pPr>
    <w:rPr>
      <w:rFonts w:ascii="Liberation Serif" w:eastAsia="Times New Roman" w:hAnsi="Liberation Serif" w:cs="Lucida Sans"/>
      <w:kern w:val="1"/>
      <w:sz w:val="20"/>
      <w:szCs w:val="20"/>
      <w:lang w:eastAsia="ru-RU" w:bidi="hi-IN"/>
    </w:rPr>
  </w:style>
  <w:style w:type="paragraph" w:customStyle="1" w:styleId="d6e5edf2f0">
    <w:name w:val="Цd6еe5нedтf2рf0"/>
    <w:basedOn w:val="a"/>
    <w:uiPriority w:val="99"/>
    <w:rsid w:val="00466BC6"/>
    <w:pPr>
      <w:tabs>
        <w:tab w:val="center" w:pos="4536"/>
        <w:tab w:val="right" w:pos="9072"/>
      </w:tabs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Liberation Serif" w:eastAsia="Times New Roman" w:hAnsi="Liberation Serif" w:cs="Lucida Sans"/>
      <w:kern w:val="1"/>
      <w:sz w:val="20"/>
      <w:szCs w:val="20"/>
      <w:lang w:eastAsia="ru-RU" w:bidi="hi-IN"/>
    </w:rPr>
  </w:style>
  <w:style w:type="paragraph" w:customStyle="1" w:styleId="d6e5edf2f0f0e0e7ec8">
    <w:name w:val="Цd6еe5нedтf2рf0_рf0аe0зe7мec.8"/>
    <w:basedOn w:val="cbe5e2fbe9"/>
    <w:uiPriority w:val="99"/>
    <w:rsid w:val="00466BC6"/>
    <w:pPr>
      <w:jc w:val="center"/>
    </w:pPr>
    <w:rPr>
      <w:sz w:val="16"/>
      <w:szCs w:val="16"/>
    </w:rPr>
  </w:style>
  <w:style w:type="paragraph" w:customStyle="1" w:styleId="cbe5e2fbe9f0e0e7ec8">
    <w:name w:val="Лcbеe5вe2ыfbйe9_рf0аe0зe7мec.8"/>
    <w:basedOn w:val="cbe5e2fbe9"/>
    <w:uiPriority w:val="99"/>
    <w:rsid w:val="00466BC6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4977</TotalTime>
  <Pages>10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Бачище</dc:creator>
  <cp:keywords/>
  <dc:description/>
  <cp:lastModifiedBy>Ольга Бачище</cp:lastModifiedBy>
  <cp:revision>10</cp:revision>
  <dcterms:created xsi:type="dcterms:W3CDTF">2022-02-25T06:43:00Z</dcterms:created>
  <dcterms:modified xsi:type="dcterms:W3CDTF">2022-03-03T05:21:00Z</dcterms:modified>
</cp:coreProperties>
</file>