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700E" w14:textId="1D3F0646" w:rsidR="00EA7790" w:rsidRDefault="00E97738" w:rsidP="0023501E">
      <w:pPr>
        <w:spacing w:after="0" w:line="276" w:lineRule="auto"/>
        <w:ind w:firstLine="0"/>
        <w:jc w:val="left"/>
        <w:rPr>
          <w:b/>
          <w:bCs/>
        </w:rPr>
      </w:pPr>
      <w:r w:rsidRPr="00E97738">
        <w:rPr>
          <w:b/>
          <w:bCs/>
        </w:rPr>
        <w:t>Авторизация.</w:t>
      </w:r>
    </w:p>
    <w:p w14:paraId="15E078FC" w14:textId="6552C02C" w:rsidR="00EA7790" w:rsidRPr="00E97738" w:rsidRDefault="00EA7790" w:rsidP="0023501E">
      <w:pPr>
        <w:spacing w:after="0" w:line="276" w:lineRule="auto"/>
        <w:ind w:firstLine="0"/>
        <w:jc w:val="left"/>
        <w:rPr>
          <w:b/>
          <w:bCs/>
        </w:rPr>
      </w:pPr>
      <w:r>
        <w:t xml:space="preserve">Действующее лицо: </w:t>
      </w:r>
      <w:r w:rsidR="00672600">
        <w:t>пользователь</w:t>
      </w:r>
      <w:r>
        <w:t>.</w:t>
      </w:r>
    </w:p>
    <w:p w14:paraId="312D74E7" w14:textId="3879253A" w:rsidR="00CF2B58" w:rsidRPr="00CF2B58" w:rsidRDefault="000A797A" w:rsidP="0023501E">
      <w:pPr>
        <w:spacing w:after="0" w:line="276" w:lineRule="auto"/>
        <w:ind w:firstLine="0"/>
        <w:jc w:val="left"/>
      </w:pPr>
      <w:r>
        <w:t>Общее предусловие: запущена программа, открыто окно авторизации.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678"/>
        <w:gridCol w:w="4928"/>
      </w:tblGrid>
      <w:tr w:rsidR="0023501E" w14:paraId="3A813C2E" w14:textId="77777777" w:rsidTr="0023501E">
        <w:tc>
          <w:tcPr>
            <w:tcW w:w="4678" w:type="dxa"/>
          </w:tcPr>
          <w:p w14:paraId="1E43664F" w14:textId="54500EE3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4928" w:type="dxa"/>
          </w:tcPr>
          <w:p w14:paraId="1AB8B194" w14:textId="7366120D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23501E" w14:paraId="65027C19" w14:textId="77777777" w:rsidTr="0023501E">
        <w:tc>
          <w:tcPr>
            <w:tcW w:w="4678" w:type="dxa"/>
          </w:tcPr>
          <w:p w14:paraId="0A3A8895" w14:textId="527E50DC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Введены верные данные для авторизации в полях для логина и пароля.</w:t>
            </w:r>
          </w:p>
          <w:p w14:paraId="52F0D805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5B4A752E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515FD886" w14:textId="7487439D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Пользователь авторизуется как работник или гражданин, в зависимости от введенных данных. Открывается соответствующее типу пользователя рабочее окно.</w:t>
            </w:r>
          </w:p>
        </w:tc>
      </w:tr>
      <w:tr w:rsidR="0023501E" w14:paraId="0E9BCE8E" w14:textId="77777777" w:rsidTr="0023501E">
        <w:tc>
          <w:tcPr>
            <w:tcW w:w="4678" w:type="dxa"/>
          </w:tcPr>
          <w:p w14:paraId="223D4851" w14:textId="7D384D20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Введены </w:t>
            </w:r>
            <w:r w:rsidRPr="00C62B47">
              <w:rPr>
                <w:lang w:val="ru-RU"/>
              </w:rPr>
              <w:t>несуществующие</w:t>
            </w:r>
            <w:r>
              <w:rPr>
                <w:lang w:val="ru-RU"/>
              </w:rPr>
              <w:t xml:space="preserve"> данные для авторизации в полях для логина и пароля.</w:t>
            </w:r>
          </w:p>
          <w:p w14:paraId="240C16CE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0FD95CD0" w14:textId="7ED3AC55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20CA5E99" w14:textId="4148986C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окно с сообщением о неверных данных. </w:t>
            </w:r>
          </w:p>
        </w:tc>
      </w:tr>
      <w:tr w:rsidR="0023501E" w14:paraId="2173CA41" w14:textId="77777777" w:rsidTr="0023501E">
        <w:tc>
          <w:tcPr>
            <w:tcW w:w="4678" w:type="dxa"/>
          </w:tcPr>
          <w:p w14:paraId="03050E5B" w14:textId="0E40C42A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Поля для логина или пароля пустое.</w:t>
            </w:r>
          </w:p>
          <w:p w14:paraId="7404797E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6AB5DF11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525BA91E" w14:textId="24C8AAAE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незаполненном поле.</w:t>
            </w:r>
          </w:p>
        </w:tc>
      </w:tr>
      <w:tr w:rsidR="0023501E" w14:paraId="20B1E4EB" w14:textId="77777777" w:rsidTr="0023501E">
        <w:tc>
          <w:tcPr>
            <w:tcW w:w="4678" w:type="dxa"/>
          </w:tcPr>
          <w:p w14:paraId="0465C9EA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Любое состояние полей логина и пароля.</w:t>
            </w:r>
          </w:p>
          <w:p w14:paraId="2490AF51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0ED00004" w:rsidR="0023501E" w:rsidRPr="000A797A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«Зарегистрировать».</w:t>
            </w:r>
          </w:p>
        </w:tc>
        <w:tc>
          <w:tcPr>
            <w:tcW w:w="4928" w:type="dxa"/>
          </w:tcPr>
          <w:p w14:paraId="1DC16E51" w14:textId="4691ED15" w:rsidR="0023501E" w:rsidRPr="000A797A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Открывается окно регистрации.</w:t>
            </w:r>
          </w:p>
        </w:tc>
      </w:tr>
    </w:tbl>
    <w:p w14:paraId="31F14343" w14:textId="77777777" w:rsidR="00271A99" w:rsidRDefault="00271A99" w:rsidP="0023501E">
      <w:pPr>
        <w:spacing w:line="276" w:lineRule="auto"/>
        <w:jc w:val="left"/>
      </w:pPr>
    </w:p>
    <w:sectPr w:rsidR="0027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3501E"/>
    <w:rsid w:val="00271A99"/>
    <w:rsid w:val="00464D3F"/>
    <w:rsid w:val="004B5729"/>
    <w:rsid w:val="00672600"/>
    <w:rsid w:val="008B18D9"/>
    <w:rsid w:val="009B4808"/>
    <w:rsid w:val="00AE2A4E"/>
    <w:rsid w:val="00C62B47"/>
    <w:rsid w:val="00CE5499"/>
    <w:rsid w:val="00CF2B58"/>
    <w:rsid w:val="00E97738"/>
    <w:rsid w:val="00EA7790"/>
    <w:rsid w:val="00F7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67E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10</cp:revision>
  <dcterms:created xsi:type="dcterms:W3CDTF">2022-02-07T15:13:00Z</dcterms:created>
  <dcterms:modified xsi:type="dcterms:W3CDTF">2022-02-13T06:13:00Z</dcterms:modified>
</cp:coreProperties>
</file>