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43BD75FB" w:rsidR="007E6695" w:rsidRDefault="00816BDA" w:rsidP="007E6695">
      <w:pPr>
        <w:spacing w:after="0" w:line="276" w:lineRule="auto"/>
        <w:ind w:firstLine="0"/>
        <w:jc w:val="left"/>
        <w:rPr>
          <w:b/>
          <w:bCs/>
        </w:rPr>
      </w:pPr>
      <w:r w:rsidRPr="00816BDA">
        <w:rPr>
          <w:b/>
          <w:bCs/>
        </w:rPr>
        <w:t>Заявление на заселение</w:t>
      </w:r>
      <w:r w:rsidR="007E6695" w:rsidRPr="007E6695">
        <w:rPr>
          <w:b/>
          <w:bCs/>
        </w:rPr>
        <w:t>.</w:t>
      </w:r>
    </w:p>
    <w:p w14:paraId="5663EAAF" w14:textId="58A67610" w:rsidR="00153DC7" w:rsidRPr="007E6695" w:rsidRDefault="00153DC7" w:rsidP="007E6695">
      <w:pPr>
        <w:spacing w:after="0" w:line="276" w:lineRule="auto"/>
        <w:ind w:firstLine="0"/>
        <w:jc w:val="left"/>
        <w:rPr>
          <w:b/>
          <w:bCs/>
        </w:rPr>
      </w:pPr>
      <w:r>
        <w:t>Действующее лицо: гражданин.</w:t>
      </w:r>
    </w:p>
    <w:p w14:paraId="7E30F172" w14:textId="376346D5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пользователя, вкладка «Заявление на заселение»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55CBF1F9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</w:t>
            </w:r>
            <w:r w:rsidR="00816BDA">
              <w:rPr>
                <w:lang w:val="ru-RU"/>
              </w:rPr>
              <w:t xml:space="preserve">о поле заявления. Гражданин еще не заселен. 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3057D76B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816BDA">
              <w:rPr>
                <w:lang w:val="ru-RU"/>
              </w:rPr>
              <w:t>Подать заявление</w:t>
            </w:r>
            <w:r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22F4B689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Создается </w:t>
            </w:r>
            <w:r w:rsidR="00816BDA">
              <w:rPr>
                <w:lang w:val="ru-RU"/>
              </w:rPr>
              <w:t>новое заявление на заселение от текущего гражданина.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404797E" w14:textId="7410D430" w:rsidR="007E6695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уже заселен.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4B7295B3" w:rsidR="007E6695" w:rsidRPr="000A667E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525BA91E" w14:textId="2FFD9488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 гражданин уже заселен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AE36A9D" w14:textId="29EAF336" w:rsidR="00816BDA" w:rsidRDefault="00816BDA" w:rsidP="00816BDA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Поле заявления не заполнено. Гражданин еще не заселен. 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5EC69069" w:rsidR="00826908" w:rsidRPr="000A797A" w:rsidRDefault="00816BDA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1DC16E51" w14:textId="368FD12A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незаполненном заявлении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153DC7"/>
    <w:rsid w:val="00271A99"/>
    <w:rsid w:val="00464D3F"/>
    <w:rsid w:val="00470869"/>
    <w:rsid w:val="004B5729"/>
    <w:rsid w:val="00650E13"/>
    <w:rsid w:val="007E6695"/>
    <w:rsid w:val="00816BDA"/>
    <w:rsid w:val="00826908"/>
    <w:rsid w:val="008B18D9"/>
    <w:rsid w:val="00AA172C"/>
    <w:rsid w:val="00AE2A4E"/>
    <w:rsid w:val="00B70220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DA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8</cp:revision>
  <dcterms:created xsi:type="dcterms:W3CDTF">2022-02-07T15:13:00Z</dcterms:created>
  <dcterms:modified xsi:type="dcterms:W3CDTF">2022-02-13T06:10:00Z</dcterms:modified>
</cp:coreProperties>
</file>