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114C3331" w:rsidR="007E6695" w:rsidRDefault="007E6695" w:rsidP="007E6695">
      <w:pPr>
        <w:spacing w:after="0" w:line="276" w:lineRule="auto"/>
        <w:ind w:firstLine="0"/>
        <w:jc w:val="left"/>
        <w:rPr>
          <w:b/>
          <w:bCs/>
        </w:rPr>
      </w:pPr>
      <w:r w:rsidRPr="007E6695">
        <w:rPr>
          <w:b/>
          <w:bCs/>
        </w:rPr>
        <w:t>Регистрация.</w:t>
      </w:r>
    </w:p>
    <w:p w14:paraId="33549460" w14:textId="4ECCFBD8" w:rsidR="00A02EEC" w:rsidRPr="007E6695" w:rsidRDefault="00A02EEC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10544370" w14:textId="5D31D9FE" w:rsidR="00A02EEC" w:rsidRDefault="000A797A" w:rsidP="007E6695">
      <w:pPr>
        <w:spacing w:after="0" w:line="276" w:lineRule="auto"/>
        <w:ind w:firstLine="0"/>
        <w:jc w:val="left"/>
      </w:pPr>
      <w:r>
        <w:t xml:space="preserve">Общее предусловие: открыто окно </w:t>
      </w:r>
      <w:r w:rsidR="007E6695">
        <w:t>регистрации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6E863EE4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обязательные поля</w:t>
            </w:r>
            <w:r w:rsidR="00826908">
              <w:rPr>
                <w:lang w:val="ru-RU"/>
              </w:rPr>
              <w:t>,</w:t>
            </w:r>
            <w:r w:rsidR="00650E13">
              <w:rPr>
                <w:lang w:val="ru-RU"/>
              </w:rPr>
              <w:t xml:space="preserve"> длина данных в полях верная</w:t>
            </w:r>
            <w:r>
              <w:rPr>
                <w:lang w:val="ru-RU"/>
              </w:rPr>
              <w:t>.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742141B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515FD886" w14:textId="1CCD8648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Создается новая учетная запись для пользователя с введенными данными. Происходит возврат в окно авторизации.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03050E5B" w14:textId="61D97D20" w:rsidR="007E6695" w:rsidRDefault="00B70220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Одно </w:t>
            </w:r>
            <w:r w:rsidR="00826908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обязательных полей пуст</w:t>
            </w:r>
            <w:r w:rsidR="00826908">
              <w:rPr>
                <w:lang w:val="ru-RU"/>
              </w:rPr>
              <w:t>ое</w:t>
            </w:r>
            <w:r>
              <w:rPr>
                <w:lang w:val="ru-RU"/>
              </w:rPr>
              <w:t>.</w:t>
            </w:r>
          </w:p>
          <w:p w14:paraId="7404797E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280B34CB" w:rsidR="007E6695" w:rsidRPr="000A667E" w:rsidRDefault="00B70220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525BA91E" w14:textId="24C8AAA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незаполненном поле.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8A094AA" w14:textId="077FA019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Длина данных в одном из обязательных полей меньше минимальной.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BE76A38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1DC16E51" w14:textId="7C6606C3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нарушении длины.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A02EEC" w:rsidRDefault="00650E13" w:rsidP="007E6695">
      <w:pPr>
        <w:spacing w:line="276" w:lineRule="auto"/>
        <w:jc w:val="left"/>
      </w:pPr>
    </w:p>
    <w:sectPr w:rsidR="00650E13" w:rsidRPr="00A0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64D3F"/>
    <w:rsid w:val="004B5729"/>
    <w:rsid w:val="00650E13"/>
    <w:rsid w:val="007E6695"/>
    <w:rsid w:val="00826908"/>
    <w:rsid w:val="008B18D9"/>
    <w:rsid w:val="00A02EEC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90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6</cp:revision>
  <dcterms:created xsi:type="dcterms:W3CDTF">2022-02-07T15:13:00Z</dcterms:created>
  <dcterms:modified xsi:type="dcterms:W3CDTF">2022-02-13T06:09:00Z</dcterms:modified>
</cp:coreProperties>
</file>