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45541FC0" w:rsidR="007E6695" w:rsidRDefault="00D8687F" w:rsidP="007E6695">
      <w:pPr>
        <w:spacing w:after="0" w:line="276" w:lineRule="auto"/>
        <w:ind w:firstLine="0"/>
        <w:jc w:val="left"/>
        <w:rPr>
          <w:b/>
          <w:bCs/>
        </w:rPr>
      </w:pPr>
      <w:bookmarkStart w:id="0" w:name="_Hlk95651401"/>
      <w:r>
        <w:rPr>
          <w:b/>
          <w:bCs/>
        </w:rPr>
        <w:t>Выселение</w:t>
      </w:r>
      <w:r w:rsidR="003735EE">
        <w:rPr>
          <w:b/>
          <w:bCs/>
        </w:rPr>
        <w:t xml:space="preserve"> из общежития</w:t>
      </w:r>
      <w:r w:rsidR="007E6695" w:rsidRPr="007E6695">
        <w:rPr>
          <w:b/>
          <w:bCs/>
        </w:rPr>
        <w:t>.</w:t>
      </w:r>
    </w:p>
    <w:p w14:paraId="2353068D" w14:textId="1402FE8E" w:rsidR="009565C1" w:rsidRPr="009565C1" w:rsidRDefault="009565C1" w:rsidP="007E6695">
      <w:pPr>
        <w:spacing w:after="0" w:line="276" w:lineRule="auto"/>
        <w:ind w:firstLine="0"/>
        <w:jc w:val="left"/>
      </w:pPr>
      <w:r w:rsidRPr="009565C1">
        <w:t xml:space="preserve">Действующее </w:t>
      </w:r>
      <w:r>
        <w:t>лицо: работник.</w:t>
      </w:r>
    </w:p>
    <w:p w14:paraId="7E30F172" w14:textId="587BA24B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</w:t>
      </w:r>
      <w:r w:rsidR="009565C1">
        <w:t>работника</w:t>
      </w:r>
      <w:r w:rsidR="00816BDA">
        <w:t>,</w:t>
      </w:r>
      <w:r w:rsidR="002431CA">
        <w:t xml:space="preserve"> открыта</w:t>
      </w:r>
      <w:r w:rsidR="00816BDA">
        <w:t xml:space="preserve"> вкладка «</w:t>
      </w:r>
      <w:r w:rsidR="00D8687F">
        <w:t>Выселение</w:t>
      </w:r>
      <w:r w:rsidR="00816BDA">
        <w:t>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D8687F" w14:paraId="5F8E2811" w14:textId="77777777" w:rsidTr="007E6695">
        <w:tc>
          <w:tcPr>
            <w:tcW w:w="4361" w:type="dxa"/>
          </w:tcPr>
          <w:p w14:paraId="75329DE9" w14:textId="18F83F45" w:rsidR="00D8687F" w:rsidRPr="003735EE" w:rsidRDefault="00234B1C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053A3591" w14:textId="77777777" w:rsidR="009B6862" w:rsidRDefault="009B6862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4EFCD0A4" w14:textId="2B27241E" w:rsidR="00D8687F" w:rsidRP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по заявлениям».</w:t>
            </w:r>
          </w:p>
        </w:tc>
        <w:tc>
          <w:tcPr>
            <w:tcW w:w="5245" w:type="dxa"/>
          </w:tcPr>
          <w:p w14:paraId="53DCFACB" w14:textId="330E5716" w:rsidR="00D8687F" w:rsidRP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Отображается список всех принятых заявлений на выселение.</w:t>
            </w:r>
          </w:p>
        </w:tc>
      </w:tr>
      <w:tr w:rsidR="00D8687F" w14:paraId="19B320F1" w14:textId="77777777" w:rsidTr="007E6695">
        <w:tc>
          <w:tcPr>
            <w:tcW w:w="4361" w:type="dxa"/>
          </w:tcPr>
          <w:p w14:paraId="1BB8EE29" w14:textId="3F4C2BF9" w:rsidR="008C2E98" w:rsidRPr="008C2E98" w:rsidRDefault="00234B1C" w:rsidP="008C2E9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074D68A2" w14:textId="77777777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51FCE1ED" w14:textId="6E9005FC" w:rsidR="00D8687F" w:rsidRP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должников».</w:t>
            </w:r>
          </w:p>
        </w:tc>
        <w:tc>
          <w:tcPr>
            <w:tcW w:w="5245" w:type="dxa"/>
          </w:tcPr>
          <w:p w14:paraId="6D74176A" w14:textId="60810695" w:rsidR="00D8687F" w:rsidRPr="00D8687F" w:rsidRDefault="009C1DA6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Отображаются студенты, имеющие отрицательный баланс.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52F0D805" w14:textId="1625FF88" w:rsidR="007E6695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любой режим работы. Не выбрано заявление/студент.</w:t>
            </w:r>
          </w:p>
          <w:p w14:paraId="1B0F6A05" w14:textId="77777777" w:rsidR="00D8687F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53DB4F8E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9C1DA6">
              <w:rPr>
                <w:lang w:val="ru-RU"/>
              </w:rPr>
              <w:t>Вы</w:t>
            </w:r>
            <w:r w:rsidR="00A473A4">
              <w:rPr>
                <w:lang w:val="ru-RU"/>
              </w:rPr>
              <w:t>селить</w:t>
            </w:r>
            <w:r>
              <w:rPr>
                <w:lang w:val="ru-RU"/>
              </w:rPr>
              <w:t>»</w:t>
            </w:r>
            <w:r w:rsidR="00A473A4">
              <w:rPr>
                <w:lang w:val="ru-RU"/>
              </w:rPr>
              <w:t>.</w:t>
            </w:r>
          </w:p>
        </w:tc>
        <w:tc>
          <w:tcPr>
            <w:tcW w:w="5245" w:type="dxa"/>
          </w:tcPr>
          <w:p w14:paraId="515FD886" w14:textId="6200F9C8" w:rsidR="007E6695" w:rsidRPr="000A667E" w:rsidRDefault="009565C1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том, что не выбра</w:t>
            </w:r>
            <w:r w:rsidR="00D8687F">
              <w:rPr>
                <w:lang w:val="ru-RU"/>
              </w:rPr>
              <w:t>но заявление/студент</w:t>
            </w:r>
            <w:r>
              <w:rPr>
                <w:lang w:val="ru-RU"/>
              </w:rPr>
              <w:t>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466FC4F0" w14:textId="070344CF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по заявлениям». Выбрано заявление.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68DABE7E" w:rsidR="007E6695" w:rsidRPr="000A667E" w:rsidRDefault="00A473A4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D8687F">
              <w:rPr>
                <w:lang w:val="ru-RU"/>
              </w:rPr>
              <w:t>Выселить</w:t>
            </w:r>
            <w:r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25BA91E" w14:textId="68F3A23A" w:rsidR="007E6695" w:rsidRPr="000A667E" w:rsidRDefault="00D8687F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Гражданин, подавший заявление, выселяется. </w:t>
            </w:r>
            <w:r w:rsidR="000602CB">
              <w:rPr>
                <w:lang w:val="ru-RU"/>
              </w:rPr>
              <w:t>У</w:t>
            </w:r>
            <w:r>
              <w:rPr>
                <w:lang w:val="ru-RU"/>
              </w:rPr>
              <w:t>даляется</w:t>
            </w:r>
            <w:r w:rsidR="009C1DA6">
              <w:rPr>
                <w:lang w:val="ru-RU"/>
              </w:rPr>
              <w:t xml:space="preserve"> все его заявления на выселение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58B6ABE3" w14:textId="58E08530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Выбран режим работы «Выселять должников». Выбран студент.</w:t>
            </w:r>
          </w:p>
          <w:p w14:paraId="72ECFAD4" w14:textId="77777777" w:rsidR="00D8687F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085F8F47" w:rsidR="00826908" w:rsidRPr="000A797A" w:rsidRDefault="00D8687F" w:rsidP="00D8687F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«Выселить».</w:t>
            </w:r>
          </w:p>
        </w:tc>
        <w:tc>
          <w:tcPr>
            <w:tcW w:w="5245" w:type="dxa"/>
          </w:tcPr>
          <w:p w14:paraId="1DC16E51" w14:textId="51CA6521" w:rsidR="00826908" w:rsidRPr="00D8687F" w:rsidRDefault="00D8687F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Гражданин с задолженностью выселяется.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bookmarkEnd w:id="0"/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602CB"/>
    <w:rsid w:val="000A667E"/>
    <w:rsid w:val="000A797A"/>
    <w:rsid w:val="00234B1C"/>
    <w:rsid w:val="002431CA"/>
    <w:rsid w:val="00271A99"/>
    <w:rsid w:val="003735EE"/>
    <w:rsid w:val="00376245"/>
    <w:rsid w:val="00440D0E"/>
    <w:rsid w:val="00464D3F"/>
    <w:rsid w:val="004B5729"/>
    <w:rsid w:val="00650E13"/>
    <w:rsid w:val="007E6695"/>
    <w:rsid w:val="00816BDA"/>
    <w:rsid w:val="00826908"/>
    <w:rsid w:val="008B18D9"/>
    <w:rsid w:val="008C2E98"/>
    <w:rsid w:val="009565C1"/>
    <w:rsid w:val="009B6862"/>
    <w:rsid w:val="009C1DA6"/>
    <w:rsid w:val="00A473A4"/>
    <w:rsid w:val="00AA172C"/>
    <w:rsid w:val="00AE2A4E"/>
    <w:rsid w:val="00B70220"/>
    <w:rsid w:val="00CE5499"/>
    <w:rsid w:val="00D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E98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17</cp:revision>
  <dcterms:created xsi:type="dcterms:W3CDTF">2022-02-07T15:13:00Z</dcterms:created>
  <dcterms:modified xsi:type="dcterms:W3CDTF">2022-02-13T06:30:00Z</dcterms:modified>
</cp:coreProperties>
</file>