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5BB0B4" w14:textId="3AB7A7AA" w:rsidR="003535F0" w:rsidRPr="00731BEF" w:rsidRDefault="000507EE" w:rsidP="003535F0">
      <w:pPr>
        <w:pStyle w:val="4"/>
        <w:rPr>
          <w:szCs w:val="22"/>
          <w:rtl/>
        </w:rPr>
      </w:pPr>
      <w:r>
        <w:rPr>
          <w:rFonts w:hint="cs"/>
          <w:rtl/>
        </w:rPr>
        <w:t>י' אייר פ"ד שב"ק פ' אמור  - שיעור בית מדרש הגדול נוה יעקב</w:t>
      </w:r>
    </w:p>
    <w:p w14:paraId="4C96A9FA" w14:textId="0ED0210E" w:rsidR="003535F0" w:rsidRDefault="003535F0" w:rsidP="003535F0">
      <w:pPr>
        <w:pStyle w:val="1"/>
        <w:spacing w:before="0"/>
        <w:rPr>
          <w:rtl/>
        </w:rPr>
        <w:sectPr w:rsidR="003535F0" w:rsidSect="002B6F7C">
          <w:type w:val="continuous"/>
          <w:pgSz w:w="11906" w:h="16838"/>
          <w:pgMar w:top="720" w:right="720" w:bottom="720" w:left="720" w:header="709" w:footer="709" w:gutter="0"/>
          <w:cols w:space="170"/>
          <w:bidi/>
          <w:rtlGutter/>
          <w:docGrid w:linePitch="360"/>
        </w:sectPr>
      </w:pPr>
      <w:r>
        <w:rPr>
          <w:rFonts w:hint="cs"/>
          <w:rtl/>
        </w:rPr>
        <w:t>בדין</w:t>
      </w:r>
      <w:r w:rsidR="00D3307D">
        <w:rPr>
          <w:rFonts w:hint="cs"/>
          <w:rtl/>
        </w:rPr>
        <w:t xml:space="preserve"> ספירת ימים ושבועות</w:t>
      </w:r>
    </w:p>
    <w:p w14:paraId="687A8FD6" w14:textId="4599C2D7" w:rsidR="00D3307D" w:rsidRDefault="00D3307D" w:rsidP="00225B9A">
      <w:pPr>
        <w:pStyle w:val="3"/>
        <w:rPr>
          <w:rtl/>
        </w:rPr>
      </w:pPr>
      <w:r>
        <w:rPr>
          <w:rFonts w:hint="cs"/>
          <w:rtl/>
        </w:rPr>
        <w:t xml:space="preserve">ידון </w:t>
      </w:r>
      <w:r w:rsidR="00E25E5A">
        <w:rPr>
          <w:rFonts w:hint="cs"/>
          <w:rtl/>
        </w:rPr>
        <w:t xml:space="preserve">בגדר המצוה ספירת ימים ושבועות </w:t>
      </w:r>
    </w:p>
    <w:p w14:paraId="76868BAD" w14:textId="3EAAA05D" w:rsidR="00932F68" w:rsidRDefault="00D3307D" w:rsidP="00F20C70">
      <w:pPr>
        <w:rPr>
          <w:rtl/>
        </w:rPr>
      </w:pPr>
      <w:r>
        <w:rPr>
          <w:rFonts w:hint="cs"/>
          <w:rtl/>
        </w:rPr>
        <w:t xml:space="preserve">א] נצטוינו בתורה במצות ספירת העומר ומבואר בגמ' במנחות שיש מצוה למנות ימים ויש מצוה למנות שבועות </w:t>
      </w:r>
      <w:r w:rsidR="008F1FCE">
        <w:rPr>
          <w:rFonts w:hint="cs"/>
          <w:rtl/>
        </w:rPr>
        <w:t>[</w:t>
      </w:r>
      <w:r>
        <w:rPr>
          <w:rFonts w:hint="cs"/>
          <w:rtl/>
        </w:rPr>
        <w:t>ובפשוטו</w:t>
      </w:r>
      <w:r w:rsidR="00F20C70">
        <w:rPr>
          <w:rFonts w:hint="cs"/>
          <w:rtl/>
        </w:rPr>
        <w:t xml:space="preserve"> הביאור כמבואר בסהמ"צ מצוה</w:t>
      </w:r>
      <w:r w:rsidR="000507EE">
        <w:rPr>
          <w:rFonts w:hint="cs"/>
          <w:rtl/>
        </w:rPr>
        <w:t xml:space="preserve"> קס"א</w:t>
      </w:r>
      <w:r>
        <w:rPr>
          <w:rFonts w:hint="cs"/>
          <w:rtl/>
        </w:rPr>
        <w:t xml:space="preserve"> דיש שני פסוקים דבפרשת</w:t>
      </w:r>
      <w:r w:rsidR="00F20C70">
        <w:rPr>
          <w:rFonts w:hint="cs"/>
          <w:rtl/>
        </w:rPr>
        <w:t xml:space="preserve"> אמור כתוב תספרו חמישים יום ובפרשת ראה כתוב שבעה שבועות תספור לך מהחל חרמש בקמה</w:t>
      </w:r>
      <w:r w:rsidR="008F1FCE">
        <w:rPr>
          <w:rFonts w:hint="cs"/>
          <w:rtl/>
        </w:rPr>
        <w:t xml:space="preserve"> אמנם יש ראשונים שלמדו מצות ספירת שבועות גם מפרשת אמור</w:t>
      </w:r>
      <w:r w:rsidR="00A155BB">
        <w:rPr>
          <w:rFonts w:hint="cs"/>
          <w:rtl/>
        </w:rPr>
        <w:t xml:space="preserve"> </w:t>
      </w:r>
      <w:r w:rsidR="00A155BB" w:rsidRPr="00A155BB">
        <w:rPr>
          <w:rFonts w:hint="cs"/>
          <w:color w:val="FF0000"/>
          <w:rtl/>
        </w:rPr>
        <w:t>כפשטות הגמ' במנחות ומה שכתב התורה לספור שבועות הכונה שזה זמן הספירה אבל לא נתבאר כאן מה הספירה ובאמת בפשוטו מצות ספירת שבועות מתחילה רק ביום השבביעי ולשון התורה מהחל חרמש בקמה משמע שמאז מתחילים לספור ומשמע שכונת התורה על ספירת הימים ורק אם נימא שכל ספירת חלק משבוע גם מתקים דין השבוע א"ש ועיין לקמן</w:t>
      </w:r>
      <w:r w:rsidR="008F1FCE">
        <w:rPr>
          <w:rFonts w:hint="cs"/>
          <w:rtl/>
        </w:rPr>
        <w:t>]</w:t>
      </w:r>
      <w:r w:rsidR="00F20C70">
        <w:rPr>
          <w:rFonts w:hint="cs"/>
          <w:rtl/>
        </w:rPr>
        <w:t xml:space="preserve"> ויש לדון במי שהתחיל לספור ספירת העומר בברכה ובאמצע הספירה שומע קדיש האם מותר לענות באמצע ספירת הימים והנה בעלמא מותר לענות באמצע מצוה וגם במצוה שחלק אחד מעכב את השני כגון מגילה או הלל השלם שללא שיסים ברכתו לבטלה בכל אופן כיון שהתחיל בקיום המצוה מותר לענות מפני הכבוד וכמבואר ברי"ף פ"ב דברכות והאריך בזה הנוב"י</w:t>
      </w:r>
      <w:r w:rsidR="000507EE">
        <w:rPr>
          <w:rFonts w:hint="cs"/>
          <w:rtl/>
        </w:rPr>
        <w:t xml:space="preserve"> לגבי קידוש לבנה באמצע המגילה</w:t>
      </w:r>
      <w:r w:rsidR="00F20C70">
        <w:rPr>
          <w:rFonts w:hint="cs"/>
          <w:rtl/>
        </w:rPr>
        <w:t xml:space="preserve"> אמנם באמצע ברכה קצרה מבואר במ"ב</w:t>
      </w:r>
      <w:r w:rsidR="001678CE">
        <w:rPr>
          <w:rFonts w:hint="cs"/>
          <w:rtl/>
        </w:rPr>
        <w:t xml:space="preserve"> סנ"ד סק"ג</w:t>
      </w:r>
      <w:r w:rsidR="00F20C70">
        <w:rPr>
          <w:rFonts w:hint="cs"/>
          <w:rtl/>
        </w:rPr>
        <w:t xml:space="preserve"> שאין להפסיק מצד שזה מבטל את כל המשמעות</w:t>
      </w:r>
      <w:r w:rsidR="008F1FCE">
        <w:rPr>
          <w:rFonts w:hint="cs"/>
          <w:rtl/>
        </w:rPr>
        <w:t xml:space="preserve"> </w:t>
      </w:r>
      <w:r w:rsidR="00F20C70">
        <w:rPr>
          <w:rFonts w:hint="cs"/>
          <w:rtl/>
        </w:rPr>
        <w:t xml:space="preserve">ולכן מסתבר שאין לענות באמצע המשפט היום שמונה ימים אמנם יש לדון ביום שיש ימים ושבועות ורוצה לענות בין הימים לשבועות ובפשוטו בזה הוא כמו באמצע מצוה ויכול לענות </w:t>
      </w:r>
      <w:r w:rsidR="007E1625">
        <w:rPr>
          <w:rFonts w:hint="cs"/>
          <w:rtl/>
        </w:rPr>
        <w:t>[</w:t>
      </w:r>
      <w:r w:rsidR="001678CE">
        <w:rPr>
          <w:rFonts w:hint="cs"/>
          <w:rtl/>
        </w:rPr>
        <w:t xml:space="preserve">והנה יש לדון שלא חייב לענות מדין עוסק במצוה אמנם נפק"מ לעמות מפני הכבוד ועד שיש שנקטו שאין פטור עוסק במצוה לגבי שמיעת קדיש וקדושה </w:t>
      </w:r>
      <w:r w:rsidR="007E1625">
        <w:rPr>
          <w:rFonts w:hint="cs"/>
          <w:rtl/>
        </w:rPr>
        <w:t>שזה בזיון לא לענות]</w:t>
      </w:r>
    </w:p>
    <w:p w14:paraId="6754BE79" w14:textId="75892DDD" w:rsidR="00473F3C" w:rsidRDefault="00F20C70" w:rsidP="00932F68">
      <w:pPr>
        <w:rPr>
          <w:rtl/>
        </w:rPr>
      </w:pPr>
      <w:r>
        <w:rPr>
          <w:rFonts w:hint="cs"/>
          <w:rtl/>
        </w:rPr>
        <w:t xml:space="preserve">אמנם יש לדון האם ספירת ימים ושבועות זה מעשה ספירה אחד שמורכב משני חלקים וכמו כמה פרקים בהלל או שזה שני קיומים אחד של ספירת שבועות ואחד של ספירת ימים </w:t>
      </w:r>
      <w:r w:rsidR="00932F68">
        <w:rPr>
          <w:rFonts w:hint="cs"/>
          <w:rtl/>
        </w:rPr>
        <w:t>רק שאומרים ברכה אחת על שניהם וכמו ברכת תפילין</w:t>
      </w:r>
      <w:r w:rsidR="000507EE">
        <w:rPr>
          <w:rFonts w:hint="cs"/>
          <w:rtl/>
        </w:rPr>
        <w:t xml:space="preserve"> לרי"ף</w:t>
      </w:r>
      <w:r w:rsidR="00932F68">
        <w:rPr>
          <w:rFonts w:hint="cs"/>
          <w:rtl/>
        </w:rPr>
        <w:t xml:space="preserve"> שמברכים ברכה אחת בתפיל</w:t>
      </w:r>
      <w:r w:rsidR="000507EE">
        <w:rPr>
          <w:rFonts w:hint="cs"/>
          <w:rtl/>
        </w:rPr>
        <w:t>י</w:t>
      </w:r>
      <w:r w:rsidR="00932F68">
        <w:rPr>
          <w:rFonts w:hint="cs"/>
          <w:rtl/>
        </w:rPr>
        <w:t>ן של יד ושל ראש ולפ"ז אם מדבר קודם שספר השבועות חייב לחזור ולברך א"כ ודאי שלא יענה קודם שספר השבועות דחשיב הפסק בין הברכה למצוה ולא הפסק באמצע המצוה והנה זה ודאי שמי שדיבר קודם ספירת השבועות אינו חוזר ומברך שהרי שיטת המג"א שבזמן הזה שזה זכר למקדש אין חיוב ספירת שבועות</w:t>
      </w:r>
      <w:r w:rsidR="007E1625">
        <w:rPr>
          <w:rFonts w:hint="cs"/>
          <w:rtl/>
        </w:rPr>
        <w:t xml:space="preserve"> [הובא במ"ב תפ"ט סק"ז]</w:t>
      </w:r>
      <w:r w:rsidR="00932F68">
        <w:rPr>
          <w:rFonts w:hint="cs"/>
          <w:rtl/>
        </w:rPr>
        <w:t xml:space="preserve"> אמנם ודאי דיש לחוש לשיטות שיש חיוב ספירת שבועות כמבואר במ"ב ולשיטות אלו יש לדון כנ"ל שזה שני מצות ואין להפסיק בין הברכה לספירת שבועות</w:t>
      </w:r>
    </w:p>
    <w:p w14:paraId="1D5D8B69" w14:textId="35754028" w:rsidR="00473F3C" w:rsidRDefault="00473F3C" w:rsidP="00932F68">
      <w:pPr>
        <w:rPr>
          <w:rtl/>
        </w:rPr>
      </w:pPr>
      <w:r>
        <w:rPr>
          <w:rFonts w:hint="cs"/>
          <w:rtl/>
        </w:rPr>
        <w:t>עוד יש לדון נפק"מ האם מעכב אחד את השני שאם זה שני מצות א"כ אין סיבה לומר שאחד מעכב את השני אבל אם זה קיום אחד דהינו שצריך לספור את היום בשני צורות יתכן מאוד שזה מעכב אחד את השני שזה מעשה ספירה אחד אמנם אינו מוכרח דיתכן שאפילו ששניהם זה מצוה אחת לספור את היום אבל כיון שזה בשני צורות זה לא מעכב</w:t>
      </w:r>
      <w:r w:rsidRPr="00473F3C">
        <w:rPr>
          <w:rFonts w:hint="cs"/>
          <w:sz w:val="24"/>
          <w:szCs w:val="22"/>
          <w:rtl/>
        </w:rPr>
        <w:t xml:space="preserve"> </w:t>
      </w:r>
      <w:r w:rsidRPr="00473F3C">
        <w:rPr>
          <w:rFonts w:hint="cs"/>
          <w:rtl/>
        </w:rPr>
        <w:t>ובאמת דאם זה מצוה אח</w:t>
      </w:r>
      <w:r>
        <w:rPr>
          <w:rFonts w:hint="cs"/>
          <w:rtl/>
        </w:rPr>
        <w:t>ת יש לדון שלא רק שזה מעכב אחד את השני אלא זה צריך להעשות כמעשה ספירה אחד ולא שייך לחלקו לשנים עיין לקמן</w:t>
      </w:r>
    </w:p>
    <w:p w14:paraId="73E4A66B" w14:textId="77777777" w:rsidR="000507EE" w:rsidRDefault="000507EE" w:rsidP="00932F68">
      <w:pPr>
        <w:rPr>
          <w:rtl/>
        </w:rPr>
      </w:pPr>
      <w:r>
        <w:rPr>
          <w:rFonts w:hint="cs"/>
          <w:rtl/>
        </w:rPr>
        <w:t xml:space="preserve">והנה מצאנו חילוק בצורת הספירה בין ימים לשבועות דבימים סופרים כל תחילת יום את אותו יום אבל בשבועות סופרים רק בהשלמת השבוע וצ"ב החילוק וראיתי מביאים שבספר ספירת העומר מובא מהגרי"ז שאמר שביום יש מושג של מקצת היום ככולו אבל בשבוע אין מושג של מקצת שבוע ככולו אמנם א"כ היה לספור את השבוע רק לאחר שעבר שבוע או בסוף היום השביעי עוד צ"ב דבפשוטו לא אומרים מקצת היום ככולו רק ביום ולא בלילה כמבואר בתוס' בכמה דוכתי לגבי זיבה וכן לגבי אבילות ועוד שעיין ביאור הגר"א על הספרא </w:t>
      </w:r>
      <w:r>
        <w:rPr>
          <w:rFonts w:hint="cs"/>
          <w:rtl/>
        </w:rPr>
        <w:t xml:space="preserve">בהר שכתב שגם בספירת יובל שזה מצוה על בי"ד סופרים כל שנה בתחילתה ובסוף כל שבע שנים והנה אין הלכה שמקצת שנה ככולה ומשמע שיש הבדל מהותי בין ספירת הימים לספירת השבועות </w:t>
      </w:r>
    </w:p>
    <w:p w14:paraId="13099497" w14:textId="20C67B3F" w:rsidR="00E25E5A" w:rsidRDefault="000507EE" w:rsidP="00932F68">
      <w:pPr>
        <w:rPr>
          <w:rtl/>
        </w:rPr>
      </w:pPr>
      <w:r>
        <w:rPr>
          <w:rFonts w:hint="cs"/>
          <w:rtl/>
        </w:rPr>
        <w:t xml:space="preserve">והנה יש לדון בדין ספירה בספירת העומר האם </w:t>
      </w:r>
      <w:r w:rsidR="001D6DF0">
        <w:rPr>
          <w:rFonts w:hint="cs"/>
          <w:rtl/>
        </w:rPr>
        <w:t>הכונה שיש כאן חמישים יום ולכל יום יש מספר ויש מצוה לספור את אותו היום ולומר איזה מספר זה או שהמצוה לספור כמה ימים עברו ולכאורא יש מקום לומר שחלוק דין ספירה של ימים משבועות שבימים המצוה לספור איזה יום זה בימי הספירה אבל בשבועות המצוה היא לספור כמה עבר מימי הספירה וכן הוא הלשון שהם ולא שהוא דהינו שמסכם כמה עברו ולא שאומר איזה יום בספירה אוחז עכשיו ולפ"ז א"ש שבימים אפשר לספור בתחילת היום מצד שסופר איזה יום זה עכשיו אבל בשבועות צריך שיאחז בסוף השבוע שרק בזה יכול לספור שעבר כבר שבוע או שבועים והנה אם זה שני מצות יש מקום לומר כך אבל אם זה מצוה אחת הדבר מחודש דיש כאן ציוי אחד לספור כל יום שני דברים שונים אלא ששניהם זה ספירה כמה עבר רק שיש כאן סברא לחלק שביום כבר בתחילה היום שייך להעמיד שהיום עבר משא"כ בשבוע וצ"ב כנ"ל</w:t>
      </w:r>
      <w:r w:rsidR="00E96EE4">
        <w:rPr>
          <w:rFonts w:hint="cs"/>
          <w:rtl/>
        </w:rPr>
        <w:t xml:space="preserve"> ובאמת שמזה שביום השני לא סופרים היום יום שני לעומר אלא היום שני ימים בעומר קצת משמע שבאים למנות כמה ימים עברו גם במנין הימים וכסברת הגרי"ז</w:t>
      </w:r>
      <w:r w:rsidR="001D6DF0">
        <w:rPr>
          <w:rFonts w:hint="cs"/>
          <w:rtl/>
        </w:rPr>
        <w:t xml:space="preserve"> </w:t>
      </w:r>
    </w:p>
    <w:p w14:paraId="47633C0B" w14:textId="552C1459" w:rsidR="00E25E5A" w:rsidRDefault="00E96EE4" w:rsidP="00E25E5A">
      <w:pPr>
        <w:pStyle w:val="3"/>
        <w:rPr>
          <w:rtl/>
        </w:rPr>
      </w:pPr>
      <w:r>
        <w:rPr>
          <w:rFonts w:hint="cs"/>
          <w:rtl/>
        </w:rPr>
        <w:t xml:space="preserve">שיטות הראשונים בזה </w:t>
      </w:r>
    </w:p>
    <w:p w14:paraId="6A378701" w14:textId="77777777" w:rsidR="006B070C" w:rsidRDefault="00E25E5A" w:rsidP="00E96EE4">
      <w:pPr>
        <w:rPr>
          <w:rtl/>
        </w:rPr>
      </w:pPr>
      <w:r>
        <w:rPr>
          <w:rFonts w:hint="cs"/>
          <w:rtl/>
        </w:rPr>
        <w:t>ב]</w:t>
      </w:r>
      <w:r w:rsidR="001D6DF0">
        <w:rPr>
          <w:rFonts w:hint="cs"/>
          <w:rtl/>
        </w:rPr>
        <w:t xml:space="preserve"> </w:t>
      </w:r>
      <w:r w:rsidR="00E96EE4">
        <w:rPr>
          <w:rFonts w:hint="cs"/>
          <w:rtl/>
        </w:rPr>
        <w:t>והנה עין רבינו ירוחם נתיב ה' ח"ד שהקשה למה לא מברכים שני ברכות אחד על ספירת ימים ואחד על ספירת שבועות וכמו שבתפילין מברכים שני ברכות ועוד הקשה למה אומרים שהם שבוע אחד ולא סופרים בנפרד היום שבעה ימים והיום שבוע אחד בעומר וכתב לבאר דהנה מבואר בגמ' מנחות ס"ו. שאמימר מנה רק ימים וביאר מצד שזה זכר למקדש ורבנן דבי רב אשי מנו את שניהם וביאר שסברת אמימר שספירת ימים זה גם בזמן הזה וזה לא קשור לעומר ורק ספירת שבועות זה קשור לעו</w:t>
      </w:r>
      <w:r w:rsidR="007E1625">
        <w:rPr>
          <w:rFonts w:hint="cs"/>
          <w:rtl/>
        </w:rPr>
        <w:t>מ</w:t>
      </w:r>
      <w:r w:rsidR="00E96EE4">
        <w:rPr>
          <w:rFonts w:hint="cs"/>
          <w:rtl/>
        </w:rPr>
        <w:t>ר ושני הלחם ולכן אמימר סבר שלא סופרים השבועות כלל ורבנן דבי רב אשי שספרו מצד זכר למקדש אבל זה לא סיבה לברכה וכן זה סיבה שלא להזכיר את זה כדבר נפרד ועיין או"ש הלכות תמידין שהביא מאגרות הרמ"ה באגרת האחרונה שגם ביאר שזה סברת אמימר אלא שכתב שדבי רב אשי חלקו בזה עצמו שגם ספירת שבועות נוהג בזמן הזה ע"ש והנה בדבריהם מבואר ודאי שזה שני מצות ויתכן שינהג אחד ללא השני ויש לדון שגם לדידן ששניהם דרבנן או שניהם דאוריתא אבל יתכן כנ"ל שזה שני מצות שונות</w:t>
      </w:r>
    </w:p>
    <w:p w14:paraId="6E2B1106" w14:textId="3C7AE8C2" w:rsidR="00E96EE4" w:rsidRDefault="006B070C" w:rsidP="00E96EE4">
      <w:pPr>
        <w:rPr>
          <w:rtl/>
        </w:rPr>
      </w:pPr>
      <w:r>
        <w:rPr>
          <w:rFonts w:hint="cs"/>
          <w:rtl/>
        </w:rPr>
        <w:t>[ובעיקר הדבר ששבועות זה רק בזמן המקדש וימים זה גם היום עיין אגרות הרמ"ה שכתב שזה גזירת מלך אמנם באו"ש הלכות תמידין פ"ז הי"ג כתב דמבואר בגמ' שהחג של שבועות להבאת עולת ראיה וחגיגה זה שבע ימים ולפ"ז כתב שהקדושה של יום אחד זה למנין הימים והקדושה של שבע ימים זה מנין השבועות ולכן היום שאין חגיגה וראיה אין הדין ספירה של שבוע ע"ש]</w:t>
      </w:r>
      <w:r w:rsidR="00E96EE4">
        <w:rPr>
          <w:rFonts w:hint="cs"/>
          <w:rtl/>
        </w:rPr>
        <w:t xml:space="preserve"> </w:t>
      </w:r>
    </w:p>
    <w:p w14:paraId="136E811B" w14:textId="260BAB36" w:rsidR="0009724E" w:rsidRPr="00932F68" w:rsidRDefault="0009724E" w:rsidP="0009724E">
      <w:r>
        <w:rPr>
          <w:rFonts w:hint="cs"/>
          <w:rtl/>
        </w:rPr>
        <w:t>ועיין ביאור הרס"ג לגרי"פ מצוה נ"א שהביא מהלכות רי"ץ גיאות הלכות ספירת העומר שכתב לגבי מי ששכח יום אחד לספור ספירת העו</w:t>
      </w:r>
      <w:r w:rsidR="006B070C">
        <w:rPr>
          <w:rFonts w:hint="cs"/>
          <w:rtl/>
        </w:rPr>
        <w:t>מר</w:t>
      </w:r>
      <w:r>
        <w:rPr>
          <w:rFonts w:hint="cs"/>
          <w:rtl/>
        </w:rPr>
        <w:t xml:space="preserve"> וז"ל </w:t>
      </w:r>
      <w:r w:rsidRPr="0009724E">
        <w:rPr>
          <w:rFonts w:cs="Arial"/>
          <w:b/>
          <w:bCs/>
          <w:rtl/>
        </w:rPr>
        <w:t>ועוד מכדי תרי קראי אינון כל חד וחד באפיה נפשיה לחודיה קאים תספרו חמשים יום ושבעה שבועות תספר לך. ורבנן אמרי אמר אביי מצוה למימני יומי ומצוה למימני שבועי והאי מאן דטעה יום א' ולא מנה אשכחו ליה רווחא למימר ליתכג)י לה תמימות מאן דלא טעה לענין שבועי אלא כד מטא יום שביעי אמר יום דין שלים חד שבוע</w:t>
      </w:r>
      <w:r>
        <w:rPr>
          <w:rFonts w:cs="Arial"/>
          <w:rtl/>
        </w:rPr>
        <w:t xml:space="preserve"> </w:t>
      </w:r>
      <w:r>
        <w:rPr>
          <w:rFonts w:cs="Arial" w:hint="cs"/>
          <w:rtl/>
        </w:rPr>
        <w:t>עכ"ל והנה מבואר בלשונו [וכן ביאר הגרי"פ] שכיון שזה שני מצות שונות וזה נלמד משני פסוקים ממילא גם אם יש הלכה של תמימות וכל שחיסר יום אחד לא יכול להמשיך ולספור אבל</w:t>
      </w:r>
      <w:r w:rsidR="006C3607">
        <w:rPr>
          <w:rFonts w:cs="Arial" w:hint="cs"/>
          <w:rtl/>
        </w:rPr>
        <w:t xml:space="preserve"> את השבועות יכול  להמשיך ולספור ובפשוטו גם ביום שנשלם שבוע </w:t>
      </w:r>
      <w:r w:rsidR="006C3607">
        <w:rPr>
          <w:rFonts w:cs="Arial" w:hint="cs"/>
          <w:rtl/>
        </w:rPr>
        <w:lastRenderedPageBreak/>
        <w:t xml:space="preserve">הוא רק יקים את המצוה לספור שבועות ולא את המצוה לספור ימים ועיין בית הלוי ח"א סל"ט שכתב הדברים מדעתו </w:t>
      </w:r>
      <w:r>
        <w:rPr>
          <w:rFonts w:cs="Arial" w:hint="cs"/>
          <w:rtl/>
        </w:rPr>
        <w:t xml:space="preserve"> </w:t>
      </w:r>
      <w:r>
        <w:rPr>
          <w:rFonts w:hint="cs"/>
          <w:rtl/>
        </w:rPr>
        <w:t xml:space="preserve"> </w:t>
      </w:r>
    </w:p>
    <w:p w14:paraId="4C7C8933" w14:textId="21DF7CE5" w:rsidR="00FC1122" w:rsidRPr="00932F68" w:rsidRDefault="00E04891" w:rsidP="00FC1122">
      <w:r>
        <w:rPr>
          <w:rFonts w:hint="cs"/>
          <w:rtl/>
        </w:rPr>
        <w:t>אמנם עיין ברמב"ם בספר המצות מצוה קס"א שדן האם למנות את ספירת העומר לשני מצות דהינו ספירת ימים וספירת שבועות וכתב שזה מצוה אחת והראיה מזה שלא מברכים שני ברכות וכן הוכיח מזה שסופרים כל יום את השבועות ולא רק ביום שנשלם שבוע עכ"ד ועיין שו"ת מהר"ש הלוי סימן ה' שתמה עליו שגם אם זה שני מצות אבל מספיק ברכה אחת וכמו בתפילין שדעת הרמב"ם שמברכים ברכה אחת וצ"ל דשם זה אותו מעשה מצוה של הנחת תפילין אבל כאן זה שני עשיות שזה ספירה של שבועות וזה ספירה של ימים עוד הקשה דגם אם זה שני מצות אבל יתכן שהמצוה לספור שבועות הוא כל יום אמנם בדברי הרמב"ם מבואר שאם זה מצוה לעצמה ודאי שהמצוה היא רק בהש</w:t>
      </w:r>
      <w:r w:rsidR="00005F3E">
        <w:rPr>
          <w:rFonts w:hint="cs"/>
          <w:rtl/>
        </w:rPr>
        <w:t>ל</w:t>
      </w:r>
      <w:r>
        <w:rPr>
          <w:rFonts w:hint="cs"/>
          <w:rtl/>
        </w:rPr>
        <w:t>מת השבוע ורק אם זה מצוה אחת זה כל יום וצ"ב כונתו ובפשוטו יש לבאר דודאי דבפשוטו אין מושג של ספירה של חצי שבוע ולכן אם זה שני מצות ודאי שאין לספור אלא בסוף שבו</w:t>
      </w:r>
      <w:r w:rsidR="00A165AE">
        <w:rPr>
          <w:rFonts w:hint="cs"/>
          <w:rtl/>
        </w:rPr>
        <w:t>ע</w:t>
      </w:r>
      <w:r>
        <w:rPr>
          <w:rFonts w:hint="cs"/>
          <w:rtl/>
        </w:rPr>
        <w:t xml:space="preserve"> ורק אם שניהם זה מצוה אחת ממילא בהכרח כונת התורה שכל יום צריך להזכיר השבוע </w:t>
      </w:r>
      <w:r w:rsidR="00FC1122">
        <w:rPr>
          <w:rFonts w:hint="cs"/>
          <w:rtl/>
        </w:rPr>
        <w:t xml:space="preserve">ויתכן עוד שהנה בדעת הראשונים שמונים כל יום כמה זה בימי השבוע יש לבאר בשני אופנים דיתכן שהכונה שכמו כשנגמר שבוע זה סיבה לספור כי היום זה השלמת שבוע ממילא גם חלקי שבוע זה בכלל ספירת שבוע וממילא כל יום יש כאן תוספת בספירת השבועות דהינו שסופר שזה שבוע וחלק משבוע </w:t>
      </w:r>
      <w:r w:rsidR="003B7E85">
        <w:rPr>
          <w:rFonts w:hint="cs"/>
          <w:rtl/>
        </w:rPr>
        <w:t>או שבאמת הכונה שצריך לומר כל יום כמה ההוא במנין השבועות ועיקר האמירה זה מה שאומר שהיום עבר כבר שלשה שבועות ומה שמזכירים תוספת הימים מצד דקדוק הלשון ויתכן דהרמב"ם נקט כצד השני ולכן נקט שרק אם זה אותו מצוה שיך לדון שכמו שצריך לספור כל יום את מנין הימים כך צריך לספור כל יום את מני</w:t>
      </w:r>
      <w:r w:rsidR="00005F3E">
        <w:rPr>
          <w:rFonts w:hint="cs"/>
          <w:rtl/>
        </w:rPr>
        <w:t>ן</w:t>
      </w:r>
      <w:r w:rsidR="003B7E85">
        <w:rPr>
          <w:rFonts w:hint="cs"/>
          <w:rtl/>
        </w:rPr>
        <w:t xml:space="preserve"> השבועות אבל אם זה מצוה נפרדת א"כ כמו שבכל יום סופרים את היום הנוסף ממילא גם כאן בכל שבוע סופרים את השבוע הנוסף ועדין צ"ע</w:t>
      </w:r>
      <w:r w:rsidR="002B6F7C">
        <w:rPr>
          <w:rFonts w:hint="cs"/>
          <w:rtl/>
        </w:rPr>
        <w:t xml:space="preserve"> ושמעתי לבאר עוד דהרמב"ם נקט שספירת חצי שבוע זה כלום וכן לספור את השבוע הקודם פעמים זה כלום אמנם אם נימא שזה מצוה אחת בזה הגדר שספירת השבועות זה להגדיר איפה הימים אוחז במנין השבועות ורק לכן זה נצרך כל יום </w:t>
      </w:r>
      <w:r w:rsidR="003B7E85">
        <w:rPr>
          <w:rFonts w:hint="cs"/>
          <w:rtl/>
        </w:rPr>
        <w:t xml:space="preserve">  </w:t>
      </w:r>
    </w:p>
    <w:p w14:paraId="672CC020" w14:textId="78D7FDCA" w:rsidR="005962DE" w:rsidRDefault="003B7E85" w:rsidP="00932F68">
      <w:pPr>
        <w:rPr>
          <w:rtl/>
        </w:rPr>
      </w:pPr>
      <w:r>
        <w:rPr>
          <w:rFonts w:hint="cs"/>
          <w:rtl/>
        </w:rPr>
        <w:t>והנה דעת הבעל המאור שספירת שבועות זה רק מתי שנשלם שבוע ולדעתו באמת יש לומר שזה באמת שני מצות ועיין ארחות חים הלכות ספירת העומר שכתב ראיה לדבר זה מלשון אביי מצוה לממני יומי מצוה לממני שבועי ולכאורא כונתו שכיון שבלשון הגמ' משמע שזה שני מצות ממילא מסתבר שהספירת השבועות זה רק במשלם שבועי</w:t>
      </w:r>
      <w:r w:rsidR="00005F3E">
        <w:rPr>
          <w:rFonts w:hint="cs"/>
          <w:rtl/>
        </w:rPr>
        <w:t xml:space="preserve"> [וזה על דרך תליה הרמב"ם]</w:t>
      </w:r>
      <w:r>
        <w:rPr>
          <w:rFonts w:hint="cs"/>
          <w:rtl/>
        </w:rPr>
        <w:t xml:space="preserve"> אמנם ברבינו ירוחם מפורש שאפילו שנקט שזה מצוה נפרדת אבל כתב שסופרים כל יום את מנין השבוע ויתכן דעתו שבאמת המצוה לספור כל יום כמה חלקי השבוע יש ולפ"ז באמת זה נחשב שיש כל יום שינוי </w:t>
      </w:r>
      <w:r w:rsidR="00726833">
        <w:rPr>
          <w:rFonts w:hint="cs"/>
          <w:rtl/>
        </w:rPr>
        <w:t>[</w:t>
      </w:r>
      <w:r w:rsidR="005962DE">
        <w:rPr>
          <w:rFonts w:hint="cs"/>
          <w:rtl/>
        </w:rPr>
        <w:t>והנה המ"ב</w:t>
      </w:r>
      <w:r w:rsidR="00005F3E">
        <w:rPr>
          <w:rFonts w:hint="cs"/>
          <w:rtl/>
        </w:rPr>
        <w:t xml:space="preserve"> תפ"ט סק"ט</w:t>
      </w:r>
      <w:r w:rsidR="005962DE">
        <w:rPr>
          <w:rFonts w:hint="cs"/>
          <w:rtl/>
        </w:rPr>
        <w:t xml:space="preserve"> נקט שכולם מודים שאין חיוב לספור את השבועות רק במשלם יומי ולכן אם ספר רק ימים ודאי יצא ידי חובתו אמנם בלשון הגר"א בביאור על הספרא פרשת בהר וכן משמעות הרמב"ם בספר המצות וכן בתשובות הרא</w:t>
      </w:r>
      <w:r w:rsidR="00005F3E">
        <w:rPr>
          <w:rFonts w:hint="cs"/>
          <w:rtl/>
        </w:rPr>
        <w:t>"</w:t>
      </w:r>
      <w:r w:rsidR="005962DE">
        <w:rPr>
          <w:rFonts w:hint="cs"/>
          <w:rtl/>
        </w:rPr>
        <w:t>ש</w:t>
      </w:r>
      <w:r w:rsidR="006C4D12">
        <w:rPr>
          <w:rFonts w:hint="cs"/>
          <w:rtl/>
        </w:rPr>
        <w:t xml:space="preserve"> כלל כ"א י"ג</w:t>
      </w:r>
      <w:r w:rsidR="005962DE">
        <w:rPr>
          <w:rFonts w:hint="cs"/>
          <w:rtl/>
        </w:rPr>
        <w:t xml:space="preserve"> שזה מעיקר חיוב ספירת העומר וצ"ע</w:t>
      </w:r>
      <w:r w:rsidR="00726833">
        <w:rPr>
          <w:rFonts w:hint="cs"/>
          <w:rtl/>
        </w:rPr>
        <w:t>]</w:t>
      </w:r>
      <w:r w:rsidR="005962DE">
        <w:rPr>
          <w:rFonts w:hint="cs"/>
          <w:rtl/>
        </w:rPr>
        <w:t xml:space="preserve"> </w:t>
      </w:r>
    </w:p>
    <w:p w14:paraId="4D834D06" w14:textId="6E61AB8B" w:rsidR="005962DE" w:rsidRDefault="005962DE" w:rsidP="00932F68">
      <w:pPr>
        <w:rPr>
          <w:rtl/>
        </w:rPr>
      </w:pPr>
      <w:r>
        <w:rPr>
          <w:rFonts w:hint="cs"/>
          <w:rtl/>
        </w:rPr>
        <w:t>והנה בדברי הפוסקים משמע לכאורא שזה מצוה אחת ושזה מעכב אחד את השני א. שכתבו שאם שכח יום אין לו להמשיך ולספור ולא כתבו שעדין יכול לספור את השבועות ובפשוטו מבואר שהכל זה מצוה אחת ומעכב אחד את השני ולכן לא שייך לספור רק את השבועות ללא הימים ב. עיין מ"ב סק"ח שהביא מהנהר שלום שאם ספר רק את הימים לבד יכול להמשיך ולספור בברכה מצד ס"ס דיש דיעות שכיון  שזה זכר למקדש לא צריך לס</w:t>
      </w:r>
      <w:r w:rsidR="006C4D12">
        <w:rPr>
          <w:rFonts w:hint="cs"/>
          <w:rtl/>
        </w:rPr>
        <w:t>פ</w:t>
      </w:r>
      <w:r>
        <w:rPr>
          <w:rFonts w:hint="cs"/>
          <w:rtl/>
        </w:rPr>
        <w:t xml:space="preserve">ור שבועות ומבואר שללא זה הוא ודאי מעכב דהינו שאם יש חובה לספור שבועות כל שלא ספר לא יצא ידי חובתו </w:t>
      </w:r>
    </w:p>
    <w:p w14:paraId="58F5FF30" w14:textId="06AB07F9" w:rsidR="00BF2984" w:rsidRDefault="005962DE" w:rsidP="00932F68">
      <w:pPr>
        <w:rPr>
          <w:rtl/>
        </w:rPr>
      </w:pPr>
      <w:r>
        <w:rPr>
          <w:rFonts w:hint="cs"/>
          <w:rtl/>
        </w:rPr>
        <w:t>והנה לכאורא מבואר עוד שלא רק שמעכב אחד את השני אלא שצריך לספור שניהם יחד א. עיין שבולי הלקט סימן רל"ד שכתב שאם כבר אמר לחברו כמה ימים זה היום שאין לו לספור אחרי זה אם ברכה אמנם כתב שאם רק אמר לו כמה ימים יחזור ויספור את שניהם בברכה והנה יתכן שזה עצמו שחסר לו ספירה של שבועות גם אם זה חצי מצוה זה סיבה לברכה אמנם צ"ב למה צריך לחזור ולספור את הימים ומשמע שזה חייב להעשות כמעשה ספירה אחד ויש לדחוק שיש לו צד שעדין לא יצא אמנם צ"ב למה זה לא הפסק בין הברכה לספירת השבועות שעל זה הברכה ב.</w:t>
      </w:r>
      <w:r w:rsidR="00BF2984">
        <w:rPr>
          <w:rFonts w:hint="cs"/>
          <w:rtl/>
        </w:rPr>
        <w:t xml:space="preserve"> עיין במ"ב סק"ז שהביא את המג</w:t>
      </w:r>
      <w:r w:rsidR="006C4D12">
        <w:rPr>
          <w:rFonts w:hint="cs"/>
          <w:rtl/>
        </w:rPr>
        <w:t>"</w:t>
      </w:r>
      <w:r w:rsidR="00BF2984">
        <w:rPr>
          <w:rFonts w:hint="cs"/>
          <w:rtl/>
        </w:rPr>
        <w:t>א שאם ספר ימים ללא שבועות לא צריך לחזור ולספור והביא חולקים שצריך לחזור ולספור בחזרה ימים ושבועות וצ</w:t>
      </w:r>
      <w:r w:rsidR="006C4D12">
        <w:rPr>
          <w:rFonts w:hint="cs"/>
          <w:rtl/>
        </w:rPr>
        <w:t>"</w:t>
      </w:r>
      <w:r w:rsidR="00BF2984">
        <w:rPr>
          <w:rFonts w:hint="cs"/>
          <w:rtl/>
        </w:rPr>
        <w:t xml:space="preserve">ב למה שלא יספור השבועות לבד ומבואר שזה צריך להיות כמעשה אחד ובאמת שגם מהמג"א מבואר כך שכתב שאם ספר ימים לבד יצא וצ"ב אבל למה שלא יספור אחרי זה השבועות כמו שסופר תמיד ובהכרח כנ"ל שנקט שזה ודאי שזה צריך להיות כמעשה אחד ולכן אם הוא צריך לספור שבועות הוא חייב לחזור ולספור שניהם יחד </w:t>
      </w:r>
      <w:r w:rsidR="002B6F7C">
        <w:rPr>
          <w:rFonts w:hint="cs"/>
          <w:rtl/>
        </w:rPr>
        <w:t>ואם הביאור כנ"ל שיסוד הדין לומר איפה הימים אוחזים במנין השבועות א"ש שזה מעשה אחד שזה לא מנין נפרד אלא הגדרת הימים</w:t>
      </w:r>
    </w:p>
    <w:p w14:paraId="6E4AB6BB" w14:textId="3224DC6D" w:rsidR="00BF2984" w:rsidRDefault="00BF2984" w:rsidP="00932F68">
      <w:pPr>
        <w:rPr>
          <w:rtl/>
        </w:rPr>
      </w:pPr>
      <w:r>
        <w:rPr>
          <w:rFonts w:hint="cs"/>
          <w:rtl/>
        </w:rPr>
        <w:t xml:space="preserve">והנה העולה מהנ"ל דבפשוטו דעת רבינו ירוחם והרמ"ה וכן רב האי גאון שזה שני מצות ואפשר לעשות אחד ללא השני אמנם משמעות הפוסקים שזה מצוה אחת ואי אפשר לעשות אחד ללא השני וביותר דיתכן שזה חייב להעשות כמעשה מצוה אחד וכנ"ל ולכאורא לגבי לענות קדיש או קדושה או מפני הכבוד בין ימים לשבועות יש מקום להחמיר לחוש לשיטות שזה שני מצוות אמנם יש מקום לדון שלראשונים שהיום זה דרבנן ומשמעות הראשונים שזה גדר של מעשה זכר למקדש יתכן שבזה וודאי הוא מעשה מצוה אחת ולא כשני מצות וממילא ודאי שיכול להפסיק כדין אמצע מצוה </w:t>
      </w:r>
    </w:p>
    <w:p w14:paraId="4B291C7C" w14:textId="134DB949" w:rsidR="007D0612" w:rsidRPr="007D0612" w:rsidRDefault="007D0612" w:rsidP="00932F68">
      <w:pPr>
        <w:rPr>
          <w:color w:val="FF0000"/>
          <w:rtl/>
        </w:rPr>
      </w:pPr>
      <w:r>
        <w:rPr>
          <w:rFonts w:hint="cs"/>
          <w:color w:val="FF0000"/>
          <w:rtl/>
        </w:rPr>
        <w:t>[והנה מבואר במ"ב שאם ספר הימים נכון והשבועות לא נכון יכול להמשיך ולספור בברכה ולסמוך על השיטות שמספיק ימים ולכאורא עד כמה שזה מעשה אחד יש מקום גדול לדון שזה מקלקל את כל הספירה וכמו אם חזר בו תוך כדי דיבור וצ"ע עוד יש להוסיף שהספרדים בשבועות לא מזכירים לעומר ומשמע כנ"ל מהרמב"ם שזה רק מגיע בתור סיכום של מעשה הספירה הקודם]</w:t>
      </w:r>
    </w:p>
    <w:p w14:paraId="0C169BB6" w14:textId="77777777" w:rsidR="00BF2984" w:rsidRDefault="00BF2984" w:rsidP="00BF2984">
      <w:pPr>
        <w:pStyle w:val="3"/>
        <w:rPr>
          <w:rtl/>
        </w:rPr>
      </w:pPr>
      <w:r>
        <w:rPr>
          <w:rFonts w:hint="cs"/>
          <w:rtl/>
        </w:rPr>
        <w:t>בדין ספירת שבועות באמצע השבוע</w:t>
      </w:r>
    </w:p>
    <w:p w14:paraId="499DC602" w14:textId="77777777" w:rsidR="00BD10FD" w:rsidRDefault="00BF2984" w:rsidP="00BF2984">
      <w:pPr>
        <w:rPr>
          <w:rtl/>
        </w:rPr>
      </w:pPr>
      <w:r>
        <w:rPr>
          <w:rFonts w:hint="cs"/>
          <w:rtl/>
        </w:rPr>
        <w:t>ג]</w:t>
      </w:r>
      <w:r w:rsidR="006633C7">
        <w:rPr>
          <w:rFonts w:hint="cs"/>
          <w:rtl/>
        </w:rPr>
        <w:t xml:space="preserve"> עיין טור שהביא שלש שיטות בדין ספירת </w:t>
      </w:r>
      <w:r w:rsidR="00C05318">
        <w:rPr>
          <w:rFonts w:hint="cs"/>
          <w:rtl/>
        </w:rPr>
        <w:t xml:space="preserve">העומר לגבי שבועות ביום שלא נשלם השבוע יש שיטה לומר היום שמונה ימים לבד יש שיטה לומר היום שבוע ויום אחד ויש שיטה לומר כמנהגינו היום שמונה ימים שהם שבוע אחד ויום אחד בעומר </w:t>
      </w:r>
      <w:r w:rsidR="00DE3B1D">
        <w:rPr>
          <w:rFonts w:hint="cs"/>
          <w:rtl/>
        </w:rPr>
        <w:t xml:space="preserve">והנה בראבי"ה ואו"ז הלשון לגבי שני השיטות הראשונות וזהו איפכא דשני הדרכים לא יתקימו ומשמע שיש כאן מחלוקת מהותית בדין הספירה ולא סתם שכל אחד בחר דרך אחרת [ועיין בביאור הגרי"פ מצוה נ"א שהאריך בזה] </w:t>
      </w:r>
    </w:p>
    <w:p w14:paraId="683452D0" w14:textId="77777777" w:rsidR="00C0141C" w:rsidRDefault="00DE3B1D" w:rsidP="00BF2984">
      <w:pPr>
        <w:rPr>
          <w:rtl/>
        </w:rPr>
      </w:pPr>
      <w:r>
        <w:rPr>
          <w:rFonts w:hint="cs"/>
          <w:rtl/>
        </w:rPr>
        <w:t>והנה בפשוטו השיטה דס"ל לספור רק ימים סוברת שמצות ספירה של שבועות זה רק במשלם שבועי והשיטה שאומרת לספור שבוע ויום סוברת שיש כל יום מצוה לספור השבועות ולכן צריך להזכיר כמה שבועות עבר אמנם צ"ב למה לא צריך להזכיר הימים ולכאורא מצד דס"ל שבזה שמזכיר שזה שבוע אומר שזה שבע ימים וצ"ב שא"כ ביום השביעי יגיד רק היום שבוע ובזה אמר את מספר הימים והרי מפורש בראשונים שצריך אז להזכיר את שניהם</w:t>
      </w:r>
      <w:r w:rsidR="00BD10FD">
        <w:rPr>
          <w:rFonts w:hint="cs"/>
          <w:rtl/>
        </w:rPr>
        <w:t xml:space="preserve"> והיראים מצוה רס"א ביאר שהרי יש מצוה לספור ימים וכן הוא בשבולי הלקט</w:t>
      </w:r>
      <w:r>
        <w:rPr>
          <w:rFonts w:hint="cs"/>
          <w:rtl/>
        </w:rPr>
        <w:t xml:space="preserve"> ושמעתי לדון שאם מזכיר רק שבוע זה מתפרש שרק בא לומר שזה שבוע ולא בא לומר שזה שבע ימים אבל אם אומר שבוע ויום יש כאן התיחסות לימים ובאמת אם יאמר היום שבוע ושבעה ימים שהם שתי שבועות גם יוצא אמנם לפ"ז לכאורא כשאומר שבוע ויום הספירה מתיחסת לימים וא"כ מה ענין להזכיר שזה שבוע וצ"ל שאז זה מקבל שני משמעויות </w:t>
      </w:r>
    </w:p>
    <w:p w14:paraId="152D2653" w14:textId="35B47D36" w:rsidR="006D6F52" w:rsidRDefault="00DE3B1D" w:rsidP="00BF2984">
      <w:pPr>
        <w:rPr>
          <w:rtl/>
        </w:rPr>
      </w:pPr>
      <w:r>
        <w:rPr>
          <w:rFonts w:hint="cs"/>
          <w:rtl/>
        </w:rPr>
        <w:lastRenderedPageBreak/>
        <w:t xml:space="preserve">אמנם בלשון הטור ומקורו בראבי"ה ושאר הראשונים שלא צריך לומר היום שמונה ימים אלא מספיק לומר שבוע ויום שכבר מנאם בשבוע שעבר </w:t>
      </w:r>
      <w:r w:rsidR="006D6F52">
        <w:rPr>
          <w:rFonts w:hint="cs"/>
          <w:rtl/>
        </w:rPr>
        <w:t xml:space="preserve">ומשמע שכיון שבספירה אמר ששבוע זה שבע ימים ממילא כשאומר היום שבוע זה נחשב כאילו אומר גם את מספר הימים ולכן חייב להזכיר ביום הארבע עשרה שזה ארבע עשרה יום שהרי ביחס לשבוע השני עוד לא הזכיר שזה שבוע והנה לפ"ז אם ביום השלמת השבוע לא ספר ממילא ביום השמיני יהיה חיב לומר היום שמונה ימים שהם שבוע ויום אחד שהרי לא קבע ששבוע זה שבע ימים וצ"ב שהיום הרי זה לא דין הספירה ולמה זה מועיל אמנם אדרבא כל שיטה זו שיש דין ספירת השבועות כל יום רק שנקטו שאין ענין לחזור ולומר הימים וכאן צריך לחזור ולומר הימים ובזה שאומר שהם שבוע ויום אחד מעמיד ששבע זה שבוע וממילא בשאר הימים לא יצטרך להזכיר את השבועות </w:t>
      </w:r>
    </w:p>
    <w:p w14:paraId="15FB86F5" w14:textId="6071B714" w:rsidR="00847443" w:rsidRPr="00932F68" w:rsidRDefault="006D6F52" w:rsidP="00071F6F">
      <w:pPr>
        <w:rPr>
          <w:rtl/>
        </w:rPr>
      </w:pPr>
      <w:r>
        <w:rPr>
          <w:rFonts w:hint="cs"/>
          <w:rtl/>
        </w:rPr>
        <w:t>והנה בפשוטו השיטה השלישית שמזכירים כל יום זה מצד שס</w:t>
      </w:r>
      <w:r w:rsidR="00BD10FD">
        <w:rPr>
          <w:rFonts w:hint="cs"/>
          <w:rtl/>
        </w:rPr>
        <w:t>"</w:t>
      </w:r>
      <w:r>
        <w:rPr>
          <w:rFonts w:hint="cs"/>
          <w:rtl/>
        </w:rPr>
        <w:t xml:space="preserve">ל שיש כל יום מצות מנין השבועות והימים אפילו כשלא נשלם השבוע וכן שצריך לפרט כל יום את הספירה ולא עוזר מה שאתמול קבע שזה כך ועיין שו"ת הרא"ש כלל כ"ד סי"ג דמשמע שזה מעיקר הדין וכן בסהמ"צ הנ"ל שלמד מזה לגדר הדבר ולא סתם מנהג אמנם המג"א וכן המ"ב נקטו שקי"ל להלכה שביום שלא נשלם הספירה מספיק לספור ימים וזה רק מנהג לספור שבועות וכן נקט שודאי מועיל לומר היום שבוע ויום אחד דהינו שזה לא מחלוקת אלא שזה סברא שכיון שכבר קבע שאתמול זה כך זה נחשב שמזכיר את יום השבוע וכל הנידון איך עדיף להעמיד הספירה ולכאורא אין זה במשמעות הדברים כלל ובפשוטו ודאי שאלו שאמרו </w:t>
      </w:r>
      <w:r w:rsidR="00BD10FD">
        <w:rPr>
          <w:rFonts w:hint="cs"/>
          <w:rtl/>
        </w:rPr>
        <w:t>ל</w:t>
      </w:r>
      <w:r>
        <w:rPr>
          <w:rFonts w:hint="cs"/>
          <w:rtl/>
        </w:rPr>
        <w:t xml:space="preserve">ומר שבוע ויום כי סברו שיש מצוה של הזכרת שבוע כל יום </w:t>
      </w:r>
      <w:r w:rsidR="003928BA">
        <w:rPr>
          <w:rFonts w:hint="cs"/>
          <w:rtl/>
        </w:rPr>
        <w:t xml:space="preserve">ולפ"ז יש  מקום גדול לומר </w:t>
      </w:r>
      <w:r w:rsidR="005470A9">
        <w:rPr>
          <w:rFonts w:hint="cs"/>
          <w:rtl/>
        </w:rPr>
        <w:t xml:space="preserve">שרק אם יש מצוה להזכיר היום שבוע שייך לומר שנקבע ששבוע זה שבע ימים אבל אם אם אין מצוה להזכיר היום את זה זה לא שייך וצ"ע </w:t>
      </w:r>
    </w:p>
    <w:sectPr w:rsidR="00847443" w:rsidRPr="00932F68" w:rsidSect="002B6F7C">
      <w:type w:val="continuous"/>
      <w:pgSz w:w="11906" w:h="16838"/>
      <w:pgMar w:top="720" w:right="720" w:bottom="720" w:left="720" w:header="709" w:footer="709" w:gutter="0"/>
      <w:cols w:num="2" w:space="284"/>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050505" w14:textId="77777777" w:rsidR="000A08D1" w:rsidRDefault="000A08D1" w:rsidP="00BC1C01">
      <w:pPr>
        <w:spacing w:after="0" w:line="240" w:lineRule="auto"/>
      </w:pPr>
      <w:r>
        <w:separator/>
      </w:r>
    </w:p>
  </w:endnote>
  <w:endnote w:type="continuationSeparator" w:id="0">
    <w:p w14:paraId="5D9E5998" w14:textId="77777777" w:rsidR="000A08D1" w:rsidRDefault="000A08D1" w:rsidP="00BC1C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C3AB79" w14:textId="77777777" w:rsidR="000A08D1" w:rsidRDefault="000A08D1" w:rsidP="00BC1C01">
      <w:pPr>
        <w:spacing w:after="0" w:line="240" w:lineRule="auto"/>
      </w:pPr>
      <w:r>
        <w:separator/>
      </w:r>
    </w:p>
  </w:footnote>
  <w:footnote w:type="continuationSeparator" w:id="0">
    <w:p w14:paraId="48F90590" w14:textId="77777777" w:rsidR="000A08D1" w:rsidRDefault="000A08D1" w:rsidP="00BC1C0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9A5A49"/>
    <w:multiLevelType w:val="hybridMultilevel"/>
    <w:tmpl w:val="244E2B8A"/>
    <w:lvl w:ilvl="0" w:tplc="62083882">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BA2846"/>
    <w:multiLevelType w:val="hybridMultilevel"/>
    <w:tmpl w:val="2D603DBA"/>
    <w:lvl w:ilvl="0" w:tplc="35DED7D2">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87A4686"/>
    <w:multiLevelType w:val="hybridMultilevel"/>
    <w:tmpl w:val="C5524E66"/>
    <w:lvl w:ilvl="0" w:tplc="7794FA94">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9451D1F"/>
    <w:multiLevelType w:val="hybridMultilevel"/>
    <w:tmpl w:val="D56C44CC"/>
    <w:lvl w:ilvl="0" w:tplc="0A662DD0">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A7D5F86"/>
    <w:multiLevelType w:val="hybridMultilevel"/>
    <w:tmpl w:val="7E0279E0"/>
    <w:lvl w:ilvl="0" w:tplc="C28C2734">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CF64D3C"/>
    <w:multiLevelType w:val="hybridMultilevel"/>
    <w:tmpl w:val="57DCF19C"/>
    <w:lvl w:ilvl="0" w:tplc="E5D0F206">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1986A7D"/>
    <w:multiLevelType w:val="hybridMultilevel"/>
    <w:tmpl w:val="CD1ADB72"/>
    <w:lvl w:ilvl="0" w:tplc="340C24FA">
      <w:start w:val="1"/>
      <w:numFmt w:val="hebrew1"/>
      <w:lvlText w:val="%1."/>
      <w:lvlJc w:val="left"/>
      <w:pPr>
        <w:ind w:left="720" w:hanging="360"/>
      </w:pPr>
      <w:rPr>
        <w:rFonts w:hint="default"/>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A652FDA"/>
    <w:multiLevelType w:val="hybridMultilevel"/>
    <w:tmpl w:val="B76641CA"/>
    <w:lvl w:ilvl="0" w:tplc="8730CDEE">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A3C3F75"/>
    <w:multiLevelType w:val="hybridMultilevel"/>
    <w:tmpl w:val="9C7CBCCE"/>
    <w:lvl w:ilvl="0" w:tplc="E97E28B2">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05704E1"/>
    <w:multiLevelType w:val="hybridMultilevel"/>
    <w:tmpl w:val="28A80EBC"/>
    <w:lvl w:ilvl="0" w:tplc="99E468E8">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3F55568"/>
    <w:multiLevelType w:val="hybridMultilevel"/>
    <w:tmpl w:val="74E63648"/>
    <w:lvl w:ilvl="0" w:tplc="616E233E">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40E041E"/>
    <w:multiLevelType w:val="hybridMultilevel"/>
    <w:tmpl w:val="711A9016"/>
    <w:lvl w:ilvl="0" w:tplc="9BAEC852">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1295A3B"/>
    <w:multiLevelType w:val="hybridMultilevel"/>
    <w:tmpl w:val="59741E8A"/>
    <w:lvl w:ilvl="0" w:tplc="F6AA90C4">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15E3AB7"/>
    <w:multiLevelType w:val="hybridMultilevel"/>
    <w:tmpl w:val="5290C258"/>
    <w:lvl w:ilvl="0" w:tplc="FD34444A">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22B029C"/>
    <w:multiLevelType w:val="hybridMultilevel"/>
    <w:tmpl w:val="E63AD0D4"/>
    <w:lvl w:ilvl="0" w:tplc="24EE357A">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2A720D2"/>
    <w:multiLevelType w:val="hybridMultilevel"/>
    <w:tmpl w:val="A22CD920"/>
    <w:lvl w:ilvl="0" w:tplc="7C0C7150">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3FE022E"/>
    <w:multiLevelType w:val="hybridMultilevel"/>
    <w:tmpl w:val="FFE0F500"/>
    <w:lvl w:ilvl="0" w:tplc="25F0E216">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7C86205"/>
    <w:multiLevelType w:val="hybridMultilevel"/>
    <w:tmpl w:val="474C91E4"/>
    <w:lvl w:ilvl="0" w:tplc="C27CCAD8">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DB536BB"/>
    <w:multiLevelType w:val="hybridMultilevel"/>
    <w:tmpl w:val="128A96C8"/>
    <w:lvl w:ilvl="0" w:tplc="9EB4DF2A">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A976175"/>
    <w:multiLevelType w:val="hybridMultilevel"/>
    <w:tmpl w:val="1C56660C"/>
    <w:lvl w:ilvl="0" w:tplc="D6D893DE">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0B80216"/>
    <w:multiLevelType w:val="hybridMultilevel"/>
    <w:tmpl w:val="C3B8E1A2"/>
    <w:lvl w:ilvl="0" w:tplc="D7A214BC">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2E91C5F"/>
    <w:multiLevelType w:val="hybridMultilevel"/>
    <w:tmpl w:val="1A80EE1E"/>
    <w:lvl w:ilvl="0" w:tplc="B1907C62">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6"/>
  </w:num>
  <w:num w:numId="2">
    <w:abstractNumId w:val="12"/>
  </w:num>
  <w:num w:numId="3">
    <w:abstractNumId w:val="21"/>
  </w:num>
  <w:num w:numId="4">
    <w:abstractNumId w:val="2"/>
  </w:num>
  <w:num w:numId="5">
    <w:abstractNumId w:val="4"/>
  </w:num>
  <w:num w:numId="6">
    <w:abstractNumId w:val="9"/>
  </w:num>
  <w:num w:numId="7">
    <w:abstractNumId w:val="17"/>
  </w:num>
  <w:num w:numId="8">
    <w:abstractNumId w:val="7"/>
  </w:num>
  <w:num w:numId="9">
    <w:abstractNumId w:val="14"/>
  </w:num>
  <w:num w:numId="10">
    <w:abstractNumId w:val="8"/>
  </w:num>
  <w:num w:numId="11">
    <w:abstractNumId w:val="5"/>
  </w:num>
  <w:num w:numId="12">
    <w:abstractNumId w:val="3"/>
  </w:num>
  <w:num w:numId="13">
    <w:abstractNumId w:val="11"/>
  </w:num>
  <w:num w:numId="14">
    <w:abstractNumId w:val="18"/>
  </w:num>
  <w:num w:numId="15">
    <w:abstractNumId w:val="16"/>
  </w:num>
  <w:num w:numId="16">
    <w:abstractNumId w:val="20"/>
  </w:num>
  <w:num w:numId="17">
    <w:abstractNumId w:val="0"/>
  </w:num>
  <w:num w:numId="18">
    <w:abstractNumId w:val="13"/>
  </w:num>
  <w:num w:numId="19">
    <w:abstractNumId w:val="19"/>
  </w:num>
  <w:num w:numId="20">
    <w:abstractNumId w:val="1"/>
  </w:num>
  <w:num w:numId="21">
    <w:abstractNumId w:val="15"/>
  </w:num>
  <w:num w:numId="2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79"/>
  <w:gutterAtTop/>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7BED"/>
    <w:rsid w:val="000005D0"/>
    <w:rsid w:val="00000A7A"/>
    <w:rsid w:val="00001D05"/>
    <w:rsid w:val="00001E0C"/>
    <w:rsid w:val="000031BE"/>
    <w:rsid w:val="00003554"/>
    <w:rsid w:val="00005011"/>
    <w:rsid w:val="0000585F"/>
    <w:rsid w:val="00005E44"/>
    <w:rsid w:val="00005F3E"/>
    <w:rsid w:val="000117A8"/>
    <w:rsid w:val="000129D5"/>
    <w:rsid w:val="00012B50"/>
    <w:rsid w:val="00014395"/>
    <w:rsid w:val="00015214"/>
    <w:rsid w:val="000161D8"/>
    <w:rsid w:val="00016A05"/>
    <w:rsid w:val="0001740E"/>
    <w:rsid w:val="000175D1"/>
    <w:rsid w:val="000175DF"/>
    <w:rsid w:val="00021080"/>
    <w:rsid w:val="00021122"/>
    <w:rsid w:val="000218DC"/>
    <w:rsid w:val="000228B3"/>
    <w:rsid w:val="0002309D"/>
    <w:rsid w:val="000252FE"/>
    <w:rsid w:val="00025F9A"/>
    <w:rsid w:val="00026559"/>
    <w:rsid w:val="00026A9B"/>
    <w:rsid w:val="00026C42"/>
    <w:rsid w:val="00026DDB"/>
    <w:rsid w:val="00026EA0"/>
    <w:rsid w:val="00026F43"/>
    <w:rsid w:val="00030125"/>
    <w:rsid w:val="0003145D"/>
    <w:rsid w:val="0003176B"/>
    <w:rsid w:val="000319ED"/>
    <w:rsid w:val="00031FD8"/>
    <w:rsid w:val="000332BE"/>
    <w:rsid w:val="00033840"/>
    <w:rsid w:val="00033EFD"/>
    <w:rsid w:val="00034387"/>
    <w:rsid w:val="000356E3"/>
    <w:rsid w:val="00036220"/>
    <w:rsid w:val="00036442"/>
    <w:rsid w:val="0003759D"/>
    <w:rsid w:val="00037F94"/>
    <w:rsid w:val="00041B45"/>
    <w:rsid w:val="00043417"/>
    <w:rsid w:val="000437B3"/>
    <w:rsid w:val="000446C2"/>
    <w:rsid w:val="00045DDE"/>
    <w:rsid w:val="00046F16"/>
    <w:rsid w:val="00046F17"/>
    <w:rsid w:val="0004756C"/>
    <w:rsid w:val="000505A3"/>
    <w:rsid w:val="000507EE"/>
    <w:rsid w:val="00050CFC"/>
    <w:rsid w:val="000517E8"/>
    <w:rsid w:val="000536A1"/>
    <w:rsid w:val="00054BA1"/>
    <w:rsid w:val="00054EDC"/>
    <w:rsid w:val="00055355"/>
    <w:rsid w:val="00056035"/>
    <w:rsid w:val="00060157"/>
    <w:rsid w:val="00060F81"/>
    <w:rsid w:val="00061FAE"/>
    <w:rsid w:val="00062991"/>
    <w:rsid w:val="00063A68"/>
    <w:rsid w:val="00064E6D"/>
    <w:rsid w:val="00065CF0"/>
    <w:rsid w:val="000660FA"/>
    <w:rsid w:val="0006662D"/>
    <w:rsid w:val="000677AF"/>
    <w:rsid w:val="00070C6E"/>
    <w:rsid w:val="00070F9C"/>
    <w:rsid w:val="000718F8"/>
    <w:rsid w:val="00071F6F"/>
    <w:rsid w:val="00073C76"/>
    <w:rsid w:val="0007431D"/>
    <w:rsid w:val="0007478C"/>
    <w:rsid w:val="000750F7"/>
    <w:rsid w:val="0007607D"/>
    <w:rsid w:val="00076EB7"/>
    <w:rsid w:val="00080A12"/>
    <w:rsid w:val="000812F6"/>
    <w:rsid w:val="000825F2"/>
    <w:rsid w:val="0008391F"/>
    <w:rsid w:val="0008419B"/>
    <w:rsid w:val="000852AE"/>
    <w:rsid w:val="00085A6E"/>
    <w:rsid w:val="00085C3C"/>
    <w:rsid w:val="00086731"/>
    <w:rsid w:val="000868EE"/>
    <w:rsid w:val="00086A81"/>
    <w:rsid w:val="00087672"/>
    <w:rsid w:val="000900E2"/>
    <w:rsid w:val="000902CB"/>
    <w:rsid w:val="00090600"/>
    <w:rsid w:val="0009068F"/>
    <w:rsid w:val="00091D22"/>
    <w:rsid w:val="00091F5E"/>
    <w:rsid w:val="00092770"/>
    <w:rsid w:val="000934C4"/>
    <w:rsid w:val="00093624"/>
    <w:rsid w:val="0009380B"/>
    <w:rsid w:val="00093E4A"/>
    <w:rsid w:val="0009461B"/>
    <w:rsid w:val="00094DB5"/>
    <w:rsid w:val="00095381"/>
    <w:rsid w:val="0009574B"/>
    <w:rsid w:val="000961BB"/>
    <w:rsid w:val="000967FC"/>
    <w:rsid w:val="00097181"/>
    <w:rsid w:val="0009724E"/>
    <w:rsid w:val="000A02F6"/>
    <w:rsid w:val="000A08D1"/>
    <w:rsid w:val="000A0ACA"/>
    <w:rsid w:val="000A0F9D"/>
    <w:rsid w:val="000A2C5A"/>
    <w:rsid w:val="000A3CDF"/>
    <w:rsid w:val="000A5FDB"/>
    <w:rsid w:val="000A65A2"/>
    <w:rsid w:val="000A7692"/>
    <w:rsid w:val="000A7E6F"/>
    <w:rsid w:val="000A7EF0"/>
    <w:rsid w:val="000A7F96"/>
    <w:rsid w:val="000B0CAB"/>
    <w:rsid w:val="000B2405"/>
    <w:rsid w:val="000B37E0"/>
    <w:rsid w:val="000B3EA8"/>
    <w:rsid w:val="000B4302"/>
    <w:rsid w:val="000B550B"/>
    <w:rsid w:val="000B62CB"/>
    <w:rsid w:val="000C0DD2"/>
    <w:rsid w:val="000C192C"/>
    <w:rsid w:val="000C19FF"/>
    <w:rsid w:val="000C1BB8"/>
    <w:rsid w:val="000C285C"/>
    <w:rsid w:val="000D0F9F"/>
    <w:rsid w:val="000D2365"/>
    <w:rsid w:val="000D289A"/>
    <w:rsid w:val="000D38BC"/>
    <w:rsid w:val="000D449E"/>
    <w:rsid w:val="000D4526"/>
    <w:rsid w:val="000D4B02"/>
    <w:rsid w:val="000D65A0"/>
    <w:rsid w:val="000E01C5"/>
    <w:rsid w:val="000E0CA9"/>
    <w:rsid w:val="000E22A8"/>
    <w:rsid w:val="000E29BB"/>
    <w:rsid w:val="000E3A99"/>
    <w:rsid w:val="000E3D81"/>
    <w:rsid w:val="000E4110"/>
    <w:rsid w:val="000E567F"/>
    <w:rsid w:val="000E5802"/>
    <w:rsid w:val="000E5939"/>
    <w:rsid w:val="000E5A31"/>
    <w:rsid w:val="000E6490"/>
    <w:rsid w:val="000E66AE"/>
    <w:rsid w:val="000E7556"/>
    <w:rsid w:val="000E7F66"/>
    <w:rsid w:val="000F0A53"/>
    <w:rsid w:val="000F1144"/>
    <w:rsid w:val="000F15B5"/>
    <w:rsid w:val="000F198A"/>
    <w:rsid w:val="000F20EB"/>
    <w:rsid w:val="000F3542"/>
    <w:rsid w:val="000F3C05"/>
    <w:rsid w:val="000F64BD"/>
    <w:rsid w:val="000F665B"/>
    <w:rsid w:val="000F7D1B"/>
    <w:rsid w:val="00100487"/>
    <w:rsid w:val="0010081B"/>
    <w:rsid w:val="0010746F"/>
    <w:rsid w:val="00107FA4"/>
    <w:rsid w:val="00110017"/>
    <w:rsid w:val="001119EB"/>
    <w:rsid w:val="0011285D"/>
    <w:rsid w:val="00112C37"/>
    <w:rsid w:val="001133E1"/>
    <w:rsid w:val="00113502"/>
    <w:rsid w:val="00113890"/>
    <w:rsid w:val="00113E16"/>
    <w:rsid w:val="00120551"/>
    <w:rsid w:val="00121244"/>
    <w:rsid w:val="001218D9"/>
    <w:rsid w:val="0012243F"/>
    <w:rsid w:val="001227BE"/>
    <w:rsid w:val="0012432B"/>
    <w:rsid w:val="0012547D"/>
    <w:rsid w:val="0012677A"/>
    <w:rsid w:val="00127896"/>
    <w:rsid w:val="00127D52"/>
    <w:rsid w:val="00127D97"/>
    <w:rsid w:val="001314FD"/>
    <w:rsid w:val="0013223F"/>
    <w:rsid w:val="00134292"/>
    <w:rsid w:val="0013510E"/>
    <w:rsid w:val="00136FBA"/>
    <w:rsid w:val="00142C64"/>
    <w:rsid w:val="00142CFA"/>
    <w:rsid w:val="001439E2"/>
    <w:rsid w:val="001446CA"/>
    <w:rsid w:val="001446FD"/>
    <w:rsid w:val="00144DC9"/>
    <w:rsid w:val="001452AE"/>
    <w:rsid w:val="00146347"/>
    <w:rsid w:val="00150118"/>
    <w:rsid w:val="00150132"/>
    <w:rsid w:val="00150418"/>
    <w:rsid w:val="00150F7A"/>
    <w:rsid w:val="00151170"/>
    <w:rsid w:val="00151268"/>
    <w:rsid w:val="001524CD"/>
    <w:rsid w:val="00152732"/>
    <w:rsid w:val="00152980"/>
    <w:rsid w:val="00152E99"/>
    <w:rsid w:val="00154009"/>
    <w:rsid w:val="001543D0"/>
    <w:rsid w:val="0015484B"/>
    <w:rsid w:val="00155F2E"/>
    <w:rsid w:val="00156FC4"/>
    <w:rsid w:val="00157FC1"/>
    <w:rsid w:val="001609E6"/>
    <w:rsid w:val="001610C1"/>
    <w:rsid w:val="00161520"/>
    <w:rsid w:val="001622E5"/>
    <w:rsid w:val="00162AB8"/>
    <w:rsid w:val="0016309C"/>
    <w:rsid w:val="0016333B"/>
    <w:rsid w:val="0016453B"/>
    <w:rsid w:val="00164868"/>
    <w:rsid w:val="0016507D"/>
    <w:rsid w:val="001650D1"/>
    <w:rsid w:val="00166867"/>
    <w:rsid w:val="00166981"/>
    <w:rsid w:val="001678CE"/>
    <w:rsid w:val="0017030F"/>
    <w:rsid w:val="001718CA"/>
    <w:rsid w:val="00172023"/>
    <w:rsid w:val="001735C8"/>
    <w:rsid w:val="00174081"/>
    <w:rsid w:val="001745CC"/>
    <w:rsid w:val="0017585D"/>
    <w:rsid w:val="00176A20"/>
    <w:rsid w:val="00176BD7"/>
    <w:rsid w:val="00176FBD"/>
    <w:rsid w:val="001800A8"/>
    <w:rsid w:val="0018037C"/>
    <w:rsid w:val="00181038"/>
    <w:rsid w:val="0018249F"/>
    <w:rsid w:val="00182F3D"/>
    <w:rsid w:val="001843A8"/>
    <w:rsid w:val="00184541"/>
    <w:rsid w:val="0018457B"/>
    <w:rsid w:val="00191409"/>
    <w:rsid w:val="00191800"/>
    <w:rsid w:val="00192C6C"/>
    <w:rsid w:val="00192F66"/>
    <w:rsid w:val="00193512"/>
    <w:rsid w:val="001957F6"/>
    <w:rsid w:val="00196400"/>
    <w:rsid w:val="00197286"/>
    <w:rsid w:val="001975BA"/>
    <w:rsid w:val="00197E66"/>
    <w:rsid w:val="001A10A4"/>
    <w:rsid w:val="001A1B0B"/>
    <w:rsid w:val="001A27E3"/>
    <w:rsid w:val="001A285A"/>
    <w:rsid w:val="001A3CE9"/>
    <w:rsid w:val="001A4C64"/>
    <w:rsid w:val="001A6ECB"/>
    <w:rsid w:val="001A77A2"/>
    <w:rsid w:val="001A77FB"/>
    <w:rsid w:val="001A7978"/>
    <w:rsid w:val="001B0D05"/>
    <w:rsid w:val="001B25F2"/>
    <w:rsid w:val="001B328B"/>
    <w:rsid w:val="001B3543"/>
    <w:rsid w:val="001B3F76"/>
    <w:rsid w:val="001B4FD9"/>
    <w:rsid w:val="001B53A9"/>
    <w:rsid w:val="001B564D"/>
    <w:rsid w:val="001B6076"/>
    <w:rsid w:val="001B681D"/>
    <w:rsid w:val="001B7147"/>
    <w:rsid w:val="001C025B"/>
    <w:rsid w:val="001C095F"/>
    <w:rsid w:val="001C0D29"/>
    <w:rsid w:val="001C2BAA"/>
    <w:rsid w:val="001C3844"/>
    <w:rsid w:val="001C5317"/>
    <w:rsid w:val="001C57C5"/>
    <w:rsid w:val="001C5BFF"/>
    <w:rsid w:val="001C5DEC"/>
    <w:rsid w:val="001C6E20"/>
    <w:rsid w:val="001C7944"/>
    <w:rsid w:val="001C7ED1"/>
    <w:rsid w:val="001D0AEF"/>
    <w:rsid w:val="001D1166"/>
    <w:rsid w:val="001D11DC"/>
    <w:rsid w:val="001D141E"/>
    <w:rsid w:val="001D1D0D"/>
    <w:rsid w:val="001D20A6"/>
    <w:rsid w:val="001D2BC4"/>
    <w:rsid w:val="001D45D3"/>
    <w:rsid w:val="001D558C"/>
    <w:rsid w:val="001D5C00"/>
    <w:rsid w:val="001D5F06"/>
    <w:rsid w:val="001D675E"/>
    <w:rsid w:val="001D6A73"/>
    <w:rsid w:val="001D6DF0"/>
    <w:rsid w:val="001E07E2"/>
    <w:rsid w:val="001E181A"/>
    <w:rsid w:val="001E18A8"/>
    <w:rsid w:val="001E2528"/>
    <w:rsid w:val="001E25E5"/>
    <w:rsid w:val="001E2F6C"/>
    <w:rsid w:val="001E303A"/>
    <w:rsid w:val="001E3056"/>
    <w:rsid w:val="001E338C"/>
    <w:rsid w:val="001E4460"/>
    <w:rsid w:val="001E471E"/>
    <w:rsid w:val="001E47C2"/>
    <w:rsid w:val="001E590A"/>
    <w:rsid w:val="001E6BF0"/>
    <w:rsid w:val="001F04B8"/>
    <w:rsid w:val="001F0FE1"/>
    <w:rsid w:val="001F1563"/>
    <w:rsid w:val="001F234A"/>
    <w:rsid w:val="001F2DC3"/>
    <w:rsid w:val="001F2EE8"/>
    <w:rsid w:val="001F3728"/>
    <w:rsid w:val="001F3779"/>
    <w:rsid w:val="001F37D7"/>
    <w:rsid w:val="001F444A"/>
    <w:rsid w:val="001F5D61"/>
    <w:rsid w:val="001F7091"/>
    <w:rsid w:val="001F7E3C"/>
    <w:rsid w:val="001F7F23"/>
    <w:rsid w:val="00200422"/>
    <w:rsid w:val="00200B5B"/>
    <w:rsid w:val="0020176D"/>
    <w:rsid w:val="002021B6"/>
    <w:rsid w:val="002024C5"/>
    <w:rsid w:val="002040B0"/>
    <w:rsid w:val="002042AC"/>
    <w:rsid w:val="002063DF"/>
    <w:rsid w:val="00207366"/>
    <w:rsid w:val="00207BB2"/>
    <w:rsid w:val="00207BD1"/>
    <w:rsid w:val="002104AE"/>
    <w:rsid w:val="00211E8A"/>
    <w:rsid w:val="0021287F"/>
    <w:rsid w:val="00212CDD"/>
    <w:rsid w:val="00212CE9"/>
    <w:rsid w:val="00213357"/>
    <w:rsid w:val="00213DBF"/>
    <w:rsid w:val="00214DAE"/>
    <w:rsid w:val="0021645D"/>
    <w:rsid w:val="00217B73"/>
    <w:rsid w:val="00217FA4"/>
    <w:rsid w:val="00220F0D"/>
    <w:rsid w:val="002216B0"/>
    <w:rsid w:val="00221799"/>
    <w:rsid w:val="00222093"/>
    <w:rsid w:val="00222BFB"/>
    <w:rsid w:val="00223563"/>
    <w:rsid w:val="00223D57"/>
    <w:rsid w:val="00224D30"/>
    <w:rsid w:val="00225B9A"/>
    <w:rsid w:val="00227C09"/>
    <w:rsid w:val="0023072F"/>
    <w:rsid w:val="00230BED"/>
    <w:rsid w:val="002311D7"/>
    <w:rsid w:val="002320CB"/>
    <w:rsid w:val="002325F8"/>
    <w:rsid w:val="00233C08"/>
    <w:rsid w:val="00233EB5"/>
    <w:rsid w:val="00234381"/>
    <w:rsid w:val="00234AD5"/>
    <w:rsid w:val="00234C59"/>
    <w:rsid w:val="0023534F"/>
    <w:rsid w:val="0023598F"/>
    <w:rsid w:val="00236E83"/>
    <w:rsid w:val="002375C0"/>
    <w:rsid w:val="00237AA0"/>
    <w:rsid w:val="0024224E"/>
    <w:rsid w:val="00243154"/>
    <w:rsid w:val="002434DB"/>
    <w:rsid w:val="0024358C"/>
    <w:rsid w:val="00243A01"/>
    <w:rsid w:val="00245CD4"/>
    <w:rsid w:val="00247BDA"/>
    <w:rsid w:val="00247CAE"/>
    <w:rsid w:val="00251257"/>
    <w:rsid w:val="00251F93"/>
    <w:rsid w:val="00252008"/>
    <w:rsid w:val="00253094"/>
    <w:rsid w:val="002537C1"/>
    <w:rsid w:val="00253B0E"/>
    <w:rsid w:val="00253BE0"/>
    <w:rsid w:val="0025497A"/>
    <w:rsid w:val="00254FB0"/>
    <w:rsid w:val="00260111"/>
    <w:rsid w:val="002607E4"/>
    <w:rsid w:val="00260B1F"/>
    <w:rsid w:val="00261191"/>
    <w:rsid w:val="0026218B"/>
    <w:rsid w:val="00264030"/>
    <w:rsid w:val="00266132"/>
    <w:rsid w:val="0026628B"/>
    <w:rsid w:val="00266473"/>
    <w:rsid w:val="00266838"/>
    <w:rsid w:val="00270569"/>
    <w:rsid w:val="00273341"/>
    <w:rsid w:val="00273AB6"/>
    <w:rsid w:val="00273FAA"/>
    <w:rsid w:val="00274495"/>
    <w:rsid w:val="00274804"/>
    <w:rsid w:val="00274927"/>
    <w:rsid w:val="002757D3"/>
    <w:rsid w:val="00276097"/>
    <w:rsid w:val="00280BA1"/>
    <w:rsid w:val="00282793"/>
    <w:rsid w:val="002840B1"/>
    <w:rsid w:val="002852F4"/>
    <w:rsid w:val="00286990"/>
    <w:rsid w:val="0028720C"/>
    <w:rsid w:val="00287589"/>
    <w:rsid w:val="00291B6C"/>
    <w:rsid w:val="00292C4A"/>
    <w:rsid w:val="0029304E"/>
    <w:rsid w:val="00293473"/>
    <w:rsid w:val="00293B0A"/>
    <w:rsid w:val="0029480C"/>
    <w:rsid w:val="0029519E"/>
    <w:rsid w:val="0029656E"/>
    <w:rsid w:val="00296ECD"/>
    <w:rsid w:val="002A0115"/>
    <w:rsid w:val="002A0839"/>
    <w:rsid w:val="002A0ADE"/>
    <w:rsid w:val="002A13D8"/>
    <w:rsid w:val="002A199D"/>
    <w:rsid w:val="002A3936"/>
    <w:rsid w:val="002A5E29"/>
    <w:rsid w:val="002A6290"/>
    <w:rsid w:val="002A6B5E"/>
    <w:rsid w:val="002B0939"/>
    <w:rsid w:val="002B1157"/>
    <w:rsid w:val="002B192A"/>
    <w:rsid w:val="002B2611"/>
    <w:rsid w:val="002B2CF7"/>
    <w:rsid w:val="002B35AF"/>
    <w:rsid w:val="002B39DE"/>
    <w:rsid w:val="002B3FFE"/>
    <w:rsid w:val="002B643D"/>
    <w:rsid w:val="002B6F7C"/>
    <w:rsid w:val="002B782D"/>
    <w:rsid w:val="002B7A47"/>
    <w:rsid w:val="002C03D1"/>
    <w:rsid w:val="002C1F0C"/>
    <w:rsid w:val="002C21C2"/>
    <w:rsid w:val="002C3A4B"/>
    <w:rsid w:val="002C4229"/>
    <w:rsid w:val="002C428A"/>
    <w:rsid w:val="002C5B89"/>
    <w:rsid w:val="002C62D7"/>
    <w:rsid w:val="002C74B8"/>
    <w:rsid w:val="002C7C03"/>
    <w:rsid w:val="002D1619"/>
    <w:rsid w:val="002D394E"/>
    <w:rsid w:val="002D3CF2"/>
    <w:rsid w:val="002D4A5A"/>
    <w:rsid w:val="002D5319"/>
    <w:rsid w:val="002D6C91"/>
    <w:rsid w:val="002E04D2"/>
    <w:rsid w:val="002E09FC"/>
    <w:rsid w:val="002E37A5"/>
    <w:rsid w:val="002E3F4A"/>
    <w:rsid w:val="002E4368"/>
    <w:rsid w:val="002E495C"/>
    <w:rsid w:val="002E4CD5"/>
    <w:rsid w:val="002E5430"/>
    <w:rsid w:val="002E55C8"/>
    <w:rsid w:val="002E68AB"/>
    <w:rsid w:val="002E7DB1"/>
    <w:rsid w:val="002F1B5A"/>
    <w:rsid w:val="002F1EF3"/>
    <w:rsid w:val="002F2C49"/>
    <w:rsid w:val="002F2D44"/>
    <w:rsid w:val="002F3535"/>
    <w:rsid w:val="002F371C"/>
    <w:rsid w:val="002F533F"/>
    <w:rsid w:val="002F633A"/>
    <w:rsid w:val="002F76C7"/>
    <w:rsid w:val="002F7828"/>
    <w:rsid w:val="002F7F59"/>
    <w:rsid w:val="0030015C"/>
    <w:rsid w:val="00300329"/>
    <w:rsid w:val="00300E1C"/>
    <w:rsid w:val="0030166E"/>
    <w:rsid w:val="003038B7"/>
    <w:rsid w:val="00304660"/>
    <w:rsid w:val="003052F8"/>
    <w:rsid w:val="0030556A"/>
    <w:rsid w:val="003069B3"/>
    <w:rsid w:val="00306FB1"/>
    <w:rsid w:val="00307685"/>
    <w:rsid w:val="003077CE"/>
    <w:rsid w:val="00307D0A"/>
    <w:rsid w:val="0031047C"/>
    <w:rsid w:val="00310DBC"/>
    <w:rsid w:val="003110A4"/>
    <w:rsid w:val="0031220D"/>
    <w:rsid w:val="0031244E"/>
    <w:rsid w:val="00312542"/>
    <w:rsid w:val="00312D6F"/>
    <w:rsid w:val="003131DA"/>
    <w:rsid w:val="00314233"/>
    <w:rsid w:val="00314BDE"/>
    <w:rsid w:val="00315C4F"/>
    <w:rsid w:val="00315F65"/>
    <w:rsid w:val="003165FC"/>
    <w:rsid w:val="00317A71"/>
    <w:rsid w:val="00317F9C"/>
    <w:rsid w:val="003219C4"/>
    <w:rsid w:val="00323611"/>
    <w:rsid w:val="00324A8B"/>
    <w:rsid w:val="00325D1E"/>
    <w:rsid w:val="003261BB"/>
    <w:rsid w:val="00326542"/>
    <w:rsid w:val="00327A80"/>
    <w:rsid w:val="00330D93"/>
    <w:rsid w:val="0033242C"/>
    <w:rsid w:val="00333ADC"/>
    <w:rsid w:val="00333C66"/>
    <w:rsid w:val="00333E57"/>
    <w:rsid w:val="003342DA"/>
    <w:rsid w:val="00334737"/>
    <w:rsid w:val="00335AAE"/>
    <w:rsid w:val="003407F2"/>
    <w:rsid w:val="0034085D"/>
    <w:rsid w:val="0034103F"/>
    <w:rsid w:val="00341385"/>
    <w:rsid w:val="003416B1"/>
    <w:rsid w:val="00341CF3"/>
    <w:rsid w:val="00343766"/>
    <w:rsid w:val="00343983"/>
    <w:rsid w:val="003446CB"/>
    <w:rsid w:val="00344730"/>
    <w:rsid w:val="00345591"/>
    <w:rsid w:val="00347840"/>
    <w:rsid w:val="00347947"/>
    <w:rsid w:val="00347D1A"/>
    <w:rsid w:val="003508B4"/>
    <w:rsid w:val="00350B46"/>
    <w:rsid w:val="00351050"/>
    <w:rsid w:val="00351366"/>
    <w:rsid w:val="00352C99"/>
    <w:rsid w:val="0035327D"/>
    <w:rsid w:val="00353581"/>
    <w:rsid w:val="003535F0"/>
    <w:rsid w:val="0035390D"/>
    <w:rsid w:val="0035412C"/>
    <w:rsid w:val="00354297"/>
    <w:rsid w:val="00354A37"/>
    <w:rsid w:val="00354DA1"/>
    <w:rsid w:val="00356F08"/>
    <w:rsid w:val="003604E3"/>
    <w:rsid w:val="00360F9C"/>
    <w:rsid w:val="00361095"/>
    <w:rsid w:val="003629BA"/>
    <w:rsid w:val="003636B4"/>
    <w:rsid w:val="00363EEF"/>
    <w:rsid w:val="00366509"/>
    <w:rsid w:val="0036728E"/>
    <w:rsid w:val="0036798A"/>
    <w:rsid w:val="00367F33"/>
    <w:rsid w:val="003704A6"/>
    <w:rsid w:val="00370B8A"/>
    <w:rsid w:val="003711CF"/>
    <w:rsid w:val="0037167C"/>
    <w:rsid w:val="00371C2A"/>
    <w:rsid w:val="00371D0A"/>
    <w:rsid w:val="00371EF4"/>
    <w:rsid w:val="003720B5"/>
    <w:rsid w:val="00372FFE"/>
    <w:rsid w:val="00373920"/>
    <w:rsid w:val="00373E82"/>
    <w:rsid w:val="00374D40"/>
    <w:rsid w:val="003765AF"/>
    <w:rsid w:val="0037745F"/>
    <w:rsid w:val="0038024C"/>
    <w:rsid w:val="0038150B"/>
    <w:rsid w:val="00381694"/>
    <w:rsid w:val="00383813"/>
    <w:rsid w:val="00383F5A"/>
    <w:rsid w:val="0038690E"/>
    <w:rsid w:val="00386B28"/>
    <w:rsid w:val="0038782F"/>
    <w:rsid w:val="00387BC6"/>
    <w:rsid w:val="00391B4E"/>
    <w:rsid w:val="00391BC6"/>
    <w:rsid w:val="00391F8A"/>
    <w:rsid w:val="0039268C"/>
    <w:rsid w:val="003928BA"/>
    <w:rsid w:val="0039342C"/>
    <w:rsid w:val="00393A8B"/>
    <w:rsid w:val="00394634"/>
    <w:rsid w:val="00394C9D"/>
    <w:rsid w:val="00395D78"/>
    <w:rsid w:val="003975D4"/>
    <w:rsid w:val="003975F0"/>
    <w:rsid w:val="00397AFC"/>
    <w:rsid w:val="003A0605"/>
    <w:rsid w:val="003A06C9"/>
    <w:rsid w:val="003A0A9E"/>
    <w:rsid w:val="003A1480"/>
    <w:rsid w:val="003A14C6"/>
    <w:rsid w:val="003A3E15"/>
    <w:rsid w:val="003A4474"/>
    <w:rsid w:val="003A5421"/>
    <w:rsid w:val="003A54E8"/>
    <w:rsid w:val="003A5705"/>
    <w:rsid w:val="003A581A"/>
    <w:rsid w:val="003A5ACC"/>
    <w:rsid w:val="003A621D"/>
    <w:rsid w:val="003A7EB0"/>
    <w:rsid w:val="003B01AD"/>
    <w:rsid w:val="003B03C4"/>
    <w:rsid w:val="003B1D8C"/>
    <w:rsid w:val="003B4119"/>
    <w:rsid w:val="003B432F"/>
    <w:rsid w:val="003B4A3D"/>
    <w:rsid w:val="003B4A66"/>
    <w:rsid w:val="003B4B70"/>
    <w:rsid w:val="003B664F"/>
    <w:rsid w:val="003B6B50"/>
    <w:rsid w:val="003B7038"/>
    <w:rsid w:val="003B79D0"/>
    <w:rsid w:val="003B7E85"/>
    <w:rsid w:val="003C1779"/>
    <w:rsid w:val="003C2701"/>
    <w:rsid w:val="003C29C9"/>
    <w:rsid w:val="003C2DA0"/>
    <w:rsid w:val="003C35AD"/>
    <w:rsid w:val="003C380C"/>
    <w:rsid w:val="003C3E99"/>
    <w:rsid w:val="003C43D4"/>
    <w:rsid w:val="003C486A"/>
    <w:rsid w:val="003C4A72"/>
    <w:rsid w:val="003C7056"/>
    <w:rsid w:val="003C7169"/>
    <w:rsid w:val="003D2437"/>
    <w:rsid w:val="003D34E4"/>
    <w:rsid w:val="003D3AAF"/>
    <w:rsid w:val="003D4387"/>
    <w:rsid w:val="003D45B8"/>
    <w:rsid w:val="003D4BB7"/>
    <w:rsid w:val="003D4BCF"/>
    <w:rsid w:val="003D5A4D"/>
    <w:rsid w:val="003D71A2"/>
    <w:rsid w:val="003E0A4F"/>
    <w:rsid w:val="003E0B00"/>
    <w:rsid w:val="003E20C2"/>
    <w:rsid w:val="003E36E6"/>
    <w:rsid w:val="003E5C78"/>
    <w:rsid w:val="003E645A"/>
    <w:rsid w:val="003E6A97"/>
    <w:rsid w:val="003F0CA9"/>
    <w:rsid w:val="003F1100"/>
    <w:rsid w:val="003F1871"/>
    <w:rsid w:val="003F23DD"/>
    <w:rsid w:val="003F305B"/>
    <w:rsid w:val="003F36DF"/>
    <w:rsid w:val="003F39DD"/>
    <w:rsid w:val="003F3FDC"/>
    <w:rsid w:val="003F4A31"/>
    <w:rsid w:val="003F56FC"/>
    <w:rsid w:val="003F5F67"/>
    <w:rsid w:val="003F6076"/>
    <w:rsid w:val="003F6968"/>
    <w:rsid w:val="003F7255"/>
    <w:rsid w:val="003F7442"/>
    <w:rsid w:val="003F7C4D"/>
    <w:rsid w:val="004003DF"/>
    <w:rsid w:val="00400471"/>
    <w:rsid w:val="004004A2"/>
    <w:rsid w:val="0040059D"/>
    <w:rsid w:val="00400695"/>
    <w:rsid w:val="00400B44"/>
    <w:rsid w:val="004017A1"/>
    <w:rsid w:val="00401B15"/>
    <w:rsid w:val="00402328"/>
    <w:rsid w:val="004023D7"/>
    <w:rsid w:val="00403330"/>
    <w:rsid w:val="0040432B"/>
    <w:rsid w:val="0040745F"/>
    <w:rsid w:val="00407BCB"/>
    <w:rsid w:val="0041136A"/>
    <w:rsid w:val="004115AE"/>
    <w:rsid w:val="00411707"/>
    <w:rsid w:val="00411A9B"/>
    <w:rsid w:val="0041381D"/>
    <w:rsid w:val="00413BCB"/>
    <w:rsid w:val="00414FF8"/>
    <w:rsid w:val="004168D9"/>
    <w:rsid w:val="00416B0A"/>
    <w:rsid w:val="004176B0"/>
    <w:rsid w:val="00420011"/>
    <w:rsid w:val="004202D0"/>
    <w:rsid w:val="0042041B"/>
    <w:rsid w:val="004228C5"/>
    <w:rsid w:val="00422C6B"/>
    <w:rsid w:val="00423325"/>
    <w:rsid w:val="00426B62"/>
    <w:rsid w:val="004278E9"/>
    <w:rsid w:val="00427D8E"/>
    <w:rsid w:val="00427F94"/>
    <w:rsid w:val="00430371"/>
    <w:rsid w:val="004305CA"/>
    <w:rsid w:val="00432304"/>
    <w:rsid w:val="0043296E"/>
    <w:rsid w:val="00432F4C"/>
    <w:rsid w:val="004355FC"/>
    <w:rsid w:val="0043579D"/>
    <w:rsid w:val="004362BC"/>
    <w:rsid w:val="00436409"/>
    <w:rsid w:val="0044176C"/>
    <w:rsid w:val="00441D9B"/>
    <w:rsid w:val="00443377"/>
    <w:rsid w:val="004437FC"/>
    <w:rsid w:val="00443BBE"/>
    <w:rsid w:val="00444BF1"/>
    <w:rsid w:val="00444C43"/>
    <w:rsid w:val="004475D5"/>
    <w:rsid w:val="00447BCF"/>
    <w:rsid w:val="00451753"/>
    <w:rsid w:val="00453B13"/>
    <w:rsid w:val="00453FE3"/>
    <w:rsid w:val="00455F0A"/>
    <w:rsid w:val="00456473"/>
    <w:rsid w:val="00456742"/>
    <w:rsid w:val="00457117"/>
    <w:rsid w:val="0045753E"/>
    <w:rsid w:val="00460EA3"/>
    <w:rsid w:val="00460ECC"/>
    <w:rsid w:val="00461DED"/>
    <w:rsid w:val="00462069"/>
    <w:rsid w:val="00462E78"/>
    <w:rsid w:val="00463B9B"/>
    <w:rsid w:val="00464F0E"/>
    <w:rsid w:val="00465994"/>
    <w:rsid w:val="00470D0B"/>
    <w:rsid w:val="00471110"/>
    <w:rsid w:val="00472D94"/>
    <w:rsid w:val="00473A50"/>
    <w:rsid w:val="00473F3C"/>
    <w:rsid w:val="0047401C"/>
    <w:rsid w:val="00474A18"/>
    <w:rsid w:val="00474AEB"/>
    <w:rsid w:val="0047555E"/>
    <w:rsid w:val="004757BF"/>
    <w:rsid w:val="00477332"/>
    <w:rsid w:val="004774D0"/>
    <w:rsid w:val="00480BA1"/>
    <w:rsid w:val="00481E97"/>
    <w:rsid w:val="00482CF7"/>
    <w:rsid w:val="0048599F"/>
    <w:rsid w:val="004904FB"/>
    <w:rsid w:val="004911FE"/>
    <w:rsid w:val="00491B9F"/>
    <w:rsid w:val="0049206B"/>
    <w:rsid w:val="004920A9"/>
    <w:rsid w:val="00492781"/>
    <w:rsid w:val="0049305E"/>
    <w:rsid w:val="0049348F"/>
    <w:rsid w:val="00493569"/>
    <w:rsid w:val="00494793"/>
    <w:rsid w:val="00495CF1"/>
    <w:rsid w:val="0049773B"/>
    <w:rsid w:val="00497B6E"/>
    <w:rsid w:val="004A0455"/>
    <w:rsid w:val="004A16BB"/>
    <w:rsid w:val="004A1F2D"/>
    <w:rsid w:val="004A2EBB"/>
    <w:rsid w:val="004A369F"/>
    <w:rsid w:val="004A3E85"/>
    <w:rsid w:val="004A40BA"/>
    <w:rsid w:val="004A4466"/>
    <w:rsid w:val="004A5D72"/>
    <w:rsid w:val="004A5FEA"/>
    <w:rsid w:val="004A68FE"/>
    <w:rsid w:val="004A6D0E"/>
    <w:rsid w:val="004A74C7"/>
    <w:rsid w:val="004B1F9A"/>
    <w:rsid w:val="004B5147"/>
    <w:rsid w:val="004B69C8"/>
    <w:rsid w:val="004B6E58"/>
    <w:rsid w:val="004B76C3"/>
    <w:rsid w:val="004C01BC"/>
    <w:rsid w:val="004C0809"/>
    <w:rsid w:val="004C1708"/>
    <w:rsid w:val="004C1ED2"/>
    <w:rsid w:val="004C275B"/>
    <w:rsid w:val="004C2EE6"/>
    <w:rsid w:val="004C336E"/>
    <w:rsid w:val="004C4661"/>
    <w:rsid w:val="004C4A67"/>
    <w:rsid w:val="004C6ED6"/>
    <w:rsid w:val="004D108E"/>
    <w:rsid w:val="004D193C"/>
    <w:rsid w:val="004D1FC8"/>
    <w:rsid w:val="004D2317"/>
    <w:rsid w:val="004D2326"/>
    <w:rsid w:val="004D24AB"/>
    <w:rsid w:val="004D2703"/>
    <w:rsid w:val="004D381D"/>
    <w:rsid w:val="004D480A"/>
    <w:rsid w:val="004D4DC4"/>
    <w:rsid w:val="004D7407"/>
    <w:rsid w:val="004E00DE"/>
    <w:rsid w:val="004E26C2"/>
    <w:rsid w:val="004E3E7C"/>
    <w:rsid w:val="004E4182"/>
    <w:rsid w:val="004E7E66"/>
    <w:rsid w:val="004E7EFB"/>
    <w:rsid w:val="004F1463"/>
    <w:rsid w:val="004F169A"/>
    <w:rsid w:val="004F2746"/>
    <w:rsid w:val="004F3154"/>
    <w:rsid w:val="004F438D"/>
    <w:rsid w:val="004F4545"/>
    <w:rsid w:val="004F5943"/>
    <w:rsid w:val="004F6221"/>
    <w:rsid w:val="004F7510"/>
    <w:rsid w:val="00502951"/>
    <w:rsid w:val="00502F21"/>
    <w:rsid w:val="00503DDB"/>
    <w:rsid w:val="00504191"/>
    <w:rsid w:val="00504639"/>
    <w:rsid w:val="00504B93"/>
    <w:rsid w:val="00504E77"/>
    <w:rsid w:val="00506BD3"/>
    <w:rsid w:val="00510360"/>
    <w:rsid w:val="0051191A"/>
    <w:rsid w:val="0051207E"/>
    <w:rsid w:val="00512BAF"/>
    <w:rsid w:val="00513A42"/>
    <w:rsid w:val="00513A96"/>
    <w:rsid w:val="005157D3"/>
    <w:rsid w:val="0051580D"/>
    <w:rsid w:val="00515F52"/>
    <w:rsid w:val="0051699A"/>
    <w:rsid w:val="00516CAF"/>
    <w:rsid w:val="00521AEB"/>
    <w:rsid w:val="00521E70"/>
    <w:rsid w:val="0052259B"/>
    <w:rsid w:val="00523439"/>
    <w:rsid w:val="00523F11"/>
    <w:rsid w:val="005261FA"/>
    <w:rsid w:val="005263FC"/>
    <w:rsid w:val="00526E17"/>
    <w:rsid w:val="005309F2"/>
    <w:rsid w:val="00532749"/>
    <w:rsid w:val="00533FF6"/>
    <w:rsid w:val="00536D6E"/>
    <w:rsid w:val="005374B3"/>
    <w:rsid w:val="005401CD"/>
    <w:rsid w:val="00540E57"/>
    <w:rsid w:val="00540F3E"/>
    <w:rsid w:val="00541512"/>
    <w:rsid w:val="00541987"/>
    <w:rsid w:val="00541C7D"/>
    <w:rsid w:val="0054303E"/>
    <w:rsid w:val="0054420A"/>
    <w:rsid w:val="0054672F"/>
    <w:rsid w:val="005470A9"/>
    <w:rsid w:val="005472F8"/>
    <w:rsid w:val="00547732"/>
    <w:rsid w:val="005503DC"/>
    <w:rsid w:val="0055185F"/>
    <w:rsid w:val="005518F4"/>
    <w:rsid w:val="00551CC5"/>
    <w:rsid w:val="00552091"/>
    <w:rsid w:val="0055210D"/>
    <w:rsid w:val="00552A2D"/>
    <w:rsid w:val="005539B8"/>
    <w:rsid w:val="0055523C"/>
    <w:rsid w:val="005554A9"/>
    <w:rsid w:val="00556D3A"/>
    <w:rsid w:val="005571D8"/>
    <w:rsid w:val="00557E2E"/>
    <w:rsid w:val="00560BAE"/>
    <w:rsid w:val="00561031"/>
    <w:rsid w:val="00561136"/>
    <w:rsid w:val="00561805"/>
    <w:rsid w:val="0056262C"/>
    <w:rsid w:val="00562DCE"/>
    <w:rsid w:val="00563C04"/>
    <w:rsid w:val="00565B46"/>
    <w:rsid w:val="00566424"/>
    <w:rsid w:val="005679BD"/>
    <w:rsid w:val="00571A57"/>
    <w:rsid w:val="00572005"/>
    <w:rsid w:val="00572076"/>
    <w:rsid w:val="0057299B"/>
    <w:rsid w:val="005743EE"/>
    <w:rsid w:val="0057537A"/>
    <w:rsid w:val="00575ED2"/>
    <w:rsid w:val="0057736F"/>
    <w:rsid w:val="00577F47"/>
    <w:rsid w:val="00580231"/>
    <w:rsid w:val="00580B10"/>
    <w:rsid w:val="0058118E"/>
    <w:rsid w:val="00581B62"/>
    <w:rsid w:val="005821F5"/>
    <w:rsid w:val="0058490B"/>
    <w:rsid w:val="00585472"/>
    <w:rsid w:val="0058757F"/>
    <w:rsid w:val="005919A1"/>
    <w:rsid w:val="00593709"/>
    <w:rsid w:val="005942C9"/>
    <w:rsid w:val="005962DE"/>
    <w:rsid w:val="00597CCB"/>
    <w:rsid w:val="005A0145"/>
    <w:rsid w:val="005A14BF"/>
    <w:rsid w:val="005A2143"/>
    <w:rsid w:val="005A27DF"/>
    <w:rsid w:val="005A3669"/>
    <w:rsid w:val="005A4119"/>
    <w:rsid w:val="005A50A2"/>
    <w:rsid w:val="005A53F3"/>
    <w:rsid w:val="005A5971"/>
    <w:rsid w:val="005A65BF"/>
    <w:rsid w:val="005B19F9"/>
    <w:rsid w:val="005B23C8"/>
    <w:rsid w:val="005B25B7"/>
    <w:rsid w:val="005B298B"/>
    <w:rsid w:val="005B3853"/>
    <w:rsid w:val="005B4B5C"/>
    <w:rsid w:val="005B4F56"/>
    <w:rsid w:val="005B55B4"/>
    <w:rsid w:val="005B5905"/>
    <w:rsid w:val="005B6C4B"/>
    <w:rsid w:val="005B74D3"/>
    <w:rsid w:val="005B7899"/>
    <w:rsid w:val="005B7935"/>
    <w:rsid w:val="005C15D7"/>
    <w:rsid w:val="005C2BF6"/>
    <w:rsid w:val="005C2C30"/>
    <w:rsid w:val="005C2ECD"/>
    <w:rsid w:val="005C3443"/>
    <w:rsid w:val="005C3C59"/>
    <w:rsid w:val="005C41A0"/>
    <w:rsid w:val="005C4619"/>
    <w:rsid w:val="005C4B32"/>
    <w:rsid w:val="005C5E0C"/>
    <w:rsid w:val="005C618F"/>
    <w:rsid w:val="005C61AC"/>
    <w:rsid w:val="005C6B6D"/>
    <w:rsid w:val="005C7383"/>
    <w:rsid w:val="005C7FF8"/>
    <w:rsid w:val="005D1578"/>
    <w:rsid w:val="005D1E2B"/>
    <w:rsid w:val="005D20E2"/>
    <w:rsid w:val="005D2B61"/>
    <w:rsid w:val="005D39B5"/>
    <w:rsid w:val="005D3D62"/>
    <w:rsid w:val="005D3F5F"/>
    <w:rsid w:val="005D4832"/>
    <w:rsid w:val="005D5856"/>
    <w:rsid w:val="005D595B"/>
    <w:rsid w:val="005D5D57"/>
    <w:rsid w:val="005D61D7"/>
    <w:rsid w:val="005D61EB"/>
    <w:rsid w:val="005D6671"/>
    <w:rsid w:val="005D6BAA"/>
    <w:rsid w:val="005D7ACE"/>
    <w:rsid w:val="005E375D"/>
    <w:rsid w:val="005E4018"/>
    <w:rsid w:val="005E43A4"/>
    <w:rsid w:val="005E4D88"/>
    <w:rsid w:val="005E6D0C"/>
    <w:rsid w:val="005E78A3"/>
    <w:rsid w:val="005F0610"/>
    <w:rsid w:val="005F0BA4"/>
    <w:rsid w:val="005F197D"/>
    <w:rsid w:val="005F3B38"/>
    <w:rsid w:val="005F6E7C"/>
    <w:rsid w:val="006000C6"/>
    <w:rsid w:val="0060171D"/>
    <w:rsid w:val="00601E1C"/>
    <w:rsid w:val="00602052"/>
    <w:rsid w:val="00602ACD"/>
    <w:rsid w:val="006035FE"/>
    <w:rsid w:val="006042BA"/>
    <w:rsid w:val="00606080"/>
    <w:rsid w:val="00606365"/>
    <w:rsid w:val="006070E2"/>
    <w:rsid w:val="006106DB"/>
    <w:rsid w:val="00612097"/>
    <w:rsid w:val="006122B7"/>
    <w:rsid w:val="00612E57"/>
    <w:rsid w:val="0061331C"/>
    <w:rsid w:val="00621421"/>
    <w:rsid w:val="00621CBD"/>
    <w:rsid w:val="00622870"/>
    <w:rsid w:val="00622EDE"/>
    <w:rsid w:val="00623DD0"/>
    <w:rsid w:val="00625F19"/>
    <w:rsid w:val="00626936"/>
    <w:rsid w:val="0062709B"/>
    <w:rsid w:val="00630083"/>
    <w:rsid w:val="00631E87"/>
    <w:rsid w:val="00632334"/>
    <w:rsid w:val="006327CE"/>
    <w:rsid w:val="00632CC5"/>
    <w:rsid w:val="006334CF"/>
    <w:rsid w:val="00634B1A"/>
    <w:rsid w:val="00634C20"/>
    <w:rsid w:val="006350C8"/>
    <w:rsid w:val="00635279"/>
    <w:rsid w:val="00635C39"/>
    <w:rsid w:val="006363A0"/>
    <w:rsid w:val="0064016C"/>
    <w:rsid w:val="00640322"/>
    <w:rsid w:val="006405B2"/>
    <w:rsid w:val="00641E98"/>
    <w:rsid w:val="00642C58"/>
    <w:rsid w:val="00642D25"/>
    <w:rsid w:val="00643454"/>
    <w:rsid w:val="00645DB6"/>
    <w:rsid w:val="00647040"/>
    <w:rsid w:val="00650F49"/>
    <w:rsid w:val="0065112C"/>
    <w:rsid w:val="006518D7"/>
    <w:rsid w:val="00653F6B"/>
    <w:rsid w:val="00654361"/>
    <w:rsid w:val="00654532"/>
    <w:rsid w:val="00654D87"/>
    <w:rsid w:val="006552B5"/>
    <w:rsid w:val="006573AD"/>
    <w:rsid w:val="006579F8"/>
    <w:rsid w:val="006606BE"/>
    <w:rsid w:val="006608FC"/>
    <w:rsid w:val="00662549"/>
    <w:rsid w:val="006633C7"/>
    <w:rsid w:val="00664D2A"/>
    <w:rsid w:val="00664E3A"/>
    <w:rsid w:val="00665249"/>
    <w:rsid w:val="006652B3"/>
    <w:rsid w:val="006664F4"/>
    <w:rsid w:val="0066740E"/>
    <w:rsid w:val="00670609"/>
    <w:rsid w:val="00671C8D"/>
    <w:rsid w:val="00671CD5"/>
    <w:rsid w:val="00675473"/>
    <w:rsid w:val="00675AD7"/>
    <w:rsid w:val="00676052"/>
    <w:rsid w:val="00677DDA"/>
    <w:rsid w:val="00677DF1"/>
    <w:rsid w:val="006809A7"/>
    <w:rsid w:val="006819DF"/>
    <w:rsid w:val="006826E1"/>
    <w:rsid w:val="00683C52"/>
    <w:rsid w:val="00683CD1"/>
    <w:rsid w:val="006843BB"/>
    <w:rsid w:val="006843E0"/>
    <w:rsid w:val="0068629D"/>
    <w:rsid w:val="00687D66"/>
    <w:rsid w:val="00694000"/>
    <w:rsid w:val="00694155"/>
    <w:rsid w:val="00694E04"/>
    <w:rsid w:val="00695D5A"/>
    <w:rsid w:val="00697DA7"/>
    <w:rsid w:val="006A010C"/>
    <w:rsid w:val="006A10F8"/>
    <w:rsid w:val="006A1140"/>
    <w:rsid w:val="006A2903"/>
    <w:rsid w:val="006A2DE5"/>
    <w:rsid w:val="006A3285"/>
    <w:rsid w:val="006A4C59"/>
    <w:rsid w:val="006A4FC4"/>
    <w:rsid w:val="006A5F15"/>
    <w:rsid w:val="006A5FEF"/>
    <w:rsid w:val="006A600E"/>
    <w:rsid w:val="006A7DC5"/>
    <w:rsid w:val="006A7F02"/>
    <w:rsid w:val="006B017D"/>
    <w:rsid w:val="006B070C"/>
    <w:rsid w:val="006B25B7"/>
    <w:rsid w:val="006B37B5"/>
    <w:rsid w:val="006B3912"/>
    <w:rsid w:val="006B47A8"/>
    <w:rsid w:val="006B56D3"/>
    <w:rsid w:val="006B5EDF"/>
    <w:rsid w:val="006B607B"/>
    <w:rsid w:val="006B62F7"/>
    <w:rsid w:val="006B6AC3"/>
    <w:rsid w:val="006B7012"/>
    <w:rsid w:val="006B7B2A"/>
    <w:rsid w:val="006B7E3C"/>
    <w:rsid w:val="006C04AA"/>
    <w:rsid w:val="006C0EC9"/>
    <w:rsid w:val="006C3607"/>
    <w:rsid w:val="006C406F"/>
    <w:rsid w:val="006C43ED"/>
    <w:rsid w:val="006C4D12"/>
    <w:rsid w:val="006C60BD"/>
    <w:rsid w:val="006C6BD5"/>
    <w:rsid w:val="006C6FA4"/>
    <w:rsid w:val="006C74F9"/>
    <w:rsid w:val="006D0127"/>
    <w:rsid w:val="006D0B41"/>
    <w:rsid w:val="006D1AFA"/>
    <w:rsid w:val="006D2E2B"/>
    <w:rsid w:val="006D5899"/>
    <w:rsid w:val="006D5D96"/>
    <w:rsid w:val="006D5F5C"/>
    <w:rsid w:val="006D6372"/>
    <w:rsid w:val="006D6F52"/>
    <w:rsid w:val="006D7CB8"/>
    <w:rsid w:val="006E08BB"/>
    <w:rsid w:val="006E1ACF"/>
    <w:rsid w:val="006E2FB0"/>
    <w:rsid w:val="006E3712"/>
    <w:rsid w:val="006E4147"/>
    <w:rsid w:val="006E43CC"/>
    <w:rsid w:val="006E442C"/>
    <w:rsid w:val="006E4B42"/>
    <w:rsid w:val="006E6174"/>
    <w:rsid w:val="006E6C90"/>
    <w:rsid w:val="006E78AA"/>
    <w:rsid w:val="006F21F4"/>
    <w:rsid w:val="006F29D6"/>
    <w:rsid w:val="006F5022"/>
    <w:rsid w:val="006F521B"/>
    <w:rsid w:val="006F6F92"/>
    <w:rsid w:val="006F72D2"/>
    <w:rsid w:val="00702A92"/>
    <w:rsid w:val="007045B5"/>
    <w:rsid w:val="0070460D"/>
    <w:rsid w:val="00707863"/>
    <w:rsid w:val="00707B0C"/>
    <w:rsid w:val="00707D5D"/>
    <w:rsid w:val="00707FD8"/>
    <w:rsid w:val="00710667"/>
    <w:rsid w:val="0071121E"/>
    <w:rsid w:val="007142B9"/>
    <w:rsid w:val="00715B08"/>
    <w:rsid w:val="00720095"/>
    <w:rsid w:val="00720124"/>
    <w:rsid w:val="00720358"/>
    <w:rsid w:val="0072048F"/>
    <w:rsid w:val="00720699"/>
    <w:rsid w:val="00720C1E"/>
    <w:rsid w:val="00720C9A"/>
    <w:rsid w:val="00720D84"/>
    <w:rsid w:val="007220E9"/>
    <w:rsid w:val="00722854"/>
    <w:rsid w:val="00722C6A"/>
    <w:rsid w:val="00723494"/>
    <w:rsid w:val="00723780"/>
    <w:rsid w:val="00725FE0"/>
    <w:rsid w:val="00726267"/>
    <w:rsid w:val="00726670"/>
    <w:rsid w:val="00726833"/>
    <w:rsid w:val="007269D2"/>
    <w:rsid w:val="00726B0B"/>
    <w:rsid w:val="00726C90"/>
    <w:rsid w:val="00730196"/>
    <w:rsid w:val="00730647"/>
    <w:rsid w:val="00731BEF"/>
    <w:rsid w:val="0073218F"/>
    <w:rsid w:val="0073220A"/>
    <w:rsid w:val="00733A0A"/>
    <w:rsid w:val="007341A7"/>
    <w:rsid w:val="00734677"/>
    <w:rsid w:val="0073513D"/>
    <w:rsid w:val="00735C51"/>
    <w:rsid w:val="007362E2"/>
    <w:rsid w:val="00740098"/>
    <w:rsid w:val="00741F4F"/>
    <w:rsid w:val="00742092"/>
    <w:rsid w:val="007434EA"/>
    <w:rsid w:val="007436CB"/>
    <w:rsid w:val="007446EA"/>
    <w:rsid w:val="00744AAE"/>
    <w:rsid w:val="00745450"/>
    <w:rsid w:val="00745568"/>
    <w:rsid w:val="00746CC0"/>
    <w:rsid w:val="00746D24"/>
    <w:rsid w:val="007473A2"/>
    <w:rsid w:val="00747CA9"/>
    <w:rsid w:val="0075001F"/>
    <w:rsid w:val="00750F6B"/>
    <w:rsid w:val="00752446"/>
    <w:rsid w:val="007525BF"/>
    <w:rsid w:val="00752AAE"/>
    <w:rsid w:val="00753313"/>
    <w:rsid w:val="0075405E"/>
    <w:rsid w:val="007560ED"/>
    <w:rsid w:val="00756A89"/>
    <w:rsid w:val="00760EC1"/>
    <w:rsid w:val="0076144E"/>
    <w:rsid w:val="00761754"/>
    <w:rsid w:val="00761E26"/>
    <w:rsid w:val="007636E0"/>
    <w:rsid w:val="00764BC1"/>
    <w:rsid w:val="00764BD3"/>
    <w:rsid w:val="00764F4D"/>
    <w:rsid w:val="00766A72"/>
    <w:rsid w:val="00767EE3"/>
    <w:rsid w:val="00770D05"/>
    <w:rsid w:val="00771EFC"/>
    <w:rsid w:val="00771FAC"/>
    <w:rsid w:val="007725DA"/>
    <w:rsid w:val="00772635"/>
    <w:rsid w:val="00773DB0"/>
    <w:rsid w:val="007751D3"/>
    <w:rsid w:val="00776019"/>
    <w:rsid w:val="007779D3"/>
    <w:rsid w:val="0078083E"/>
    <w:rsid w:val="00781024"/>
    <w:rsid w:val="00781A1F"/>
    <w:rsid w:val="00781C32"/>
    <w:rsid w:val="007825F5"/>
    <w:rsid w:val="00782C6D"/>
    <w:rsid w:val="00783025"/>
    <w:rsid w:val="00784157"/>
    <w:rsid w:val="00784ADE"/>
    <w:rsid w:val="0078562A"/>
    <w:rsid w:val="007868C1"/>
    <w:rsid w:val="00786904"/>
    <w:rsid w:val="00786E73"/>
    <w:rsid w:val="00787E4C"/>
    <w:rsid w:val="00790248"/>
    <w:rsid w:val="00791C86"/>
    <w:rsid w:val="007932EC"/>
    <w:rsid w:val="00794600"/>
    <w:rsid w:val="00795EB4"/>
    <w:rsid w:val="0079638F"/>
    <w:rsid w:val="00797F2A"/>
    <w:rsid w:val="007A169B"/>
    <w:rsid w:val="007A37D7"/>
    <w:rsid w:val="007A3ECB"/>
    <w:rsid w:val="007A4B19"/>
    <w:rsid w:val="007A5B9B"/>
    <w:rsid w:val="007A6BAD"/>
    <w:rsid w:val="007B02CC"/>
    <w:rsid w:val="007B07B7"/>
    <w:rsid w:val="007B2EDF"/>
    <w:rsid w:val="007B368E"/>
    <w:rsid w:val="007B4638"/>
    <w:rsid w:val="007B470C"/>
    <w:rsid w:val="007B4D1F"/>
    <w:rsid w:val="007B67D5"/>
    <w:rsid w:val="007B7A86"/>
    <w:rsid w:val="007B7A93"/>
    <w:rsid w:val="007C0791"/>
    <w:rsid w:val="007C1876"/>
    <w:rsid w:val="007C2E53"/>
    <w:rsid w:val="007C3453"/>
    <w:rsid w:val="007C3D5A"/>
    <w:rsid w:val="007C4FC1"/>
    <w:rsid w:val="007C656A"/>
    <w:rsid w:val="007C7AD3"/>
    <w:rsid w:val="007C7D71"/>
    <w:rsid w:val="007D0612"/>
    <w:rsid w:val="007D2493"/>
    <w:rsid w:val="007D38AA"/>
    <w:rsid w:val="007D46F6"/>
    <w:rsid w:val="007D471C"/>
    <w:rsid w:val="007D5539"/>
    <w:rsid w:val="007D58CD"/>
    <w:rsid w:val="007D5925"/>
    <w:rsid w:val="007D6E80"/>
    <w:rsid w:val="007E0175"/>
    <w:rsid w:val="007E0A60"/>
    <w:rsid w:val="007E1625"/>
    <w:rsid w:val="007E1A62"/>
    <w:rsid w:val="007E4E94"/>
    <w:rsid w:val="007E6114"/>
    <w:rsid w:val="007E676C"/>
    <w:rsid w:val="007E76F7"/>
    <w:rsid w:val="007E7EFB"/>
    <w:rsid w:val="007F0714"/>
    <w:rsid w:val="007F19E5"/>
    <w:rsid w:val="007F1F56"/>
    <w:rsid w:val="007F21C1"/>
    <w:rsid w:val="007F40E9"/>
    <w:rsid w:val="007F5181"/>
    <w:rsid w:val="007F578C"/>
    <w:rsid w:val="008006AC"/>
    <w:rsid w:val="008011CC"/>
    <w:rsid w:val="00801D32"/>
    <w:rsid w:val="008028BE"/>
    <w:rsid w:val="00803923"/>
    <w:rsid w:val="008051FD"/>
    <w:rsid w:val="00806423"/>
    <w:rsid w:val="00806B68"/>
    <w:rsid w:val="00806F43"/>
    <w:rsid w:val="00807BED"/>
    <w:rsid w:val="008103D5"/>
    <w:rsid w:val="00810A4A"/>
    <w:rsid w:val="00811381"/>
    <w:rsid w:val="00812F44"/>
    <w:rsid w:val="008146AE"/>
    <w:rsid w:val="008150E1"/>
    <w:rsid w:val="0081634D"/>
    <w:rsid w:val="0082031D"/>
    <w:rsid w:val="00820414"/>
    <w:rsid w:val="00820620"/>
    <w:rsid w:val="00820951"/>
    <w:rsid w:val="00820DE0"/>
    <w:rsid w:val="00824DC6"/>
    <w:rsid w:val="0082563E"/>
    <w:rsid w:val="008257A6"/>
    <w:rsid w:val="00825FC8"/>
    <w:rsid w:val="0082608F"/>
    <w:rsid w:val="00830AF7"/>
    <w:rsid w:val="00830D75"/>
    <w:rsid w:val="00830E0F"/>
    <w:rsid w:val="00831E52"/>
    <w:rsid w:val="00832C26"/>
    <w:rsid w:val="00834BCB"/>
    <w:rsid w:val="008376E6"/>
    <w:rsid w:val="0084038C"/>
    <w:rsid w:val="00840B19"/>
    <w:rsid w:val="00840CB5"/>
    <w:rsid w:val="0084302D"/>
    <w:rsid w:val="008437B2"/>
    <w:rsid w:val="00843A05"/>
    <w:rsid w:val="00844777"/>
    <w:rsid w:val="008448E8"/>
    <w:rsid w:val="00845937"/>
    <w:rsid w:val="0084597D"/>
    <w:rsid w:val="00847443"/>
    <w:rsid w:val="00847D17"/>
    <w:rsid w:val="00847DF5"/>
    <w:rsid w:val="008517E5"/>
    <w:rsid w:val="00852851"/>
    <w:rsid w:val="00852CA3"/>
    <w:rsid w:val="008550EC"/>
    <w:rsid w:val="00857276"/>
    <w:rsid w:val="008577E8"/>
    <w:rsid w:val="008600F2"/>
    <w:rsid w:val="00861C81"/>
    <w:rsid w:val="00864467"/>
    <w:rsid w:val="008645C9"/>
    <w:rsid w:val="00864B62"/>
    <w:rsid w:val="0086524E"/>
    <w:rsid w:val="0086526B"/>
    <w:rsid w:val="00865827"/>
    <w:rsid w:val="00865C5D"/>
    <w:rsid w:val="00865E37"/>
    <w:rsid w:val="00866AEC"/>
    <w:rsid w:val="00866B48"/>
    <w:rsid w:val="00866F82"/>
    <w:rsid w:val="00870215"/>
    <w:rsid w:val="00870B3D"/>
    <w:rsid w:val="00871E39"/>
    <w:rsid w:val="008735E4"/>
    <w:rsid w:val="00873780"/>
    <w:rsid w:val="00873810"/>
    <w:rsid w:val="00874AE8"/>
    <w:rsid w:val="00875D0D"/>
    <w:rsid w:val="00875EE9"/>
    <w:rsid w:val="00876B0C"/>
    <w:rsid w:val="00877598"/>
    <w:rsid w:val="0088198D"/>
    <w:rsid w:val="00881D0F"/>
    <w:rsid w:val="00882802"/>
    <w:rsid w:val="00882938"/>
    <w:rsid w:val="008833DD"/>
    <w:rsid w:val="00883D4C"/>
    <w:rsid w:val="008849B3"/>
    <w:rsid w:val="00884D97"/>
    <w:rsid w:val="00885951"/>
    <w:rsid w:val="00887280"/>
    <w:rsid w:val="0088791C"/>
    <w:rsid w:val="00887A0A"/>
    <w:rsid w:val="00890673"/>
    <w:rsid w:val="008912D3"/>
    <w:rsid w:val="00892E1A"/>
    <w:rsid w:val="008939D6"/>
    <w:rsid w:val="0089649E"/>
    <w:rsid w:val="00896864"/>
    <w:rsid w:val="00896E8A"/>
    <w:rsid w:val="00897736"/>
    <w:rsid w:val="008A01F8"/>
    <w:rsid w:val="008A0326"/>
    <w:rsid w:val="008A25B8"/>
    <w:rsid w:val="008A3596"/>
    <w:rsid w:val="008A453B"/>
    <w:rsid w:val="008A62CE"/>
    <w:rsid w:val="008A711E"/>
    <w:rsid w:val="008A7578"/>
    <w:rsid w:val="008B2192"/>
    <w:rsid w:val="008B234C"/>
    <w:rsid w:val="008B3CC8"/>
    <w:rsid w:val="008B429A"/>
    <w:rsid w:val="008B591D"/>
    <w:rsid w:val="008B5A0C"/>
    <w:rsid w:val="008C14AB"/>
    <w:rsid w:val="008C1E7F"/>
    <w:rsid w:val="008C72A5"/>
    <w:rsid w:val="008C75A4"/>
    <w:rsid w:val="008D1434"/>
    <w:rsid w:val="008D2886"/>
    <w:rsid w:val="008D485E"/>
    <w:rsid w:val="008D4A93"/>
    <w:rsid w:val="008D6428"/>
    <w:rsid w:val="008E093C"/>
    <w:rsid w:val="008E0A36"/>
    <w:rsid w:val="008E0F41"/>
    <w:rsid w:val="008E16ED"/>
    <w:rsid w:val="008E17E6"/>
    <w:rsid w:val="008E3D1F"/>
    <w:rsid w:val="008E3E2B"/>
    <w:rsid w:val="008E68E1"/>
    <w:rsid w:val="008E6A51"/>
    <w:rsid w:val="008E6C83"/>
    <w:rsid w:val="008E6F1E"/>
    <w:rsid w:val="008F0E7B"/>
    <w:rsid w:val="008F12E5"/>
    <w:rsid w:val="008F1FCE"/>
    <w:rsid w:val="008F3D55"/>
    <w:rsid w:val="008F441F"/>
    <w:rsid w:val="008F4BB3"/>
    <w:rsid w:val="008F514A"/>
    <w:rsid w:val="008F5B4E"/>
    <w:rsid w:val="00900AF2"/>
    <w:rsid w:val="00901790"/>
    <w:rsid w:val="0090486D"/>
    <w:rsid w:val="00904AB6"/>
    <w:rsid w:val="009060F6"/>
    <w:rsid w:val="00906246"/>
    <w:rsid w:val="00906316"/>
    <w:rsid w:val="00906A78"/>
    <w:rsid w:val="00910417"/>
    <w:rsid w:val="00910B6B"/>
    <w:rsid w:val="0091140B"/>
    <w:rsid w:val="00912ECD"/>
    <w:rsid w:val="00913576"/>
    <w:rsid w:val="009137FF"/>
    <w:rsid w:val="009142D3"/>
    <w:rsid w:val="009148FD"/>
    <w:rsid w:val="00914A98"/>
    <w:rsid w:val="00914B07"/>
    <w:rsid w:val="00914C88"/>
    <w:rsid w:val="009153D0"/>
    <w:rsid w:val="0091632B"/>
    <w:rsid w:val="0092039C"/>
    <w:rsid w:val="00922283"/>
    <w:rsid w:val="00922806"/>
    <w:rsid w:val="00922A2C"/>
    <w:rsid w:val="00922C41"/>
    <w:rsid w:val="00923119"/>
    <w:rsid w:val="009231D0"/>
    <w:rsid w:val="009233DB"/>
    <w:rsid w:val="009237BD"/>
    <w:rsid w:val="00923D6F"/>
    <w:rsid w:val="00924B96"/>
    <w:rsid w:val="00925066"/>
    <w:rsid w:val="009251D2"/>
    <w:rsid w:val="009255FF"/>
    <w:rsid w:val="00925ADC"/>
    <w:rsid w:val="00925FED"/>
    <w:rsid w:val="00926B69"/>
    <w:rsid w:val="0092781A"/>
    <w:rsid w:val="00927AA2"/>
    <w:rsid w:val="00927B62"/>
    <w:rsid w:val="00927E9A"/>
    <w:rsid w:val="00927EC3"/>
    <w:rsid w:val="0093221C"/>
    <w:rsid w:val="009329FF"/>
    <w:rsid w:val="00932F68"/>
    <w:rsid w:val="009340E2"/>
    <w:rsid w:val="0093437A"/>
    <w:rsid w:val="00934423"/>
    <w:rsid w:val="00935A93"/>
    <w:rsid w:val="00936A2C"/>
    <w:rsid w:val="009378A7"/>
    <w:rsid w:val="0094147D"/>
    <w:rsid w:val="00942D3E"/>
    <w:rsid w:val="00942F4B"/>
    <w:rsid w:val="009430C3"/>
    <w:rsid w:val="009447B1"/>
    <w:rsid w:val="0094514D"/>
    <w:rsid w:val="0094523C"/>
    <w:rsid w:val="0094528E"/>
    <w:rsid w:val="00947AE6"/>
    <w:rsid w:val="00950503"/>
    <w:rsid w:val="00950EFA"/>
    <w:rsid w:val="009516AB"/>
    <w:rsid w:val="00952949"/>
    <w:rsid w:val="00952E01"/>
    <w:rsid w:val="00953678"/>
    <w:rsid w:val="00953B29"/>
    <w:rsid w:val="0095506C"/>
    <w:rsid w:val="00955935"/>
    <w:rsid w:val="00956669"/>
    <w:rsid w:val="00956A01"/>
    <w:rsid w:val="00957489"/>
    <w:rsid w:val="00961618"/>
    <w:rsid w:val="009621A8"/>
    <w:rsid w:val="0096273C"/>
    <w:rsid w:val="00962841"/>
    <w:rsid w:val="00962D47"/>
    <w:rsid w:val="00971799"/>
    <w:rsid w:val="00972218"/>
    <w:rsid w:val="0097230C"/>
    <w:rsid w:val="00972A03"/>
    <w:rsid w:val="0097343F"/>
    <w:rsid w:val="00973B8E"/>
    <w:rsid w:val="009746B9"/>
    <w:rsid w:val="00975C5E"/>
    <w:rsid w:val="00975E91"/>
    <w:rsid w:val="009764CD"/>
    <w:rsid w:val="00976C54"/>
    <w:rsid w:val="00976FDC"/>
    <w:rsid w:val="00977D77"/>
    <w:rsid w:val="00980121"/>
    <w:rsid w:val="00981754"/>
    <w:rsid w:val="009819AF"/>
    <w:rsid w:val="00983025"/>
    <w:rsid w:val="0098367F"/>
    <w:rsid w:val="00983CEA"/>
    <w:rsid w:val="00984CF3"/>
    <w:rsid w:val="00985222"/>
    <w:rsid w:val="00985D2E"/>
    <w:rsid w:val="009864C4"/>
    <w:rsid w:val="0098659E"/>
    <w:rsid w:val="00986E5D"/>
    <w:rsid w:val="00987B13"/>
    <w:rsid w:val="0099144C"/>
    <w:rsid w:val="00993EE7"/>
    <w:rsid w:val="00994845"/>
    <w:rsid w:val="00994F03"/>
    <w:rsid w:val="00995186"/>
    <w:rsid w:val="00995795"/>
    <w:rsid w:val="00995A92"/>
    <w:rsid w:val="009977FE"/>
    <w:rsid w:val="009978C4"/>
    <w:rsid w:val="00997BB1"/>
    <w:rsid w:val="009A049B"/>
    <w:rsid w:val="009A04CE"/>
    <w:rsid w:val="009A21F6"/>
    <w:rsid w:val="009A272E"/>
    <w:rsid w:val="009A4032"/>
    <w:rsid w:val="009A4D82"/>
    <w:rsid w:val="009A4E89"/>
    <w:rsid w:val="009A57DC"/>
    <w:rsid w:val="009A79B4"/>
    <w:rsid w:val="009B2C65"/>
    <w:rsid w:val="009B2E2B"/>
    <w:rsid w:val="009B2E85"/>
    <w:rsid w:val="009B5154"/>
    <w:rsid w:val="009B552A"/>
    <w:rsid w:val="009B677B"/>
    <w:rsid w:val="009B71DC"/>
    <w:rsid w:val="009C00BE"/>
    <w:rsid w:val="009C03F3"/>
    <w:rsid w:val="009C115D"/>
    <w:rsid w:val="009C35E8"/>
    <w:rsid w:val="009C4ACF"/>
    <w:rsid w:val="009C5B58"/>
    <w:rsid w:val="009C5FC9"/>
    <w:rsid w:val="009C61F6"/>
    <w:rsid w:val="009C703F"/>
    <w:rsid w:val="009C7F0E"/>
    <w:rsid w:val="009D0CA8"/>
    <w:rsid w:val="009D0E3E"/>
    <w:rsid w:val="009D0F6A"/>
    <w:rsid w:val="009D27BE"/>
    <w:rsid w:val="009D3010"/>
    <w:rsid w:val="009D3443"/>
    <w:rsid w:val="009D37CB"/>
    <w:rsid w:val="009D5497"/>
    <w:rsid w:val="009E001D"/>
    <w:rsid w:val="009E23CB"/>
    <w:rsid w:val="009E24B4"/>
    <w:rsid w:val="009E3026"/>
    <w:rsid w:val="009E33EA"/>
    <w:rsid w:val="009E4344"/>
    <w:rsid w:val="009E4A87"/>
    <w:rsid w:val="009E62FE"/>
    <w:rsid w:val="009E76D1"/>
    <w:rsid w:val="009E795C"/>
    <w:rsid w:val="009E7A78"/>
    <w:rsid w:val="009F060C"/>
    <w:rsid w:val="009F1C94"/>
    <w:rsid w:val="009F21C2"/>
    <w:rsid w:val="009F2516"/>
    <w:rsid w:val="009F2896"/>
    <w:rsid w:val="009F34FF"/>
    <w:rsid w:val="009F427F"/>
    <w:rsid w:val="009F4613"/>
    <w:rsid w:val="009F46BA"/>
    <w:rsid w:val="009F5BE0"/>
    <w:rsid w:val="009F6694"/>
    <w:rsid w:val="009F6714"/>
    <w:rsid w:val="009F6DF2"/>
    <w:rsid w:val="009F70F8"/>
    <w:rsid w:val="009F7FEE"/>
    <w:rsid w:val="00A0210F"/>
    <w:rsid w:val="00A02183"/>
    <w:rsid w:val="00A024A7"/>
    <w:rsid w:val="00A029B3"/>
    <w:rsid w:val="00A02CC7"/>
    <w:rsid w:val="00A037A5"/>
    <w:rsid w:val="00A03D2F"/>
    <w:rsid w:val="00A06A89"/>
    <w:rsid w:val="00A07035"/>
    <w:rsid w:val="00A07DE3"/>
    <w:rsid w:val="00A10A19"/>
    <w:rsid w:val="00A110C6"/>
    <w:rsid w:val="00A115AE"/>
    <w:rsid w:val="00A11748"/>
    <w:rsid w:val="00A12702"/>
    <w:rsid w:val="00A12D30"/>
    <w:rsid w:val="00A1310E"/>
    <w:rsid w:val="00A1343A"/>
    <w:rsid w:val="00A1469D"/>
    <w:rsid w:val="00A155BB"/>
    <w:rsid w:val="00A15C75"/>
    <w:rsid w:val="00A165AE"/>
    <w:rsid w:val="00A16BD5"/>
    <w:rsid w:val="00A17161"/>
    <w:rsid w:val="00A177AD"/>
    <w:rsid w:val="00A1791B"/>
    <w:rsid w:val="00A209DE"/>
    <w:rsid w:val="00A20C96"/>
    <w:rsid w:val="00A22DCD"/>
    <w:rsid w:val="00A22FB8"/>
    <w:rsid w:val="00A22FBD"/>
    <w:rsid w:val="00A23469"/>
    <w:rsid w:val="00A24B0B"/>
    <w:rsid w:val="00A25D36"/>
    <w:rsid w:val="00A25E11"/>
    <w:rsid w:val="00A26A72"/>
    <w:rsid w:val="00A275C3"/>
    <w:rsid w:val="00A27DEE"/>
    <w:rsid w:val="00A31EC6"/>
    <w:rsid w:val="00A32093"/>
    <w:rsid w:val="00A32BEB"/>
    <w:rsid w:val="00A32DDA"/>
    <w:rsid w:val="00A338FB"/>
    <w:rsid w:val="00A34C2D"/>
    <w:rsid w:val="00A35A7D"/>
    <w:rsid w:val="00A36537"/>
    <w:rsid w:val="00A36CA8"/>
    <w:rsid w:val="00A36E9F"/>
    <w:rsid w:val="00A36EB2"/>
    <w:rsid w:val="00A373E2"/>
    <w:rsid w:val="00A40931"/>
    <w:rsid w:val="00A41C15"/>
    <w:rsid w:val="00A435C3"/>
    <w:rsid w:val="00A43A39"/>
    <w:rsid w:val="00A43AB7"/>
    <w:rsid w:val="00A43CB8"/>
    <w:rsid w:val="00A44847"/>
    <w:rsid w:val="00A451E5"/>
    <w:rsid w:val="00A454D9"/>
    <w:rsid w:val="00A45945"/>
    <w:rsid w:val="00A4626F"/>
    <w:rsid w:val="00A47B7E"/>
    <w:rsid w:val="00A47BED"/>
    <w:rsid w:val="00A513A3"/>
    <w:rsid w:val="00A51AC7"/>
    <w:rsid w:val="00A534FA"/>
    <w:rsid w:val="00A53E82"/>
    <w:rsid w:val="00A5586F"/>
    <w:rsid w:val="00A56016"/>
    <w:rsid w:val="00A56A08"/>
    <w:rsid w:val="00A56D40"/>
    <w:rsid w:val="00A57302"/>
    <w:rsid w:val="00A579C0"/>
    <w:rsid w:val="00A61EA6"/>
    <w:rsid w:val="00A62E14"/>
    <w:rsid w:val="00A631B4"/>
    <w:rsid w:val="00A6394E"/>
    <w:rsid w:val="00A65877"/>
    <w:rsid w:val="00A65E67"/>
    <w:rsid w:val="00A66DBE"/>
    <w:rsid w:val="00A67D78"/>
    <w:rsid w:val="00A7008D"/>
    <w:rsid w:val="00A71142"/>
    <w:rsid w:val="00A71C20"/>
    <w:rsid w:val="00A72056"/>
    <w:rsid w:val="00A73959"/>
    <w:rsid w:val="00A7409A"/>
    <w:rsid w:val="00A74B98"/>
    <w:rsid w:val="00A76401"/>
    <w:rsid w:val="00A7693D"/>
    <w:rsid w:val="00A77C00"/>
    <w:rsid w:val="00A77C87"/>
    <w:rsid w:val="00A80357"/>
    <w:rsid w:val="00A815E3"/>
    <w:rsid w:val="00A81977"/>
    <w:rsid w:val="00A82C5C"/>
    <w:rsid w:val="00A83487"/>
    <w:rsid w:val="00A83D47"/>
    <w:rsid w:val="00A83D6C"/>
    <w:rsid w:val="00A850E8"/>
    <w:rsid w:val="00A85F88"/>
    <w:rsid w:val="00A900E8"/>
    <w:rsid w:val="00A90E3C"/>
    <w:rsid w:val="00A91AB5"/>
    <w:rsid w:val="00A91AC8"/>
    <w:rsid w:val="00A92459"/>
    <w:rsid w:val="00A92C6D"/>
    <w:rsid w:val="00A93072"/>
    <w:rsid w:val="00A934DA"/>
    <w:rsid w:val="00A935B0"/>
    <w:rsid w:val="00A93DFA"/>
    <w:rsid w:val="00A941BF"/>
    <w:rsid w:val="00A94DD0"/>
    <w:rsid w:val="00A95061"/>
    <w:rsid w:val="00A95235"/>
    <w:rsid w:val="00A95EAF"/>
    <w:rsid w:val="00A97333"/>
    <w:rsid w:val="00A9756A"/>
    <w:rsid w:val="00AA04F8"/>
    <w:rsid w:val="00AA14F6"/>
    <w:rsid w:val="00AA19BB"/>
    <w:rsid w:val="00AA2F94"/>
    <w:rsid w:val="00AA415D"/>
    <w:rsid w:val="00AA45E4"/>
    <w:rsid w:val="00AA530B"/>
    <w:rsid w:val="00AA7BAF"/>
    <w:rsid w:val="00AA7DD2"/>
    <w:rsid w:val="00AB0E31"/>
    <w:rsid w:val="00AB1CC1"/>
    <w:rsid w:val="00AB297B"/>
    <w:rsid w:val="00AB4461"/>
    <w:rsid w:val="00AB4B2A"/>
    <w:rsid w:val="00AB635E"/>
    <w:rsid w:val="00AB783E"/>
    <w:rsid w:val="00AC13FB"/>
    <w:rsid w:val="00AC1CEB"/>
    <w:rsid w:val="00AC265F"/>
    <w:rsid w:val="00AC2F2B"/>
    <w:rsid w:val="00AC32B6"/>
    <w:rsid w:val="00AC35D0"/>
    <w:rsid w:val="00AC414D"/>
    <w:rsid w:val="00AC5262"/>
    <w:rsid w:val="00AC5464"/>
    <w:rsid w:val="00AC72A3"/>
    <w:rsid w:val="00AD0BFE"/>
    <w:rsid w:val="00AD123B"/>
    <w:rsid w:val="00AD3D0A"/>
    <w:rsid w:val="00AD597D"/>
    <w:rsid w:val="00AD5F10"/>
    <w:rsid w:val="00AD7010"/>
    <w:rsid w:val="00AD7CC0"/>
    <w:rsid w:val="00AD7CFC"/>
    <w:rsid w:val="00AE003B"/>
    <w:rsid w:val="00AE179F"/>
    <w:rsid w:val="00AE1C2F"/>
    <w:rsid w:val="00AE1F20"/>
    <w:rsid w:val="00AE1F6B"/>
    <w:rsid w:val="00AE2777"/>
    <w:rsid w:val="00AE299D"/>
    <w:rsid w:val="00AE2C23"/>
    <w:rsid w:val="00AE3D31"/>
    <w:rsid w:val="00AE3E6B"/>
    <w:rsid w:val="00AE46AB"/>
    <w:rsid w:val="00AE6F30"/>
    <w:rsid w:val="00AF06C4"/>
    <w:rsid w:val="00AF0854"/>
    <w:rsid w:val="00AF25EE"/>
    <w:rsid w:val="00AF27B1"/>
    <w:rsid w:val="00AF27B7"/>
    <w:rsid w:val="00AF2988"/>
    <w:rsid w:val="00AF37D7"/>
    <w:rsid w:val="00AF3960"/>
    <w:rsid w:val="00AF39A6"/>
    <w:rsid w:val="00AF3BE2"/>
    <w:rsid w:val="00AF46FD"/>
    <w:rsid w:val="00AF48C5"/>
    <w:rsid w:val="00AF50F2"/>
    <w:rsid w:val="00AF525F"/>
    <w:rsid w:val="00AF6103"/>
    <w:rsid w:val="00AF69FC"/>
    <w:rsid w:val="00AF7BE5"/>
    <w:rsid w:val="00B00268"/>
    <w:rsid w:val="00B008BF"/>
    <w:rsid w:val="00B00C70"/>
    <w:rsid w:val="00B00EBA"/>
    <w:rsid w:val="00B01142"/>
    <w:rsid w:val="00B024B5"/>
    <w:rsid w:val="00B04455"/>
    <w:rsid w:val="00B05321"/>
    <w:rsid w:val="00B063DF"/>
    <w:rsid w:val="00B06EA2"/>
    <w:rsid w:val="00B07B23"/>
    <w:rsid w:val="00B1120D"/>
    <w:rsid w:val="00B117A4"/>
    <w:rsid w:val="00B132B1"/>
    <w:rsid w:val="00B140A7"/>
    <w:rsid w:val="00B165D7"/>
    <w:rsid w:val="00B207AA"/>
    <w:rsid w:val="00B20C0D"/>
    <w:rsid w:val="00B23AF4"/>
    <w:rsid w:val="00B23E42"/>
    <w:rsid w:val="00B24BBA"/>
    <w:rsid w:val="00B24FDC"/>
    <w:rsid w:val="00B25E24"/>
    <w:rsid w:val="00B25F33"/>
    <w:rsid w:val="00B3062B"/>
    <w:rsid w:val="00B30F5A"/>
    <w:rsid w:val="00B317A2"/>
    <w:rsid w:val="00B31DEC"/>
    <w:rsid w:val="00B325D5"/>
    <w:rsid w:val="00B32F68"/>
    <w:rsid w:val="00B33885"/>
    <w:rsid w:val="00B346C0"/>
    <w:rsid w:val="00B34FE8"/>
    <w:rsid w:val="00B357D2"/>
    <w:rsid w:val="00B365C4"/>
    <w:rsid w:val="00B40683"/>
    <w:rsid w:val="00B40869"/>
    <w:rsid w:val="00B4208B"/>
    <w:rsid w:val="00B420E3"/>
    <w:rsid w:val="00B42317"/>
    <w:rsid w:val="00B424AF"/>
    <w:rsid w:val="00B42A63"/>
    <w:rsid w:val="00B4349E"/>
    <w:rsid w:val="00B43BEB"/>
    <w:rsid w:val="00B43EEA"/>
    <w:rsid w:val="00B43FDC"/>
    <w:rsid w:val="00B50A41"/>
    <w:rsid w:val="00B51363"/>
    <w:rsid w:val="00B5275F"/>
    <w:rsid w:val="00B53533"/>
    <w:rsid w:val="00B53C04"/>
    <w:rsid w:val="00B53C4E"/>
    <w:rsid w:val="00B5421A"/>
    <w:rsid w:val="00B5435E"/>
    <w:rsid w:val="00B54E2E"/>
    <w:rsid w:val="00B55524"/>
    <w:rsid w:val="00B5573C"/>
    <w:rsid w:val="00B565E4"/>
    <w:rsid w:val="00B56836"/>
    <w:rsid w:val="00B61965"/>
    <w:rsid w:val="00B624CD"/>
    <w:rsid w:val="00B62B79"/>
    <w:rsid w:val="00B63E3A"/>
    <w:rsid w:val="00B6497A"/>
    <w:rsid w:val="00B653FC"/>
    <w:rsid w:val="00B66182"/>
    <w:rsid w:val="00B664DC"/>
    <w:rsid w:val="00B70317"/>
    <w:rsid w:val="00B70DF8"/>
    <w:rsid w:val="00B7114A"/>
    <w:rsid w:val="00B7187E"/>
    <w:rsid w:val="00B72BE4"/>
    <w:rsid w:val="00B72CC9"/>
    <w:rsid w:val="00B72F8A"/>
    <w:rsid w:val="00B7302F"/>
    <w:rsid w:val="00B739FD"/>
    <w:rsid w:val="00B742ED"/>
    <w:rsid w:val="00B743A5"/>
    <w:rsid w:val="00B7623A"/>
    <w:rsid w:val="00B76583"/>
    <w:rsid w:val="00B76B9F"/>
    <w:rsid w:val="00B8058C"/>
    <w:rsid w:val="00B8104D"/>
    <w:rsid w:val="00B82F2D"/>
    <w:rsid w:val="00B83FBA"/>
    <w:rsid w:val="00B84A66"/>
    <w:rsid w:val="00B863B7"/>
    <w:rsid w:val="00B8671B"/>
    <w:rsid w:val="00B86999"/>
    <w:rsid w:val="00B90B14"/>
    <w:rsid w:val="00B912BD"/>
    <w:rsid w:val="00B91F7E"/>
    <w:rsid w:val="00B93930"/>
    <w:rsid w:val="00B93C0D"/>
    <w:rsid w:val="00B95760"/>
    <w:rsid w:val="00B959FA"/>
    <w:rsid w:val="00B95AC5"/>
    <w:rsid w:val="00B95EFB"/>
    <w:rsid w:val="00B976D8"/>
    <w:rsid w:val="00B97A8C"/>
    <w:rsid w:val="00BA0B79"/>
    <w:rsid w:val="00BA5007"/>
    <w:rsid w:val="00BA523B"/>
    <w:rsid w:val="00BA65F8"/>
    <w:rsid w:val="00BA6D72"/>
    <w:rsid w:val="00BA6EA1"/>
    <w:rsid w:val="00BA6EFE"/>
    <w:rsid w:val="00BA7B8E"/>
    <w:rsid w:val="00BB002C"/>
    <w:rsid w:val="00BB0894"/>
    <w:rsid w:val="00BB0CC2"/>
    <w:rsid w:val="00BB11FA"/>
    <w:rsid w:val="00BB1343"/>
    <w:rsid w:val="00BB1D48"/>
    <w:rsid w:val="00BB3FB8"/>
    <w:rsid w:val="00BB452E"/>
    <w:rsid w:val="00BB53DD"/>
    <w:rsid w:val="00BB6154"/>
    <w:rsid w:val="00BB7792"/>
    <w:rsid w:val="00BC0154"/>
    <w:rsid w:val="00BC1C01"/>
    <w:rsid w:val="00BC2626"/>
    <w:rsid w:val="00BC3459"/>
    <w:rsid w:val="00BC65FE"/>
    <w:rsid w:val="00BC6616"/>
    <w:rsid w:val="00BC7985"/>
    <w:rsid w:val="00BD024C"/>
    <w:rsid w:val="00BD03D7"/>
    <w:rsid w:val="00BD10FD"/>
    <w:rsid w:val="00BD17EC"/>
    <w:rsid w:val="00BD19FB"/>
    <w:rsid w:val="00BD2335"/>
    <w:rsid w:val="00BD30E7"/>
    <w:rsid w:val="00BD3E54"/>
    <w:rsid w:val="00BD5BCE"/>
    <w:rsid w:val="00BD6827"/>
    <w:rsid w:val="00BD7648"/>
    <w:rsid w:val="00BD7B04"/>
    <w:rsid w:val="00BD7C8C"/>
    <w:rsid w:val="00BE029E"/>
    <w:rsid w:val="00BE09AF"/>
    <w:rsid w:val="00BE0CA6"/>
    <w:rsid w:val="00BE10FF"/>
    <w:rsid w:val="00BE1893"/>
    <w:rsid w:val="00BE4372"/>
    <w:rsid w:val="00BE45FD"/>
    <w:rsid w:val="00BE5317"/>
    <w:rsid w:val="00BE5CF4"/>
    <w:rsid w:val="00BE5DF3"/>
    <w:rsid w:val="00BE67A3"/>
    <w:rsid w:val="00BF0D0D"/>
    <w:rsid w:val="00BF1200"/>
    <w:rsid w:val="00BF180B"/>
    <w:rsid w:val="00BF1CDD"/>
    <w:rsid w:val="00BF1FAD"/>
    <w:rsid w:val="00BF2984"/>
    <w:rsid w:val="00BF2DCC"/>
    <w:rsid w:val="00BF3256"/>
    <w:rsid w:val="00BF3CB1"/>
    <w:rsid w:val="00BF3F20"/>
    <w:rsid w:val="00BF4534"/>
    <w:rsid w:val="00BF4A61"/>
    <w:rsid w:val="00BF7018"/>
    <w:rsid w:val="00BF721A"/>
    <w:rsid w:val="00BF799F"/>
    <w:rsid w:val="00C00C89"/>
    <w:rsid w:val="00C0123F"/>
    <w:rsid w:val="00C0141C"/>
    <w:rsid w:val="00C0304F"/>
    <w:rsid w:val="00C030A3"/>
    <w:rsid w:val="00C03FE8"/>
    <w:rsid w:val="00C04730"/>
    <w:rsid w:val="00C04BC2"/>
    <w:rsid w:val="00C05318"/>
    <w:rsid w:val="00C05E73"/>
    <w:rsid w:val="00C0769E"/>
    <w:rsid w:val="00C110EB"/>
    <w:rsid w:val="00C1205E"/>
    <w:rsid w:val="00C12C72"/>
    <w:rsid w:val="00C1310D"/>
    <w:rsid w:val="00C137A3"/>
    <w:rsid w:val="00C13CD5"/>
    <w:rsid w:val="00C1408C"/>
    <w:rsid w:val="00C14BFC"/>
    <w:rsid w:val="00C14CF1"/>
    <w:rsid w:val="00C15678"/>
    <w:rsid w:val="00C159A6"/>
    <w:rsid w:val="00C15EE2"/>
    <w:rsid w:val="00C175DE"/>
    <w:rsid w:val="00C176FB"/>
    <w:rsid w:val="00C20122"/>
    <w:rsid w:val="00C210EF"/>
    <w:rsid w:val="00C219BA"/>
    <w:rsid w:val="00C2475E"/>
    <w:rsid w:val="00C248E5"/>
    <w:rsid w:val="00C24CA3"/>
    <w:rsid w:val="00C251E9"/>
    <w:rsid w:val="00C2533E"/>
    <w:rsid w:val="00C25588"/>
    <w:rsid w:val="00C27864"/>
    <w:rsid w:val="00C30827"/>
    <w:rsid w:val="00C30E2D"/>
    <w:rsid w:val="00C30F42"/>
    <w:rsid w:val="00C3136C"/>
    <w:rsid w:val="00C32CF0"/>
    <w:rsid w:val="00C32FB7"/>
    <w:rsid w:val="00C33A1B"/>
    <w:rsid w:val="00C33AD0"/>
    <w:rsid w:val="00C33FD9"/>
    <w:rsid w:val="00C34008"/>
    <w:rsid w:val="00C343B8"/>
    <w:rsid w:val="00C34842"/>
    <w:rsid w:val="00C34AD1"/>
    <w:rsid w:val="00C35A0A"/>
    <w:rsid w:val="00C366C0"/>
    <w:rsid w:val="00C36830"/>
    <w:rsid w:val="00C36995"/>
    <w:rsid w:val="00C405FA"/>
    <w:rsid w:val="00C409E9"/>
    <w:rsid w:val="00C41D5E"/>
    <w:rsid w:val="00C42C52"/>
    <w:rsid w:val="00C42D94"/>
    <w:rsid w:val="00C42E42"/>
    <w:rsid w:val="00C44659"/>
    <w:rsid w:val="00C44970"/>
    <w:rsid w:val="00C463CF"/>
    <w:rsid w:val="00C468AF"/>
    <w:rsid w:val="00C46D26"/>
    <w:rsid w:val="00C470AF"/>
    <w:rsid w:val="00C47CA2"/>
    <w:rsid w:val="00C50A6E"/>
    <w:rsid w:val="00C52211"/>
    <w:rsid w:val="00C52220"/>
    <w:rsid w:val="00C537F6"/>
    <w:rsid w:val="00C53B7D"/>
    <w:rsid w:val="00C54060"/>
    <w:rsid w:val="00C5508F"/>
    <w:rsid w:val="00C55FA8"/>
    <w:rsid w:val="00C57111"/>
    <w:rsid w:val="00C57645"/>
    <w:rsid w:val="00C57698"/>
    <w:rsid w:val="00C57BD3"/>
    <w:rsid w:val="00C609EC"/>
    <w:rsid w:val="00C613D1"/>
    <w:rsid w:val="00C62EE0"/>
    <w:rsid w:val="00C64167"/>
    <w:rsid w:val="00C64E67"/>
    <w:rsid w:val="00C64EA0"/>
    <w:rsid w:val="00C654E5"/>
    <w:rsid w:val="00C6699C"/>
    <w:rsid w:val="00C66E58"/>
    <w:rsid w:val="00C67B85"/>
    <w:rsid w:val="00C70097"/>
    <w:rsid w:val="00C707A6"/>
    <w:rsid w:val="00C70B49"/>
    <w:rsid w:val="00C73036"/>
    <w:rsid w:val="00C75837"/>
    <w:rsid w:val="00C75EC9"/>
    <w:rsid w:val="00C77571"/>
    <w:rsid w:val="00C77DD7"/>
    <w:rsid w:val="00C80FAD"/>
    <w:rsid w:val="00C82F04"/>
    <w:rsid w:val="00C83853"/>
    <w:rsid w:val="00C84FC5"/>
    <w:rsid w:val="00C905F9"/>
    <w:rsid w:val="00C91B7B"/>
    <w:rsid w:val="00C92E60"/>
    <w:rsid w:val="00C92FA0"/>
    <w:rsid w:val="00C93A85"/>
    <w:rsid w:val="00C93DBB"/>
    <w:rsid w:val="00C95A46"/>
    <w:rsid w:val="00CA0258"/>
    <w:rsid w:val="00CA0A35"/>
    <w:rsid w:val="00CA0C4B"/>
    <w:rsid w:val="00CA1BEB"/>
    <w:rsid w:val="00CA23AA"/>
    <w:rsid w:val="00CA2FBD"/>
    <w:rsid w:val="00CA33EA"/>
    <w:rsid w:val="00CA362B"/>
    <w:rsid w:val="00CA4972"/>
    <w:rsid w:val="00CA5062"/>
    <w:rsid w:val="00CA5084"/>
    <w:rsid w:val="00CA77F7"/>
    <w:rsid w:val="00CB22BB"/>
    <w:rsid w:val="00CB268E"/>
    <w:rsid w:val="00CB2894"/>
    <w:rsid w:val="00CB3B1D"/>
    <w:rsid w:val="00CB45F8"/>
    <w:rsid w:val="00CB4800"/>
    <w:rsid w:val="00CB4946"/>
    <w:rsid w:val="00CB6D27"/>
    <w:rsid w:val="00CC0822"/>
    <w:rsid w:val="00CC23CB"/>
    <w:rsid w:val="00CC3C80"/>
    <w:rsid w:val="00CC5088"/>
    <w:rsid w:val="00CC72ED"/>
    <w:rsid w:val="00CC7608"/>
    <w:rsid w:val="00CC7924"/>
    <w:rsid w:val="00CD0066"/>
    <w:rsid w:val="00CD0F26"/>
    <w:rsid w:val="00CD2C0C"/>
    <w:rsid w:val="00CD3C6A"/>
    <w:rsid w:val="00CD42DE"/>
    <w:rsid w:val="00CD4CF7"/>
    <w:rsid w:val="00CD586E"/>
    <w:rsid w:val="00CD6A09"/>
    <w:rsid w:val="00CD6F29"/>
    <w:rsid w:val="00CD70C6"/>
    <w:rsid w:val="00CD7336"/>
    <w:rsid w:val="00CD7508"/>
    <w:rsid w:val="00CD7DAA"/>
    <w:rsid w:val="00CE1DF0"/>
    <w:rsid w:val="00CE2695"/>
    <w:rsid w:val="00CE2750"/>
    <w:rsid w:val="00CE27F3"/>
    <w:rsid w:val="00CE492D"/>
    <w:rsid w:val="00CE6747"/>
    <w:rsid w:val="00CE6D1A"/>
    <w:rsid w:val="00CE7BCE"/>
    <w:rsid w:val="00CF02F6"/>
    <w:rsid w:val="00CF063A"/>
    <w:rsid w:val="00CF07FB"/>
    <w:rsid w:val="00CF1767"/>
    <w:rsid w:val="00CF23A5"/>
    <w:rsid w:val="00CF33B4"/>
    <w:rsid w:val="00CF37FD"/>
    <w:rsid w:val="00CF3B77"/>
    <w:rsid w:val="00CF418A"/>
    <w:rsid w:val="00CF48AE"/>
    <w:rsid w:val="00CF5F7C"/>
    <w:rsid w:val="00CF67BD"/>
    <w:rsid w:val="00D0059B"/>
    <w:rsid w:val="00D0067B"/>
    <w:rsid w:val="00D00DC2"/>
    <w:rsid w:val="00D013F6"/>
    <w:rsid w:val="00D03477"/>
    <w:rsid w:val="00D03891"/>
    <w:rsid w:val="00D04516"/>
    <w:rsid w:val="00D05A60"/>
    <w:rsid w:val="00D05E58"/>
    <w:rsid w:val="00D061C5"/>
    <w:rsid w:val="00D10173"/>
    <w:rsid w:val="00D1039A"/>
    <w:rsid w:val="00D111CE"/>
    <w:rsid w:val="00D134EC"/>
    <w:rsid w:val="00D149CE"/>
    <w:rsid w:val="00D156A2"/>
    <w:rsid w:val="00D15BED"/>
    <w:rsid w:val="00D16F29"/>
    <w:rsid w:val="00D1741F"/>
    <w:rsid w:val="00D17BD4"/>
    <w:rsid w:val="00D2082E"/>
    <w:rsid w:val="00D209CF"/>
    <w:rsid w:val="00D20E1F"/>
    <w:rsid w:val="00D2219B"/>
    <w:rsid w:val="00D22397"/>
    <w:rsid w:val="00D22888"/>
    <w:rsid w:val="00D232F3"/>
    <w:rsid w:val="00D23CC5"/>
    <w:rsid w:val="00D25845"/>
    <w:rsid w:val="00D259F4"/>
    <w:rsid w:val="00D25FA1"/>
    <w:rsid w:val="00D268CF"/>
    <w:rsid w:val="00D26F5C"/>
    <w:rsid w:val="00D27AE1"/>
    <w:rsid w:val="00D27DB8"/>
    <w:rsid w:val="00D3036C"/>
    <w:rsid w:val="00D30810"/>
    <w:rsid w:val="00D31EA5"/>
    <w:rsid w:val="00D328FF"/>
    <w:rsid w:val="00D3307D"/>
    <w:rsid w:val="00D33FD0"/>
    <w:rsid w:val="00D36AB0"/>
    <w:rsid w:val="00D40E1F"/>
    <w:rsid w:val="00D42BC0"/>
    <w:rsid w:val="00D43761"/>
    <w:rsid w:val="00D43E2B"/>
    <w:rsid w:val="00D45A07"/>
    <w:rsid w:val="00D46F2F"/>
    <w:rsid w:val="00D46FF4"/>
    <w:rsid w:val="00D47639"/>
    <w:rsid w:val="00D51BA2"/>
    <w:rsid w:val="00D52414"/>
    <w:rsid w:val="00D53CA8"/>
    <w:rsid w:val="00D53DA5"/>
    <w:rsid w:val="00D554EF"/>
    <w:rsid w:val="00D55840"/>
    <w:rsid w:val="00D56C9F"/>
    <w:rsid w:val="00D573AC"/>
    <w:rsid w:val="00D60F93"/>
    <w:rsid w:val="00D63380"/>
    <w:rsid w:val="00D639EE"/>
    <w:rsid w:val="00D63B3C"/>
    <w:rsid w:val="00D650E4"/>
    <w:rsid w:val="00D671E8"/>
    <w:rsid w:val="00D67577"/>
    <w:rsid w:val="00D7063B"/>
    <w:rsid w:val="00D72B83"/>
    <w:rsid w:val="00D73834"/>
    <w:rsid w:val="00D73AC5"/>
    <w:rsid w:val="00D74993"/>
    <w:rsid w:val="00D75494"/>
    <w:rsid w:val="00D75FB9"/>
    <w:rsid w:val="00D765AF"/>
    <w:rsid w:val="00D769A3"/>
    <w:rsid w:val="00D7737D"/>
    <w:rsid w:val="00D7777A"/>
    <w:rsid w:val="00D77EF5"/>
    <w:rsid w:val="00D81FAA"/>
    <w:rsid w:val="00D8377C"/>
    <w:rsid w:val="00D8410A"/>
    <w:rsid w:val="00D8664C"/>
    <w:rsid w:val="00D879A2"/>
    <w:rsid w:val="00D9008E"/>
    <w:rsid w:val="00D900A6"/>
    <w:rsid w:val="00D93A21"/>
    <w:rsid w:val="00D93DEC"/>
    <w:rsid w:val="00D93E9B"/>
    <w:rsid w:val="00D94F30"/>
    <w:rsid w:val="00D9523F"/>
    <w:rsid w:val="00D952C4"/>
    <w:rsid w:val="00D96952"/>
    <w:rsid w:val="00D96C7F"/>
    <w:rsid w:val="00D9791E"/>
    <w:rsid w:val="00DA086E"/>
    <w:rsid w:val="00DA2497"/>
    <w:rsid w:val="00DA7207"/>
    <w:rsid w:val="00DA7215"/>
    <w:rsid w:val="00DB0023"/>
    <w:rsid w:val="00DB01E6"/>
    <w:rsid w:val="00DB20B1"/>
    <w:rsid w:val="00DB3270"/>
    <w:rsid w:val="00DB3278"/>
    <w:rsid w:val="00DB3908"/>
    <w:rsid w:val="00DB4221"/>
    <w:rsid w:val="00DB42B1"/>
    <w:rsid w:val="00DB5E4F"/>
    <w:rsid w:val="00DB6A2E"/>
    <w:rsid w:val="00DB7CB2"/>
    <w:rsid w:val="00DC038E"/>
    <w:rsid w:val="00DC0FBC"/>
    <w:rsid w:val="00DC19CE"/>
    <w:rsid w:val="00DC2620"/>
    <w:rsid w:val="00DC2B66"/>
    <w:rsid w:val="00DC5AA9"/>
    <w:rsid w:val="00DC6F89"/>
    <w:rsid w:val="00DC7129"/>
    <w:rsid w:val="00DD030C"/>
    <w:rsid w:val="00DD14B9"/>
    <w:rsid w:val="00DD176A"/>
    <w:rsid w:val="00DD2441"/>
    <w:rsid w:val="00DD24DD"/>
    <w:rsid w:val="00DD29C7"/>
    <w:rsid w:val="00DD3B17"/>
    <w:rsid w:val="00DD46BB"/>
    <w:rsid w:val="00DD538C"/>
    <w:rsid w:val="00DD7B40"/>
    <w:rsid w:val="00DE09DF"/>
    <w:rsid w:val="00DE143B"/>
    <w:rsid w:val="00DE1757"/>
    <w:rsid w:val="00DE2898"/>
    <w:rsid w:val="00DE2EDF"/>
    <w:rsid w:val="00DE30AC"/>
    <w:rsid w:val="00DE31C0"/>
    <w:rsid w:val="00DE322D"/>
    <w:rsid w:val="00DE3620"/>
    <w:rsid w:val="00DE3646"/>
    <w:rsid w:val="00DE3B1D"/>
    <w:rsid w:val="00DE49CE"/>
    <w:rsid w:val="00DE5576"/>
    <w:rsid w:val="00DE5D7F"/>
    <w:rsid w:val="00DE6182"/>
    <w:rsid w:val="00DE636E"/>
    <w:rsid w:val="00DE65C4"/>
    <w:rsid w:val="00DE6F63"/>
    <w:rsid w:val="00DE7437"/>
    <w:rsid w:val="00DE78BB"/>
    <w:rsid w:val="00DE799B"/>
    <w:rsid w:val="00DF3077"/>
    <w:rsid w:val="00DF34A1"/>
    <w:rsid w:val="00DF462A"/>
    <w:rsid w:val="00DF6336"/>
    <w:rsid w:val="00DF673E"/>
    <w:rsid w:val="00DF73B0"/>
    <w:rsid w:val="00DF759F"/>
    <w:rsid w:val="00E00BC3"/>
    <w:rsid w:val="00E01F24"/>
    <w:rsid w:val="00E022DE"/>
    <w:rsid w:val="00E0272F"/>
    <w:rsid w:val="00E032A7"/>
    <w:rsid w:val="00E041A9"/>
    <w:rsid w:val="00E04891"/>
    <w:rsid w:val="00E04A83"/>
    <w:rsid w:val="00E0743A"/>
    <w:rsid w:val="00E07C2A"/>
    <w:rsid w:val="00E100DF"/>
    <w:rsid w:val="00E119BE"/>
    <w:rsid w:val="00E11F80"/>
    <w:rsid w:val="00E140C8"/>
    <w:rsid w:val="00E14F9A"/>
    <w:rsid w:val="00E152B9"/>
    <w:rsid w:val="00E15390"/>
    <w:rsid w:val="00E16B5D"/>
    <w:rsid w:val="00E2002C"/>
    <w:rsid w:val="00E2073D"/>
    <w:rsid w:val="00E20CD5"/>
    <w:rsid w:val="00E2139A"/>
    <w:rsid w:val="00E217E3"/>
    <w:rsid w:val="00E22DCE"/>
    <w:rsid w:val="00E2430A"/>
    <w:rsid w:val="00E25E5A"/>
    <w:rsid w:val="00E26B55"/>
    <w:rsid w:val="00E2702E"/>
    <w:rsid w:val="00E2715C"/>
    <w:rsid w:val="00E271A3"/>
    <w:rsid w:val="00E271AB"/>
    <w:rsid w:val="00E27516"/>
    <w:rsid w:val="00E306FA"/>
    <w:rsid w:val="00E30AB5"/>
    <w:rsid w:val="00E31D1A"/>
    <w:rsid w:val="00E325A3"/>
    <w:rsid w:val="00E32762"/>
    <w:rsid w:val="00E32A37"/>
    <w:rsid w:val="00E33040"/>
    <w:rsid w:val="00E3342D"/>
    <w:rsid w:val="00E33F02"/>
    <w:rsid w:val="00E355FD"/>
    <w:rsid w:val="00E35F4E"/>
    <w:rsid w:val="00E40CC7"/>
    <w:rsid w:val="00E40E05"/>
    <w:rsid w:val="00E40E06"/>
    <w:rsid w:val="00E413D1"/>
    <w:rsid w:val="00E41448"/>
    <w:rsid w:val="00E42AAF"/>
    <w:rsid w:val="00E42BEA"/>
    <w:rsid w:val="00E42FD7"/>
    <w:rsid w:val="00E43207"/>
    <w:rsid w:val="00E4510E"/>
    <w:rsid w:val="00E461B7"/>
    <w:rsid w:val="00E47D10"/>
    <w:rsid w:val="00E47E95"/>
    <w:rsid w:val="00E503C2"/>
    <w:rsid w:val="00E509CB"/>
    <w:rsid w:val="00E511EA"/>
    <w:rsid w:val="00E52D0E"/>
    <w:rsid w:val="00E54796"/>
    <w:rsid w:val="00E54B07"/>
    <w:rsid w:val="00E54E9B"/>
    <w:rsid w:val="00E56813"/>
    <w:rsid w:val="00E606F9"/>
    <w:rsid w:val="00E62F12"/>
    <w:rsid w:val="00E63324"/>
    <w:rsid w:val="00E63DDF"/>
    <w:rsid w:val="00E65353"/>
    <w:rsid w:val="00E665E4"/>
    <w:rsid w:val="00E70DF9"/>
    <w:rsid w:val="00E71276"/>
    <w:rsid w:val="00E723F4"/>
    <w:rsid w:val="00E74DE4"/>
    <w:rsid w:val="00E75BCE"/>
    <w:rsid w:val="00E76DFD"/>
    <w:rsid w:val="00E77A72"/>
    <w:rsid w:val="00E77E67"/>
    <w:rsid w:val="00E809E6"/>
    <w:rsid w:val="00E82738"/>
    <w:rsid w:val="00E82987"/>
    <w:rsid w:val="00E84F45"/>
    <w:rsid w:val="00E87107"/>
    <w:rsid w:val="00E9057E"/>
    <w:rsid w:val="00E93387"/>
    <w:rsid w:val="00E95894"/>
    <w:rsid w:val="00E96EE4"/>
    <w:rsid w:val="00E97C63"/>
    <w:rsid w:val="00EA0B68"/>
    <w:rsid w:val="00EA2078"/>
    <w:rsid w:val="00EA28B1"/>
    <w:rsid w:val="00EA3041"/>
    <w:rsid w:val="00EA30CC"/>
    <w:rsid w:val="00EA49B5"/>
    <w:rsid w:val="00EA4C0D"/>
    <w:rsid w:val="00EA4D86"/>
    <w:rsid w:val="00EA4E66"/>
    <w:rsid w:val="00EA568F"/>
    <w:rsid w:val="00EA6FD3"/>
    <w:rsid w:val="00EA74BF"/>
    <w:rsid w:val="00EB0A12"/>
    <w:rsid w:val="00EB19D1"/>
    <w:rsid w:val="00EB2E6D"/>
    <w:rsid w:val="00EB3861"/>
    <w:rsid w:val="00EB47E0"/>
    <w:rsid w:val="00EB5146"/>
    <w:rsid w:val="00EB5265"/>
    <w:rsid w:val="00EB55E9"/>
    <w:rsid w:val="00EB6AC6"/>
    <w:rsid w:val="00EB6F87"/>
    <w:rsid w:val="00EB7220"/>
    <w:rsid w:val="00EB75DC"/>
    <w:rsid w:val="00EC06D5"/>
    <w:rsid w:val="00EC11B6"/>
    <w:rsid w:val="00EC1FA5"/>
    <w:rsid w:val="00EC2264"/>
    <w:rsid w:val="00EC31D0"/>
    <w:rsid w:val="00EC7F62"/>
    <w:rsid w:val="00ED02DC"/>
    <w:rsid w:val="00ED0434"/>
    <w:rsid w:val="00ED09EB"/>
    <w:rsid w:val="00ED0C21"/>
    <w:rsid w:val="00ED0ECB"/>
    <w:rsid w:val="00ED0FFB"/>
    <w:rsid w:val="00ED33F2"/>
    <w:rsid w:val="00ED38A9"/>
    <w:rsid w:val="00ED3B66"/>
    <w:rsid w:val="00ED3E37"/>
    <w:rsid w:val="00ED4499"/>
    <w:rsid w:val="00ED4E7C"/>
    <w:rsid w:val="00ED50CF"/>
    <w:rsid w:val="00ED5A74"/>
    <w:rsid w:val="00ED62D6"/>
    <w:rsid w:val="00ED7060"/>
    <w:rsid w:val="00EE02E5"/>
    <w:rsid w:val="00EE10B3"/>
    <w:rsid w:val="00EE37BD"/>
    <w:rsid w:val="00EE3E5A"/>
    <w:rsid w:val="00EE3FFE"/>
    <w:rsid w:val="00EE4371"/>
    <w:rsid w:val="00EE5880"/>
    <w:rsid w:val="00EE5F4A"/>
    <w:rsid w:val="00EE69F9"/>
    <w:rsid w:val="00EE6DFA"/>
    <w:rsid w:val="00EE6EDC"/>
    <w:rsid w:val="00EE7FA7"/>
    <w:rsid w:val="00EF1AC2"/>
    <w:rsid w:val="00EF2941"/>
    <w:rsid w:val="00EF3726"/>
    <w:rsid w:val="00EF658E"/>
    <w:rsid w:val="00F0062C"/>
    <w:rsid w:val="00F0070C"/>
    <w:rsid w:val="00F0079A"/>
    <w:rsid w:val="00F0125D"/>
    <w:rsid w:val="00F01807"/>
    <w:rsid w:val="00F02752"/>
    <w:rsid w:val="00F02814"/>
    <w:rsid w:val="00F03032"/>
    <w:rsid w:val="00F0434C"/>
    <w:rsid w:val="00F0689F"/>
    <w:rsid w:val="00F102A6"/>
    <w:rsid w:val="00F10922"/>
    <w:rsid w:val="00F1176F"/>
    <w:rsid w:val="00F1202D"/>
    <w:rsid w:val="00F12EA5"/>
    <w:rsid w:val="00F13F77"/>
    <w:rsid w:val="00F14569"/>
    <w:rsid w:val="00F14DA9"/>
    <w:rsid w:val="00F156E0"/>
    <w:rsid w:val="00F15ED2"/>
    <w:rsid w:val="00F20BA4"/>
    <w:rsid w:val="00F20C70"/>
    <w:rsid w:val="00F20E7D"/>
    <w:rsid w:val="00F22891"/>
    <w:rsid w:val="00F229C8"/>
    <w:rsid w:val="00F22CC5"/>
    <w:rsid w:val="00F241C4"/>
    <w:rsid w:val="00F251A5"/>
    <w:rsid w:val="00F251AA"/>
    <w:rsid w:val="00F26689"/>
    <w:rsid w:val="00F267EB"/>
    <w:rsid w:val="00F30959"/>
    <w:rsid w:val="00F3102F"/>
    <w:rsid w:val="00F31191"/>
    <w:rsid w:val="00F3174E"/>
    <w:rsid w:val="00F320D3"/>
    <w:rsid w:val="00F3369E"/>
    <w:rsid w:val="00F33F80"/>
    <w:rsid w:val="00F33F8E"/>
    <w:rsid w:val="00F343A7"/>
    <w:rsid w:val="00F34611"/>
    <w:rsid w:val="00F35483"/>
    <w:rsid w:val="00F35D8F"/>
    <w:rsid w:val="00F36580"/>
    <w:rsid w:val="00F3797C"/>
    <w:rsid w:val="00F40908"/>
    <w:rsid w:val="00F40D74"/>
    <w:rsid w:val="00F40E71"/>
    <w:rsid w:val="00F422A5"/>
    <w:rsid w:val="00F432D0"/>
    <w:rsid w:val="00F4373C"/>
    <w:rsid w:val="00F43D33"/>
    <w:rsid w:val="00F4414E"/>
    <w:rsid w:val="00F457B0"/>
    <w:rsid w:val="00F459C8"/>
    <w:rsid w:val="00F45B91"/>
    <w:rsid w:val="00F46057"/>
    <w:rsid w:val="00F46F4A"/>
    <w:rsid w:val="00F47381"/>
    <w:rsid w:val="00F475C4"/>
    <w:rsid w:val="00F50102"/>
    <w:rsid w:val="00F50EFD"/>
    <w:rsid w:val="00F51368"/>
    <w:rsid w:val="00F53481"/>
    <w:rsid w:val="00F555FC"/>
    <w:rsid w:val="00F55715"/>
    <w:rsid w:val="00F56960"/>
    <w:rsid w:val="00F571A6"/>
    <w:rsid w:val="00F602F1"/>
    <w:rsid w:val="00F60530"/>
    <w:rsid w:val="00F61398"/>
    <w:rsid w:val="00F6146E"/>
    <w:rsid w:val="00F62C11"/>
    <w:rsid w:val="00F63B21"/>
    <w:rsid w:val="00F6432B"/>
    <w:rsid w:val="00F64BD6"/>
    <w:rsid w:val="00F65A23"/>
    <w:rsid w:val="00F65E0A"/>
    <w:rsid w:val="00F66219"/>
    <w:rsid w:val="00F66269"/>
    <w:rsid w:val="00F6780A"/>
    <w:rsid w:val="00F6786C"/>
    <w:rsid w:val="00F6792D"/>
    <w:rsid w:val="00F67F6A"/>
    <w:rsid w:val="00F70298"/>
    <w:rsid w:val="00F7055A"/>
    <w:rsid w:val="00F723B1"/>
    <w:rsid w:val="00F7310C"/>
    <w:rsid w:val="00F738B2"/>
    <w:rsid w:val="00F75485"/>
    <w:rsid w:val="00F756CC"/>
    <w:rsid w:val="00F75867"/>
    <w:rsid w:val="00F75B0A"/>
    <w:rsid w:val="00F75C07"/>
    <w:rsid w:val="00F76B6B"/>
    <w:rsid w:val="00F804A8"/>
    <w:rsid w:val="00F815D0"/>
    <w:rsid w:val="00F8190C"/>
    <w:rsid w:val="00F82307"/>
    <w:rsid w:val="00F82376"/>
    <w:rsid w:val="00F8345B"/>
    <w:rsid w:val="00F847A2"/>
    <w:rsid w:val="00F84BFB"/>
    <w:rsid w:val="00F85179"/>
    <w:rsid w:val="00F871A6"/>
    <w:rsid w:val="00F87523"/>
    <w:rsid w:val="00F879A2"/>
    <w:rsid w:val="00F90D76"/>
    <w:rsid w:val="00F914FE"/>
    <w:rsid w:val="00F91A8A"/>
    <w:rsid w:val="00F92137"/>
    <w:rsid w:val="00F92D20"/>
    <w:rsid w:val="00F94A3F"/>
    <w:rsid w:val="00F95893"/>
    <w:rsid w:val="00FA0B66"/>
    <w:rsid w:val="00FA1117"/>
    <w:rsid w:val="00FA150E"/>
    <w:rsid w:val="00FA17B9"/>
    <w:rsid w:val="00FA1E37"/>
    <w:rsid w:val="00FA34B0"/>
    <w:rsid w:val="00FA4163"/>
    <w:rsid w:val="00FA4BD2"/>
    <w:rsid w:val="00FA641C"/>
    <w:rsid w:val="00FA6C6B"/>
    <w:rsid w:val="00FA785E"/>
    <w:rsid w:val="00FA7F5F"/>
    <w:rsid w:val="00FB2F6C"/>
    <w:rsid w:val="00FB332D"/>
    <w:rsid w:val="00FB3901"/>
    <w:rsid w:val="00FB417E"/>
    <w:rsid w:val="00FB5955"/>
    <w:rsid w:val="00FB5B45"/>
    <w:rsid w:val="00FB61F6"/>
    <w:rsid w:val="00FC1122"/>
    <w:rsid w:val="00FC1B47"/>
    <w:rsid w:val="00FC2217"/>
    <w:rsid w:val="00FC29E8"/>
    <w:rsid w:val="00FC440D"/>
    <w:rsid w:val="00FC4CB5"/>
    <w:rsid w:val="00FC57C2"/>
    <w:rsid w:val="00FC5F8B"/>
    <w:rsid w:val="00FC651B"/>
    <w:rsid w:val="00FC6F18"/>
    <w:rsid w:val="00FD03D0"/>
    <w:rsid w:val="00FD0675"/>
    <w:rsid w:val="00FD0F73"/>
    <w:rsid w:val="00FD1AAB"/>
    <w:rsid w:val="00FD209E"/>
    <w:rsid w:val="00FD244F"/>
    <w:rsid w:val="00FD3672"/>
    <w:rsid w:val="00FD4657"/>
    <w:rsid w:val="00FD4AF8"/>
    <w:rsid w:val="00FD4E04"/>
    <w:rsid w:val="00FD4F06"/>
    <w:rsid w:val="00FD4F25"/>
    <w:rsid w:val="00FD59AF"/>
    <w:rsid w:val="00FD6DBF"/>
    <w:rsid w:val="00FD75AD"/>
    <w:rsid w:val="00FE0132"/>
    <w:rsid w:val="00FE1DBF"/>
    <w:rsid w:val="00FE286D"/>
    <w:rsid w:val="00FE2E47"/>
    <w:rsid w:val="00FE33E1"/>
    <w:rsid w:val="00FE3811"/>
    <w:rsid w:val="00FE3D4D"/>
    <w:rsid w:val="00FE4C3A"/>
    <w:rsid w:val="00FE513E"/>
    <w:rsid w:val="00FE6476"/>
    <w:rsid w:val="00FE7704"/>
    <w:rsid w:val="00FE7E97"/>
    <w:rsid w:val="00FF097A"/>
    <w:rsid w:val="00FF1192"/>
    <w:rsid w:val="00FF177D"/>
    <w:rsid w:val="00FF2A78"/>
    <w:rsid w:val="00FF2A7A"/>
    <w:rsid w:val="00FF2DEF"/>
    <w:rsid w:val="00FF38AB"/>
    <w:rsid w:val="00FF45F8"/>
    <w:rsid w:val="00FF46D2"/>
    <w:rsid w:val="00FF478B"/>
    <w:rsid w:val="00FF4A70"/>
    <w:rsid w:val="00FF4F34"/>
    <w:rsid w:val="00FF5057"/>
    <w:rsid w:val="00FF6DB2"/>
    <w:rsid w:val="00FF7114"/>
    <w:rsid w:val="00FF7239"/>
    <w:rsid w:val="00FF77B4"/>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9992F5"/>
  <w15:docId w15:val="{6F59DC85-44E3-4DB5-AF5F-836DC173DF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93512"/>
    <w:pPr>
      <w:bidi/>
      <w:spacing w:line="276" w:lineRule="auto"/>
      <w:jc w:val="both"/>
    </w:pPr>
    <w:rPr>
      <w:szCs w:val="20"/>
    </w:rPr>
  </w:style>
  <w:style w:type="paragraph" w:styleId="1">
    <w:name w:val="heading 1"/>
    <w:basedOn w:val="a"/>
    <w:next w:val="a"/>
    <w:link w:val="10"/>
    <w:uiPriority w:val="9"/>
    <w:qFormat/>
    <w:rsid w:val="00112C37"/>
    <w:pPr>
      <w:keepNext/>
      <w:keepLines/>
      <w:spacing w:before="240" w:after="0"/>
      <w:jc w:val="center"/>
      <w:outlineLvl w:val="0"/>
    </w:pPr>
    <w:rPr>
      <w:rFonts w:asciiTheme="majorHAnsi" w:eastAsiaTheme="majorEastAsia" w:hAnsiTheme="majorHAnsi"/>
      <w:bCs/>
      <w:sz w:val="32"/>
      <w:szCs w:val="32"/>
    </w:rPr>
  </w:style>
  <w:style w:type="paragraph" w:styleId="2">
    <w:name w:val="heading 2"/>
    <w:basedOn w:val="a"/>
    <w:next w:val="a"/>
    <w:link w:val="20"/>
    <w:uiPriority w:val="9"/>
    <w:unhideWhenUsed/>
    <w:qFormat/>
    <w:rsid w:val="00993EE7"/>
    <w:pPr>
      <w:keepNext/>
      <w:keepLines/>
      <w:spacing w:before="40" w:after="0"/>
      <w:jc w:val="center"/>
      <w:outlineLvl w:val="1"/>
    </w:pPr>
    <w:rPr>
      <w:rFonts w:asciiTheme="majorHAnsi" w:eastAsiaTheme="majorEastAsia" w:hAnsiTheme="majorHAnsi"/>
      <w:bCs/>
      <w:sz w:val="26"/>
      <w:szCs w:val="28"/>
    </w:rPr>
  </w:style>
  <w:style w:type="paragraph" w:styleId="3">
    <w:name w:val="heading 3"/>
    <w:basedOn w:val="a"/>
    <w:next w:val="a"/>
    <w:link w:val="30"/>
    <w:autoRedefine/>
    <w:uiPriority w:val="9"/>
    <w:unhideWhenUsed/>
    <w:qFormat/>
    <w:rsid w:val="00B140A7"/>
    <w:pPr>
      <w:keepNext/>
      <w:keepLines/>
      <w:spacing w:after="0"/>
      <w:jc w:val="center"/>
      <w:outlineLvl w:val="2"/>
    </w:pPr>
    <w:rPr>
      <w:rFonts w:asciiTheme="majorHAnsi" w:eastAsiaTheme="majorEastAsia" w:hAnsiTheme="majorHAnsi"/>
      <w:bCs/>
      <w:color w:val="000000" w:themeColor="text1"/>
      <w:sz w:val="28"/>
      <w:szCs w:val="24"/>
    </w:rPr>
  </w:style>
  <w:style w:type="paragraph" w:styleId="4">
    <w:name w:val="heading 4"/>
    <w:basedOn w:val="a"/>
    <w:next w:val="a"/>
    <w:link w:val="40"/>
    <w:uiPriority w:val="9"/>
    <w:unhideWhenUsed/>
    <w:qFormat/>
    <w:rsid w:val="00112C37"/>
    <w:pPr>
      <w:keepNext/>
      <w:keepLines/>
      <w:spacing w:before="40" w:after="0"/>
      <w:jc w:val="right"/>
      <w:outlineLvl w:val="3"/>
    </w:pPr>
    <w:rPr>
      <w:rFonts w:asciiTheme="majorHAnsi" w:eastAsiaTheme="majorEastAsia" w:hAnsiTheme="majorHAnsi"/>
      <w:bCs/>
      <w: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כותרת 3 תו"/>
    <w:basedOn w:val="a0"/>
    <w:link w:val="3"/>
    <w:uiPriority w:val="9"/>
    <w:rsid w:val="00B140A7"/>
    <w:rPr>
      <w:rFonts w:asciiTheme="majorHAnsi" w:eastAsiaTheme="majorEastAsia" w:hAnsiTheme="majorHAnsi"/>
      <w:bCs/>
      <w:color w:val="000000" w:themeColor="text1"/>
      <w:sz w:val="28"/>
      <w:szCs w:val="24"/>
    </w:rPr>
  </w:style>
  <w:style w:type="character" w:customStyle="1" w:styleId="10">
    <w:name w:val="כותרת 1 תו"/>
    <w:basedOn w:val="a0"/>
    <w:link w:val="1"/>
    <w:uiPriority w:val="9"/>
    <w:rsid w:val="00112C37"/>
    <w:rPr>
      <w:rFonts w:asciiTheme="majorHAnsi" w:eastAsiaTheme="majorEastAsia" w:hAnsiTheme="majorHAnsi"/>
      <w:bCs/>
      <w:sz w:val="32"/>
      <w:szCs w:val="32"/>
    </w:rPr>
  </w:style>
  <w:style w:type="character" w:customStyle="1" w:styleId="40">
    <w:name w:val="כותרת 4 תו"/>
    <w:basedOn w:val="a0"/>
    <w:link w:val="4"/>
    <w:uiPriority w:val="9"/>
    <w:rsid w:val="00112C37"/>
    <w:rPr>
      <w:rFonts w:asciiTheme="majorHAnsi" w:eastAsiaTheme="majorEastAsia" w:hAnsiTheme="majorHAnsi"/>
      <w:bCs/>
      <w:i/>
      <w:szCs w:val="20"/>
    </w:rPr>
  </w:style>
  <w:style w:type="paragraph" w:styleId="a3">
    <w:name w:val="List Paragraph"/>
    <w:basedOn w:val="a"/>
    <w:uiPriority w:val="34"/>
    <w:qFormat/>
    <w:rsid w:val="0051580D"/>
    <w:pPr>
      <w:ind w:left="720"/>
      <w:contextualSpacing/>
    </w:pPr>
  </w:style>
  <w:style w:type="paragraph" w:styleId="a4">
    <w:name w:val="header"/>
    <w:basedOn w:val="a"/>
    <w:link w:val="a5"/>
    <w:uiPriority w:val="99"/>
    <w:unhideWhenUsed/>
    <w:rsid w:val="00BC1C01"/>
    <w:pPr>
      <w:tabs>
        <w:tab w:val="center" w:pos="4153"/>
        <w:tab w:val="right" w:pos="8306"/>
      </w:tabs>
      <w:spacing w:after="0" w:line="240" w:lineRule="auto"/>
    </w:pPr>
  </w:style>
  <w:style w:type="character" w:customStyle="1" w:styleId="a5">
    <w:name w:val="כותרת עליונה תו"/>
    <w:basedOn w:val="a0"/>
    <w:link w:val="a4"/>
    <w:uiPriority w:val="99"/>
    <w:rsid w:val="00BC1C01"/>
    <w:rPr>
      <w:szCs w:val="20"/>
    </w:rPr>
  </w:style>
  <w:style w:type="paragraph" w:styleId="a6">
    <w:name w:val="footer"/>
    <w:basedOn w:val="a"/>
    <w:link w:val="a7"/>
    <w:uiPriority w:val="99"/>
    <w:unhideWhenUsed/>
    <w:rsid w:val="00BC1C01"/>
    <w:pPr>
      <w:tabs>
        <w:tab w:val="center" w:pos="4153"/>
        <w:tab w:val="right" w:pos="8306"/>
      </w:tabs>
      <w:spacing w:after="0" w:line="240" w:lineRule="auto"/>
    </w:pPr>
  </w:style>
  <w:style w:type="character" w:customStyle="1" w:styleId="a7">
    <w:name w:val="כותרת תחתונה תו"/>
    <w:basedOn w:val="a0"/>
    <w:link w:val="a6"/>
    <w:uiPriority w:val="99"/>
    <w:rsid w:val="00BC1C01"/>
    <w:rPr>
      <w:szCs w:val="20"/>
    </w:rPr>
  </w:style>
  <w:style w:type="character" w:customStyle="1" w:styleId="20">
    <w:name w:val="כותרת 2 תו"/>
    <w:basedOn w:val="a0"/>
    <w:link w:val="2"/>
    <w:uiPriority w:val="9"/>
    <w:rsid w:val="00993EE7"/>
    <w:rPr>
      <w:rFonts w:asciiTheme="majorHAnsi" w:eastAsiaTheme="majorEastAsia" w:hAnsiTheme="majorHAnsi"/>
      <w:bCs/>
      <w:sz w:val="26"/>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7550749">
      <w:bodyDiv w:val="1"/>
      <w:marLeft w:val="0"/>
      <w:marRight w:val="0"/>
      <w:marTop w:val="0"/>
      <w:marBottom w:val="0"/>
      <w:divBdr>
        <w:top w:val="none" w:sz="0" w:space="0" w:color="auto"/>
        <w:left w:val="none" w:sz="0" w:space="0" w:color="auto"/>
        <w:bottom w:val="none" w:sz="0" w:space="0" w:color="auto"/>
        <w:right w:val="none" w:sz="0" w:space="0" w:color="auto"/>
      </w:divBdr>
    </w:div>
    <w:div w:id="154149755">
      <w:bodyDiv w:val="1"/>
      <w:marLeft w:val="0"/>
      <w:marRight w:val="0"/>
      <w:marTop w:val="0"/>
      <w:marBottom w:val="0"/>
      <w:divBdr>
        <w:top w:val="none" w:sz="0" w:space="0" w:color="auto"/>
        <w:left w:val="none" w:sz="0" w:space="0" w:color="auto"/>
        <w:bottom w:val="none" w:sz="0" w:space="0" w:color="auto"/>
        <w:right w:val="none" w:sz="0" w:space="0" w:color="auto"/>
      </w:divBdr>
    </w:div>
    <w:div w:id="18051547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377D16-5050-4127-8A4F-FA3C474970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2909</TotalTime>
  <Pages>3</Pages>
  <Words>2229</Words>
  <Characters>11147</Characters>
  <Application>Microsoft Office Word</Application>
  <DocSecurity>0</DocSecurity>
  <Lines>92</Lines>
  <Paragraphs>26</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13350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7</cp:revision>
  <cp:lastPrinted>2024-05-17T14:03:00Z</cp:lastPrinted>
  <dcterms:created xsi:type="dcterms:W3CDTF">2024-03-07T16:43:00Z</dcterms:created>
  <dcterms:modified xsi:type="dcterms:W3CDTF">2024-05-31T12:10:00Z</dcterms:modified>
</cp:coreProperties>
</file>