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3C200" w14:textId="2C09A16E" w:rsidR="003148E1" w:rsidRPr="003148E1" w:rsidRDefault="003148E1">
      <w:r>
        <w:t xml:space="preserve">Задача, спроектировать модуль «Изготовление Кабошонов» на базе </w:t>
      </w:r>
      <w:proofErr w:type="spellStart"/>
      <w:r>
        <w:rPr>
          <w:lang w:val="en-US"/>
        </w:rPr>
        <w:t>odoo</w:t>
      </w:r>
      <w:proofErr w:type="spellEnd"/>
      <w:r w:rsidRPr="003148E1">
        <w:t xml:space="preserve"> 19</w:t>
      </w:r>
      <w:r>
        <w:t>. Для полного учета движений камней, брака, создания и утерь при производстве.</w:t>
      </w:r>
      <w:r w:rsidR="002E3589">
        <w:t xml:space="preserve"> Основный принцип четко </w:t>
      </w:r>
      <w:proofErr w:type="gramStart"/>
      <w:r w:rsidR="002E3589">
        <w:t>отслеживать</w:t>
      </w:r>
      <w:proofErr w:type="gramEnd"/>
      <w:r w:rsidR="002E3589">
        <w:t xml:space="preserve"> где находятся камни сейчас, где сколько было </w:t>
      </w:r>
      <w:r w:rsidR="00CA7F13">
        <w:t>утеряно</w:t>
      </w:r>
      <w:r w:rsidR="002E3589">
        <w:t xml:space="preserve">, сколько брака, из какой партии. Все должно быть прозрачно </w:t>
      </w:r>
      <w:r w:rsidR="00CA7F13">
        <w:t>и максимум статистики.</w:t>
      </w:r>
    </w:p>
    <w:p w14:paraId="4043DADE" w14:textId="4F279987" w:rsidR="003148E1" w:rsidRDefault="003148E1"/>
    <w:p w14:paraId="3D39A71C" w14:textId="67D007D7" w:rsidR="00AC6617" w:rsidRDefault="00AC6617">
      <w:r>
        <w:t xml:space="preserve">Операции: Помывка в галтовке, Помывка в толуоле, Авто (Сепаратор) </w:t>
      </w:r>
      <w:r w:rsidRPr="00AC6617">
        <w:t>|</w:t>
      </w:r>
      <w:r>
        <w:t xml:space="preserve"> Ручная сортировки, Подготовки камня, Пресс, Нормализация, </w:t>
      </w:r>
      <w:proofErr w:type="spellStart"/>
      <w:r>
        <w:t>Кабошонерка</w:t>
      </w:r>
      <w:proofErr w:type="spellEnd"/>
      <w:r>
        <w:t xml:space="preserve">, </w:t>
      </w:r>
      <w:proofErr w:type="spellStart"/>
      <w:r>
        <w:t>Шарокрутка</w:t>
      </w:r>
      <w:proofErr w:type="spellEnd"/>
      <w:r>
        <w:t xml:space="preserve">, ЧПУ, Шлифовка/Полировка, </w:t>
      </w:r>
      <w:proofErr w:type="spellStart"/>
      <w:r>
        <w:t>Лузговка</w:t>
      </w:r>
      <w:proofErr w:type="spellEnd"/>
      <w:r>
        <w:t xml:space="preserve">, Сортировка, Сверление, Тонировка. </w:t>
      </w:r>
    </w:p>
    <w:p w14:paraId="1D1A569C" w14:textId="77777777" w:rsidR="00AC6617" w:rsidRPr="00AC6617" w:rsidRDefault="00AC6617"/>
    <w:p w14:paraId="609CD9F2" w14:textId="16796F99" w:rsidR="007C18C8" w:rsidRDefault="003148E1">
      <w:r>
        <w:t xml:space="preserve">Сущности: склад сырья, склад подготовленного сырья, склад полуфабрикатов, склад готовых </w:t>
      </w:r>
      <w:proofErr w:type="spellStart"/>
      <w:r>
        <w:t>кабашонов</w:t>
      </w:r>
      <w:proofErr w:type="spellEnd"/>
      <w:r>
        <w:t>, личный склад каждого работника.</w:t>
      </w:r>
    </w:p>
    <w:p w14:paraId="4BBAFAA7" w14:textId="56264CEF" w:rsidR="00AC6617" w:rsidRDefault="00AC6617"/>
    <w:p w14:paraId="166249BD" w14:textId="02290907" w:rsidR="00326302" w:rsidRDefault="00326302">
      <w:r>
        <w:t xml:space="preserve">Брак: существует на каждом этапе, есть </w:t>
      </w:r>
      <w:proofErr w:type="gramStart"/>
      <w:r>
        <w:t>брак</w:t>
      </w:r>
      <w:proofErr w:type="gramEnd"/>
      <w:r>
        <w:t xml:space="preserve"> который сдают в граммах, есть брак, который просто исчез в процессе работы, его списывают на слово.</w:t>
      </w:r>
    </w:p>
    <w:p w14:paraId="2B467FDF" w14:textId="6964D84A" w:rsidR="00326302" w:rsidRDefault="00326302"/>
    <w:p w14:paraId="5CCA7BFA" w14:textId="0882CB76" w:rsidR="002E3589" w:rsidRDefault="002E3589">
      <w:r>
        <w:t>Движения – никаких отмен, только корректировки.</w:t>
      </w:r>
    </w:p>
    <w:p w14:paraId="1CC420D2" w14:textId="2B2BDF8C" w:rsidR="00CA7F13" w:rsidRDefault="00CA7F13"/>
    <w:p w14:paraId="4D2BCDBC" w14:textId="008EA104" w:rsidR="00CA7F13" w:rsidRDefault="00CA7F13">
      <w:r>
        <w:t xml:space="preserve">Отчеты – по каждой из операций: время, брак и так далее; по каждому работнику: брак, сданные камни и так далее; </w:t>
      </w:r>
      <w:r w:rsidR="00EE32CB">
        <w:t>по каждому году и месяцу производства камней из мешка. Нужно максимум информации.</w:t>
      </w:r>
    </w:p>
    <w:p w14:paraId="7AC3D683" w14:textId="46096B68" w:rsidR="00EE32CB" w:rsidRDefault="00EE32CB"/>
    <w:p w14:paraId="726A57E9" w14:textId="5159139B" w:rsidR="00EE32CB" w:rsidRDefault="00EE32CB">
      <w:r>
        <w:t xml:space="preserve">Заявки – могут быть сданы частично или закрыты полностью в зависимости от решения работника, если он хочет </w:t>
      </w:r>
    </w:p>
    <w:p w14:paraId="13C8A908" w14:textId="77777777" w:rsidR="002E3589" w:rsidRDefault="002E3589"/>
    <w:p w14:paraId="34138AD1" w14:textId="7F7EED7D" w:rsidR="003148E1" w:rsidRDefault="003148E1">
      <w:r>
        <w:t>Роли и возможности:</w:t>
      </w:r>
    </w:p>
    <w:p w14:paraId="03E92EE9" w14:textId="670B8DB6" w:rsidR="003148E1" w:rsidRDefault="003148E1" w:rsidP="003148E1">
      <w:pPr>
        <w:pStyle w:val="a7"/>
        <w:numPr>
          <w:ilvl w:val="0"/>
          <w:numId w:val="1"/>
        </w:numPr>
      </w:pPr>
      <w:r>
        <w:t xml:space="preserve">Технолог – имеет доступ ко всем складам для просмотра. </w:t>
      </w:r>
      <w:r w:rsidRPr="003148E1">
        <w:t>получает большой заказ со склада готов</w:t>
      </w:r>
      <w:r>
        <w:t xml:space="preserve">ых </w:t>
      </w:r>
      <w:proofErr w:type="spellStart"/>
      <w:r>
        <w:t>кабашонов</w:t>
      </w:r>
      <w:proofErr w:type="spellEnd"/>
      <w:r w:rsidRPr="003148E1">
        <w:t xml:space="preserve"> и начинает делать заявки на производство для каждого работника на </w:t>
      </w:r>
      <w:r w:rsidR="00AC6617">
        <w:t>каждую операцию, может быть выдано сразу несколько последовательных операций</w:t>
      </w:r>
      <w:r w:rsidRPr="003148E1">
        <w:t xml:space="preserve">. Явно выделяет </w:t>
      </w:r>
      <w:r w:rsidRPr="003148E1">
        <w:t>того,</w:t>
      </w:r>
      <w:r w:rsidRPr="003148E1">
        <w:t xml:space="preserve"> кто будет делать из чего и что конкретно</w:t>
      </w:r>
      <w:r>
        <w:t>. Также он должен видеть текущую нагрузку по всем работникам и при создании заявки в том числе.</w:t>
      </w:r>
      <w:r w:rsidR="001F62C2">
        <w:t xml:space="preserve"> При выборе операции, должны сразу отсекаться </w:t>
      </w:r>
      <w:proofErr w:type="gramStart"/>
      <w:r w:rsidR="001F62C2">
        <w:t>работники</w:t>
      </w:r>
      <w:proofErr w:type="gramEnd"/>
      <w:r w:rsidR="001F62C2">
        <w:t xml:space="preserve"> которые </w:t>
      </w:r>
      <w:proofErr w:type="spellStart"/>
      <w:r w:rsidR="001F62C2">
        <w:t>недопущены</w:t>
      </w:r>
      <w:proofErr w:type="spellEnd"/>
      <w:r w:rsidR="001F62C2">
        <w:t xml:space="preserve"> до её выполнения.</w:t>
      </w:r>
    </w:p>
    <w:p w14:paraId="21258C6C" w14:textId="77777777" w:rsidR="00AC6617" w:rsidRDefault="00AC6617" w:rsidP="00AC6617">
      <w:pPr>
        <w:pStyle w:val="a7"/>
        <w:ind w:left="1069" w:firstLine="0"/>
      </w:pPr>
    </w:p>
    <w:p w14:paraId="3B3B6583" w14:textId="26876C03" w:rsidR="00326302" w:rsidRDefault="003148E1" w:rsidP="00326302">
      <w:pPr>
        <w:pStyle w:val="a7"/>
        <w:numPr>
          <w:ilvl w:val="0"/>
          <w:numId w:val="1"/>
        </w:numPr>
      </w:pPr>
      <w:r>
        <w:t xml:space="preserve">Менеджер склада сырья он же и менеджер склада подготовленного сырья, то есть две роли могут совмещаться на одном человеке и соответственно два разных склада на нём. Основные функции: </w:t>
      </w:r>
      <w:r w:rsidR="0082260E">
        <w:t xml:space="preserve">1. </w:t>
      </w:r>
      <w:r>
        <w:t>принимает мешки с камнями от поставщиков</w:t>
      </w:r>
      <w:r w:rsidR="0082260E">
        <w:t xml:space="preserve"> (</w:t>
      </w:r>
      <w:r w:rsidR="0082260E" w:rsidRPr="00AC6617">
        <w:rPr>
          <w:lang w:val="en-US"/>
        </w:rPr>
        <w:t>id</w:t>
      </w:r>
      <w:r w:rsidR="0082260E" w:rsidRPr="0082260E">
        <w:t xml:space="preserve">, </w:t>
      </w:r>
      <w:r w:rsidR="0082260E">
        <w:t>фракция, год добычи, месяц добычи, вес, кто принял, № накладной, дата и время поступления); 2. выдача мешков работникам (</w:t>
      </w:r>
      <w:r w:rsidR="0082260E" w:rsidRPr="00AC6617">
        <w:rPr>
          <w:lang w:val="en-US"/>
        </w:rPr>
        <w:t>id</w:t>
      </w:r>
      <w:r w:rsidR="0082260E" w:rsidRPr="0082260E">
        <w:t xml:space="preserve"> </w:t>
      </w:r>
      <w:r w:rsidR="0082260E">
        <w:t xml:space="preserve">мешка, дата и время выдачи, кто выдал, кто получил, вес) выдача производится согласно заявке от технолога, при её создании должна автоматически создастся заявка на выдачу на основе данных из заявки на производства </w:t>
      </w:r>
      <w:r w:rsidR="0082260E">
        <w:lastRenderedPageBreak/>
        <w:t>технолога, при выдаче создается движение перехода полученных материалов на личный склад работника; 3. Прием продукции от работников</w:t>
      </w:r>
      <w:r w:rsidR="00326302">
        <w:t xml:space="preserve"> только из операций </w:t>
      </w:r>
      <w:proofErr w:type="spellStart"/>
      <w:r w:rsidR="00326302">
        <w:t>помыки</w:t>
      </w:r>
      <w:proofErr w:type="spellEnd"/>
      <w:r w:rsidR="00326302">
        <w:t xml:space="preserve"> и сортировки</w:t>
      </w:r>
      <w:r w:rsidR="0082260E">
        <w:t xml:space="preserve"> (в соответствии заявке выданной технологом, после фактической выдачи материалов работнику, создается </w:t>
      </w:r>
      <w:proofErr w:type="spellStart"/>
      <w:r w:rsidR="0082260E">
        <w:t>предзаполненный</w:t>
      </w:r>
      <w:proofErr w:type="spellEnd"/>
      <w:r w:rsidR="0082260E">
        <w:t xml:space="preserve"> черновик заявки на сдачу</w:t>
      </w:r>
      <w:r w:rsidR="00AC6617">
        <w:t xml:space="preserve"> по следующему алгоритму Если выбрана операция </w:t>
      </w:r>
      <w:r w:rsidR="00AC6617">
        <w:t>Помывка в галтовке</w:t>
      </w:r>
      <w:r w:rsidR="00AC6617">
        <w:t xml:space="preserve"> или </w:t>
      </w:r>
      <w:r w:rsidR="00AC6617">
        <w:t>Помывка в толуоле</w:t>
      </w:r>
      <w:r w:rsidR="00AC6617">
        <w:t>, то ( кто сдал, кто принял, какая операция выполнена, дата и время сдачи фактическое, вес мешка</w:t>
      </w:r>
      <w:r w:rsidR="00AC6617" w:rsidRPr="00AC6617">
        <w:t xml:space="preserve">, </w:t>
      </w:r>
      <w:r w:rsidR="00AC6617">
        <w:rPr>
          <w:lang w:val="en-US"/>
        </w:rPr>
        <w:t>id</w:t>
      </w:r>
      <w:r w:rsidR="00AC6617" w:rsidRPr="00AC6617">
        <w:t xml:space="preserve"> </w:t>
      </w:r>
      <w:r w:rsidR="00AC6617">
        <w:t xml:space="preserve">мешка), если помимо </w:t>
      </w:r>
      <w:proofErr w:type="spellStart"/>
      <w:r w:rsidR="00AC6617">
        <w:t>помывок</w:t>
      </w:r>
      <w:proofErr w:type="spellEnd"/>
      <w:r w:rsidR="00AC6617">
        <w:t xml:space="preserve"> выбрана еще сортировка, либо просто выбрана сортировка,</w:t>
      </w:r>
      <w:r w:rsidR="00326302">
        <w:t xml:space="preserve"> то наш большой мешок превращается в несколько </w:t>
      </w:r>
      <w:proofErr w:type="spellStart"/>
      <w:r w:rsidR="00326302">
        <w:t>маленких</w:t>
      </w:r>
      <w:proofErr w:type="spellEnd"/>
      <w:r w:rsidR="00326302">
        <w:t xml:space="preserve"> по сортировке (</w:t>
      </w:r>
      <w:r w:rsidR="00326302">
        <w:t xml:space="preserve">тип сортировки, </w:t>
      </w:r>
      <w:r w:rsidR="00326302">
        <w:rPr>
          <w:lang w:val="en-US"/>
        </w:rPr>
        <w:t>id</w:t>
      </w:r>
      <w:r w:rsidR="00326302" w:rsidRPr="00326302">
        <w:t xml:space="preserve"> </w:t>
      </w:r>
      <w:r w:rsidR="00326302">
        <w:t xml:space="preserve">большого мешка, </w:t>
      </w:r>
      <w:r w:rsidR="00326302">
        <w:t>вес мешка перед сортировкой, кто сдал, кто принял, какая операция была выполнена, может быть указано несколько, дата и время сдачи, цвет, размер камня, вес каждого</w:t>
      </w:r>
      <w:r w:rsidR="00326302">
        <w:t xml:space="preserve"> маленького</w:t>
      </w:r>
      <w:r w:rsidR="00326302">
        <w:t xml:space="preserve"> мешка</w:t>
      </w:r>
      <w:r w:rsidR="00326302">
        <w:t xml:space="preserve">) тут нужно подумать как сделать, чтобы была как бы множественная сдача маленьких мешочков по одной заявке, сколько их будет сразу неизвестно, также как цвет и размер. </w:t>
      </w:r>
      <w:r w:rsidR="00326302">
        <w:rPr>
          <w:lang w:val="en-US"/>
        </w:rPr>
        <w:t>Id</w:t>
      </w:r>
      <w:r w:rsidR="00326302" w:rsidRPr="00326302">
        <w:t xml:space="preserve"> </w:t>
      </w:r>
      <w:r w:rsidR="00326302">
        <w:t>мешка нужен, чтобы мы потом могли посчитать суммарный вес маленьких мешков и сравнить с общим весом полученного большого мешка перед сортировкой или помывкой.</w:t>
      </w:r>
    </w:p>
    <w:p w14:paraId="751F6EB6" w14:textId="5907A33D" w:rsidR="00AC6617" w:rsidRDefault="00AC6617" w:rsidP="00326302"/>
    <w:p w14:paraId="7E2DF5B7" w14:textId="77777777" w:rsidR="001F62C2" w:rsidRDefault="00326302" w:rsidP="001F62C2">
      <w:pPr>
        <w:pStyle w:val="a7"/>
        <w:numPr>
          <w:ilvl w:val="0"/>
          <w:numId w:val="1"/>
        </w:numPr>
      </w:pPr>
      <w:r>
        <w:t>Менеджер склада полуфабрикатов</w:t>
      </w:r>
      <w:r w:rsidR="001F62C2">
        <w:t xml:space="preserve"> функции и задачи:</w:t>
      </w:r>
    </w:p>
    <w:p w14:paraId="44386D9C" w14:textId="6E6D5673" w:rsidR="001F62C2" w:rsidRDefault="001F62C2" w:rsidP="001F62C2">
      <w:pPr>
        <w:pStyle w:val="a7"/>
      </w:pPr>
      <w:r>
        <w:t xml:space="preserve">- Выдача полуфабрикатов </w:t>
      </w:r>
      <w:r w:rsidR="002E3589">
        <w:t>в зависимости от назначенной заявки работнику (Дата и время выдачи, кто выдал, кто получил, что выдано, вес)</w:t>
      </w:r>
    </w:p>
    <w:p w14:paraId="150E4DA7" w14:textId="100B0A02" w:rsidR="00326302" w:rsidRDefault="002E3589" w:rsidP="002E3589">
      <w:pPr>
        <w:pStyle w:val="a7"/>
      </w:pPr>
      <w:r>
        <w:t xml:space="preserve">- Получение полуфабрикатов </w:t>
      </w:r>
      <w:r>
        <w:t>в зависимости от назначенной заявки работнику</w:t>
      </w:r>
      <w:r>
        <w:t xml:space="preserve"> </w:t>
      </w:r>
      <w:r>
        <w:t xml:space="preserve">(Дата и время </w:t>
      </w:r>
      <w:r>
        <w:t>сдачи</w:t>
      </w:r>
      <w:r>
        <w:t xml:space="preserve">, кто </w:t>
      </w:r>
      <w:r>
        <w:t>с</w:t>
      </w:r>
      <w:bookmarkStart w:id="0" w:name="_GoBack"/>
      <w:bookmarkEnd w:id="0"/>
      <w:r>
        <w:t>дал</w:t>
      </w:r>
      <w:r>
        <w:t xml:space="preserve">, кто получил, что </w:t>
      </w:r>
      <w:r>
        <w:t>сдано</w:t>
      </w:r>
      <w:r>
        <w:t>, вес)</w:t>
      </w:r>
    </w:p>
    <w:p w14:paraId="128B9CA9" w14:textId="1FF5D2B3" w:rsidR="002E3589" w:rsidRDefault="002E3589" w:rsidP="002E3589">
      <w:pPr>
        <w:pStyle w:val="a7"/>
      </w:pPr>
      <w:r>
        <w:t>После пресса добавляются поля (форма, размер, цвет, вес)</w:t>
      </w:r>
    </w:p>
    <w:p w14:paraId="453B3F8F" w14:textId="22F28467" w:rsidR="002E3589" w:rsidRDefault="002E3589" w:rsidP="002E3589">
      <w:pPr>
        <w:pStyle w:val="a7"/>
      </w:pPr>
      <w:r>
        <w:t xml:space="preserve">После </w:t>
      </w:r>
      <w:proofErr w:type="spellStart"/>
      <w:r>
        <w:t>Кабошонерки</w:t>
      </w:r>
      <w:proofErr w:type="spellEnd"/>
      <w:r>
        <w:t xml:space="preserve">, </w:t>
      </w:r>
      <w:proofErr w:type="spellStart"/>
      <w:r>
        <w:t>Шарокрутки</w:t>
      </w:r>
      <w:proofErr w:type="spellEnd"/>
      <w:r>
        <w:t>, ЧПУ добавляются тип формы, форма, размер, вес</w:t>
      </w:r>
    </w:p>
    <w:p w14:paraId="4CCE395C" w14:textId="0742DB0A" w:rsidR="002E3589" w:rsidRDefault="002E3589" w:rsidP="002E3589">
      <w:pPr>
        <w:pStyle w:val="a7"/>
      </w:pPr>
      <w:r>
        <w:t>- Отдельный прием брака, на конечных этапах</w:t>
      </w:r>
    </w:p>
    <w:p w14:paraId="7E627434" w14:textId="2210EB9C" w:rsidR="002E3589" w:rsidRDefault="002E3589" w:rsidP="002E3589">
      <w:pPr>
        <w:pStyle w:val="a7"/>
      </w:pPr>
    </w:p>
    <w:p w14:paraId="5F4B1066" w14:textId="77777777" w:rsidR="00326302" w:rsidRDefault="00326302" w:rsidP="00EE32CB">
      <w:pPr>
        <w:ind w:firstLine="0"/>
      </w:pPr>
    </w:p>
    <w:p w14:paraId="2C193D22" w14:textId="001B42AF" w:rsidR="00326302" w:rsidRDefault="00326302" w:rsidP="00326302">
      <w:pPr>
        <w:pStyle w:val="a7"/>
        <w:numPr>
          <w:ilvl w:val="0"/>
          <w:numId w:val="1"/>
        </w:numPr>
      </w:pPr>
      <w:r>
        <w:t xml:space="preserve">Работник, у каждого есть доступ к выполнению определенных функций, они назначаются в профиле работника, их может быть сразу несколько. У каждого есть </w:t>
      </w:r>
      <w:proofErr w:type="gramStart"/>
      <w:r>
        <w:t>свой виртуальный склад</w:t>
      </w:r>
      <w:proofErr w:type="gramEnd"/>
      <w:r>
        <w:t xml:space="preserve"> на который происходят движения прихода и списания. </w:t>
      </w:r>
    </w:p>
    <w:p w14:paraId="30D9DDE9" w14:textId="33543386" w:rsidR="002E3589" w:rsidRDefault="002E3589" w:rsidP="002E3589"/>
    <w:p w14:paraId="40496256" w14:textId="0C324BB2" w:rsidR="002E3589" w:rsidRDefault="002E3589" w:rsidP="002E3589">
      <w:pPr>
        <w:pStyle w:val="a7"/>
        <w:numPr>
          <w:ilvl w:val="0"/>
          <w:numId w:val="1"/>
        </w:numPr>
      </w:pPr>
      <w:r>
        <w:t xml:space="preserve">Менеджер склада готовых </w:t>
      </w:r>
      <w:proofErr w:type="spellStart"/>
      <w:r>
        <w:t>кабашонов</w:t>
      </w:r>
      <w:proofErr w:type="spellEnd"/>
      <w:r>
        <w:t xml:space="preserve">. К нему идут изделия после операций шлифовка, полировка, </w:t>
      </w:r>
      <w:proofErr w:type="spellStart"/>
      <w:r>
        <w:t>лузговка</w:t>
      </w:r>
      <w:proofErr w:type="spellEnd"/>
      <w:r>
        <w:t xml:space="preserve">, сортировка, сверление, тонировка. Соответственно при получении работником конечной заявки с такими операциями и когда он получит камни, должен создастся черновик заявки на сдачу готовых камней здесь. </w:t>
      </w:r>
      <w:r w:rsidR="00EE32CB">
        <w:t>На этом этапе брак не принимается от работников.</w:t>
      </w:r>
    </w:p>
    <w:p w14:paraId="1B130BAB" w14:textId="77777777" w:rsidR="00AC6617" w:rsidRDefault="00AC6617" w:rsidP="00326302">
      <w:pPr>
        <w:ind w:firstLine="0"/>
      </w:pPr>
    </w:p>
    <w:sectPr w:rsidR="00AC6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B49E2"/>
    <w:multiLevelType w:val="hybridMultilevel"/>
    <w:tmpl w:val="02EC9936"/>
    <w:lvl w:ilvl="0" w:tplc="809209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78"/>
    <w:rsid w:val="001F62C2"/>
    <w:rsid w:val="002E3589"/>
    <w:rsid w:val="003148E1"/>
    <w:rsid w:val="00326302"/>
    <w:rsid w:val="00615878"/>
    <w:rsid w:val="007C18C8"/>
    <w:rsid w:val="0082260E"/>
    <w:rsid w:val="00882BAE"/>
    <w:rsid w:val="00AC6617"/>
    <w:rsid w:val="00CA7F13"/>
    <w:rsid w:val="00EE32CB"/>
    <w:rsid w:val="00FC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9556C"/>
  <w15:chartTrackingRefBased/>
  <w15:docId w15:val="{4478978C-8FF3-47C5-BEC3-F667600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BA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autoRedefine/>
    <w:uiPriority w:val="10"/>
    <w:qFormat/>
    <w:rsid w:val="00FC0150"/>
    <w:pPr>
      <w:spacing w:after="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C0150"/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paragraph" w:styleId="a5">
    <w:name w:val="Subtitle"/>
    <w:next w:val="a"/>
    <w:link w:val="a6"/>
    <w:autoRedefine/>
    <w:uiPriority w:val="11"/>
    <w:qFormat/>
    <w:rsid w:val="00FC0150"/>
    <w:pPr>
      <w:numPr>
        <w:ilvl w:val="1"/>
      </w:numPr>
      <w:spacing w:after="0" w:line="240" w:lineRule="auto"/>
      <w:jc w:val="center"/>
      <w:outlineLvl w:val="1"/>
    </w:pPr>
    <w:rPr>
      <w:rFonts w:ascii="Times New Roman" w:eastAsiaTheme="minorEastAsia" w:hAnsi="Times New Roman"/>
      <w:b/>
      <w:color w:val="5A5A5A" w:themeColor="text1" w:themeTint="A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FC0150"/>
    <w:rPr>
      <w:rFonts w:ascii="Times New Roman" w:eastAsiaTheme="minorEastAsia" w:hAnsi="Times New Roman"/>
      <w:b/>
      <w:color w:val="5A5A5A" w:themeColor="text1" w:themeTint="A5"/>
      <w:sz w:val="28"/>
    </w:rPr>
  </w:style>
  <w:style w:type="paragraph" w:styleId="a7">
    <w:name w:val="List Paragraph"/>
    <w:basedOn w:val="a"/>
    <w:uiPriority w:val="34"/>
    <w:qFormat/>
    <w:rsid w:val="00314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6141B-877F-4530-A8D7-AA66BF8F9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Yakovenko</dc:creator>
  <cp:keywords/>
  <dc:description/>
  <cp:lastModifiedBy>Yakovenko</cp:lastModifiedBy>
  <cp:revision>3</cp:revision>
  <dcterms:created xsi:type="dcterms:W3CDTF">2026-06-11T12:09:00Z</dcterms:created>
  <dcterms:modified xsi:type="dcterms:W3CDTF">2026-06-11T13:43:00Z</dcterms:modified>
</cp:coreProperties>
</file>