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3B" w:rsidRPr="00772229" w:rsidRDefault="00772229">
      <w:pPr>
        <w:rPr>
          <w:lang w:val="en-US"/>
        </w:rPr>
      </w:pPr>
      <w:r>
        <w:rPr>
          <w:lang w:val="en-US"/>
        </w:rPr>
        <w:t>Ghbdtn hjghvhj.nm n/kkmnk/</w:t>
      </w:r>
      <w:bookmarkStart w:id="0" w:name="_GoBack"/>
      <w:bookmarkEnd w:id="0"/>
    </w:p>
    <w:sectPr w:rsidR="000D643B" w:rsidRPr="0077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66"/>
    <w:rsid w:val="00772229"/>
    <w:rsid w:val="00DB5766"/>
    <w:rsid w:val="00F23F56"/>
    <w:rsid w:val="00FB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6F6A"/>
  <w15:chartTrackingRefBased/>
  <w15:docId w15:val="{762BC80F-4696-4EE9-AF8C-0BF8D12D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Я</dc:creator>
  <cp:keywords/>
  <dc:description/>
  <cp:lastModifiedBy>Елена Я</cp:lastModifiedBy>
  <cp:revision>2</cp:revision>
  <dcterms:created xsi:type="dcterms:W3CDTF">2023-03-28T09:02:00Z</dcterms:created>
  <dcterms:modified xsi:type="dcterms:W3CDTF">2023-03-28T09:02:00Z</dcterms:modified>
</cp:coreProperties>
</file>