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92885" w14:textId="77777777" w:rsidR="000B610C" w:rsidRDefault="001260C2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</w:t>
      </w:r>
      <w:r>
        <w:rPr>
          <w:rFonts w:ascii="Calibri" w:eastAsia="Calibri" w:hAnsi="Calibri" w:cs="Calibri"/>
          <w:b/>
          <w:bCs/>
          <w:sz w:val="28"/>
          <w:szCs w:val="28"/>
        </w:rPr>
        <w:t>deation Phase</w:t>
      </w:r>
    </w:p>
    <w:p w14:paraId="37C4491D" w14:textId="77777777" w:rsidR="000B610C" w:rsidRDefault="001260C2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0035AC5D" w14:textId="77777777" w:rsidR="000B610C" w:rsidRDefault="000B610C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B610C" w14:paraId="0DCAD10F" w14:textId="77777777">
        <w:tc>
          <w:tcPr>
            <w:tcW w:w="4508" w:type="dxa"/>
          </w:tcPr>
          <w:p w14:paraId="2622228F" w14:textId="77777777" w:rsidR="000B610C" w:rsidRDefault="001260C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6949954" w14:textId="3C564DE7" w:rsidR="000B610C" w:rsidRDefault="001A659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25 November 2025</w:t>
            </w:r>
          </w:p>
        </w:tc>
      </w:tr>
      <w:tr w:rsidR="000B610C" w14:paraId="6741C0D8" w14:textId="77777777">
        <w:tc>
          <w:tcPr>
            <w:tcW w:w="4508" w:type="dxa"/>
          </w:tcPr>
          <w:p w14:paraId="38C2E000" w14:textId="6C0238B9" w:rsidR="000B610C" w:rsidRPr="001A6596" w:rsidRDefault="001A659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Name</w:t>
            </w:r>
          </w:p>
        </w:tc>
        <w:tc>
          <w:tcPr>
            <w:tcW w:w="4508" w:type="dxa"/>
          </w:tcPr>
          <w:p w14:paraId="271838A4" w14:textId="5A63560F" w:rsidR="000B610C" w:rsidRDefault="001A659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Yakshagaraj A G </w:t>
            </w:r>
          </w:p>
        </w:tc>
      </w:tr>
      <w:tr w:rsidR="000B610C" w14:paraId="3A01368C" w14:textId="77777777">
        <w:tc>
          <w:tcPr>
            <w:tcW w:w="4508" w:type="dxa"/>
          </w:tcPr>
          <w:p w14:paraId="6090136E" w14:textId="77777777" w:rsidR="000B610C" w:rsidRDefault="001260C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EB39253" w14:textId="3A4D20E7" w:rsidR="000B610C" w:rsidRPr="005074FB" w:rsidRDefault="005074F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Online Bookstore </w:t>
            </w:r>
          </w:p>
        </w:tc>
      </w:tr>
      <w:tr w:rsidR="000B610C" w14:paraId="14052FE0" w14:textId="77777777">
        <w:tc>
          <w:tcPr>
            <w:tcW w:w="4508" w:type="dxa"/>
          </w:tcPr>
          <w:p w14:paraId="5B965BC5" w14:textId="77777777" w:rsidR="000B610C" w:rsidRDefault="001260C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24B7646" w14:textId="77777777" w:rsidR="000B610C" w:rsidRDefault="001260C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260A730D" w14:textId="77777777" w:rsidR="000B610C" w:rsidRDefault="000B610C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79EC88EB" w14:textId="52214C5E" w:rsidR="000B610C" w:rsidRDefault="001260C2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Customer Problem Statement:</w:t>
      </w:r>
    </w:p>
    <w:p w14:paraId="167020A0" w14:textId="4984F990" w:rsidR="000B610C" w:rsidRPr="003F6FA3" w:rsidRDefault="001260C2" w:rsidP="003F6FA3">
      <w:pPr>
        <w:spacing w:after="160" w:line="259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</w:t>
      </w:r>
      <w:r w:rsidR="00AE55FF">
        <w:rPr>
          <w:rFonts w:ascii="Calibri" w:eastAsia="Calibri" w:hAnsi="Calibri" w:cs="Calibri"/>
          <w:sz w:val="24"/>
          <w:szCs w:val="24"/>
        </w:rPr>
        <w:t>To define the core problems readers and book buyers face when trying to search, browse, and purchase books online, and use these insights to guide the development of the Online Bookstore.</w:t>
      </w:r>
    </w:p>
    <w:p w14:paraId="66A057CA" w14:textId="77777777" w:rsidR="000B610C" w:rsidRDefault="000B610C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3054CD08" w14:textId="77777777" w:rsidR="000B610C" w:rsidRDefault="000B610C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4"/>
        <w:tblW w:w="98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7"/>
        <w:gridCol w:w="1386"/>
        <w:gridCol w:w="1524"/>
        <w:gridCol w:w="1180"/>
        <w:gridCol w:w="1467"/>
        <w:gridCol w:w="2480"/>
      </w:tblGrid>
      <w:tr w:rsidR="000B610C" w14:paraId="0AAA9338" w14:textId="77777777" w:rsidTr="006E6CDB">
        <w:trPr>
          <w:trHeight w:val="718"/>
        </w:trPr>
        <w:tc>
          <w:tcPr>
            <w:tcW w:w="1797" w:type="dxa"/>
          </w:tcPr>
          <w:p w14:paraId="404A6DEB" w14:textId="77777777" w:rsidR="000B610C" w:rsidRDefault="001260C2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Problem Statement (PS)</w:t>
            </w:r>
          </w:p>
        </w:tc>
        <w:tc>
          <w:tcPr>
            <w:tcW w:w="1386" w:type="dxa"/>
          </w:tcPr>
          <w:p w14:paraId="0267AB30" w14:textId="77777777" w:rsidR="000B610C" w:rsidRDefault="001260C2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1524" w:type="dxa"/>
          </w:tcPr>
          <w:p w14:paraId="5E1F099B" w14:textId="77777777" w:rsidR="000B610C" w:rsidRDefault="001260C2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1180" w:type="dxa"/>
          </w:tcPr>
          <w:p w14:paraId="67C06FDA" w14:textId="77777777" w:rsidR="000B610C" w:rsidRDefault="001260C2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467" w:type="dxa"/>
          </w:tcPr>
          <w:p w14:paraId="5C8FE84B" w14:textId="77777777" w:rsidR="000B610C" w:rsidRDefault="001260C2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2480" w:type="dxa"/>
          </w:tcPr>
          <w:p w14:paraId="17CF66E1" w14:textId="77777777" w:rsidR="000B610C" w:rsidRDefault="001260C2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0B610C" w14:paraId="7E137C3B" w14:textId="77777777" w:rsidTr="006E6CDB">
        <w:trPr>
          <w:trHeight w:val="2514"/>
        </w:trPr>
        <w:tc>
          <w:tcPr>
            <w:tcW w:w="1797" w:type="dxa"/>
          </w:tcPr>
          <w:p w14:paraId="4CDE77C7" w14:textId="77777777" w:rsidR="000B610C" w:rsidRDefault="001260C2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PS-1</w:t>
            </w:r>
          </w:p>
        </w:tc>
        <w:tc>
          <w:tcPr>
            <w:tcW w:w="1386" w:type="dxa"/>
          </w:tcPr>
          <w:p w14:paraId="0DA5DC1F" w14:textId="28CD5E1E" w:rsidR="000B610C" w:rsidRDefault="00C458FF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frequent book reader</w:t>
            </w:r>
          </w:p>
        </w:tc>
        <w:tc>
          <w:tcPr>
            <w:tcW w:w="1524" w:type="dxa"/>
          </w:tcPr>
          <w:p w14:paraId="2EFA4809" w14:textId="7152BBA6" w:rsidR="000B610C" w:rsidRDefault="00EE3816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Quickly find books based on my favorite genre or author</w:t>
            </w:r>
          </w:p>
        </w:tc>
        <w:tc>
          <w:tcPr>
            <w:tcW w:w="1180" w:type="dxa"/>
          </w:tcPr>
          <w:p w14:paraId="52AA52A4" w14:textId="37A3BF34" w:rsidR="000B610C" w:rsidRDefault="00B47E51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Most platforms have poor search or too many irrelevant results.</w:t>
            </w:r>
          </w:p>
        </w:tc>
        <w:tc>
          <w:tcPr>
            <w:tcW w:w="1467" w:type="dxa"/>
          </w:tcPr>
          <w:p w14:paraId="6B314175" w14:textId="01233A1F" w:rsidR="000B610C" w:rsidRDefault="00507C3E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Filtering and categorization are not optimized</w:t>
            </w:r>
          </w:p>
        </w:tc>
        <w:tc>
          <w:tcPr>
            <w:tcW w:w="2480" w:type="dxa"/>
          </w:tcPr>
          <w:p w14:paraId="5BA90436" w14:textId="6E405079" w:rsidR="000B610C" w:rsidRDefault="00F55758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Irritated and discouraged from browsing further.</w:t>
            </w:r>
          </w:p>
        </w:tc>
      </w:tr>
      <w:tr w:rsidR="000B610C" w14:paraId="363A5D85" w14:textId="77777777" w:rsidTr="006E6CDB">
        <w:trPr>
          <w:trHeight w:val="2155"/>
        </w:trPr>
        <w:tc>
          <w:tcPr>
            <w:tcW w:w="1797" w:type="dxa"/>
          </w:tcPr>
          <w:p w14:paraId="4C91E3DC" w14:textId="77777777" w:rsidR="000B610C" w:rsidRDefault="001260C2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PS-2</w:t>
            </w:r>
          </w:p>
        </w:tc>
        <w:tc>
          <w:tcPr>
            <w:tcW w:w="1386" w:type="dxa"/>
          </w:tcPr>
          <w:p w14:paraId="13DF5580" w14:textId="4517A048" w:rsidR="000B610C" w:rsidRDefault="00BB5CCD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new user who wants to buy books online</w:t>
            </w:r>
          </w:p>
        </w:tc>
        <w:tc>
          <w:tcPr>
            <w:tcW w:w="1524" w:type="dxa"/>
          </w:tcPr>
          <w:p w14:paraId="79DFDC86" w14:textId="47BED128" w:rsidR="000B610C" w:rsidRDefault="00C535FB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Understand if the book is worth buying</w:t>
            </w:r>
          </w:p>
        </w:tc>
        <w:tc>
          <w:tcPr>
            <w:tcW w:w="1180" w:type="dxa"/>
          </w:tcPr>
          <w:p w14:paraId="1C1BF665" w14:textId="5662BA03" w:rsidR="000B610C" w:rsidRPr="00FD6BBA" w:rsidRDefault="00FD6BBA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Many websites do not show clear reviews </w:t>
            </w:r>
          </w:p>
        </w:tc>
        <w:tc>
          <w:tcPr>
            <w:tcW w:w="1467" w:type="dxa"/>
          </w:tcPr>
          <w:p w14:paraId="77C841F3" w14:textId="58204D8E" w:rsidR="000B610C" w:rsidRDefault="00093602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Platforms lack proper user engagement and review systems</w:t>
            </w:r>
          </w:p>
        </w:tc>
        <w:tc>
          <w:tcPr>
            <w:tcW w:w="2480" w:type="dxa"/>
          </w:tcPr>
          <w:p w14:paraId="58970F7F" w14:textId="21C1F828" w:rsidR="000B610C" w:rsidRPr="00157C53" w:rsidRDefault="00157C53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Unsure and hesitant to purchase.</w:t>
            </w:r>
          </w:p>
        </w:tc>
      </w:tr>
    </w:tbl>
    <w:p w14:paraId="78227DBF" w14:textId="77777777" w:rsidR="000B610C" w:rsidRDefault="000B610C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5E3EFEB2" w14:textId="77777777" w:rsidR="000B610C" w:rsidRDefault="000B610C"/>
    <w:sectPr w:rsidR="000B610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610C"/>
    <w:rsid w:val="00093602"/>
    <w:rsid w:val="000B610C"/>
    <w:rsid w:val="001260C2"/>
    <w:rsid w:val="00157C53"/>
    <w:rsid w:val="001A6596"/>
    <w:rsid w:val="003F6FA3"/>
    <w:rsid w:val="00472029"/>
    <w:rsid w:val="005074FB"/>
    <w:rsid w:val="00507C3E"/>
    <w:rsid w:val="006E6CDB"/>
    <w:rsid w:val="00AE55FF"/>
    <w:rsid w:val="00B465C4"/>
    <w:rsid w:val="00B47E51"/>
    <w:rsid w:val="00BB5CCD"/>
    <w:rsid w:val="00C458FF"/>
    <w:rsid w:val="00C535FB"/>
    <w:rsid w:val="00EE3816"/>
    <w:rsid w:val="00F55758"/>
    <w:rsid w:val="00FD6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BBD83"/>
  <w15:docId w15:val="{C393863F-5797-9949-A409-71F4FD24D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+C/h4mGRhhFV+s1gJpU/KbzRFg==">CgMxLjA4AHIhMXdnS0g2aGgyaTEtNHdKUktJTjMzUjBvWVdwZ0Nwbnpi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781</Characters>
  <Application>Microsoft Office Word</Application>
  <DocSecurity>0</DocSecurity>
  <Lines>6</Lines>
  <Paragraphs>1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256033_Yakshagaraj A G</cp:lastModifiedBy>
  <cp:revision>2</cp:revision>
  <dcterms:created xsi:type="dcterms:W3CDTF">2025-11-25T15:38:00Z</dcterms:created>
  <dcterms:modified xsi:type="dcterms:W3CDTF">2025-11-25T15:38:00Z</dcterms:modified>
</cp:coreProperties>
</file>