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AC7A1A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C16FB8">
        <w:rPr>
          <w:rFonts w:ascii="Consolas" w:hAnsi="Consolas" w:cs="Consolas"/>
          <w:color w:val="0000C0"/>
          <w:sz w:val="28"/>
          <w:szCs w:val="28"/>
        </w:rPr>
        <w:t xml:space="preserve">Java Basic </w:t>
      </w:r>
      <w:proofErr w:type="spellStart"/>
      <w:r w:rsidR="00C16FB8">
        <w:rPr>
          <w:rFonts w:ascii="Consolas" w:hAnsi="Consolas" w:cs="Consolas"/>
          <w:color w:val="0000C0"/>
          <w:sz w:val="28"/>
          <w:szCs w:val="28"/>
        </w:rPr>
        <w:t>Programming</w:t>
      </w:r>
      <w:proofErr w:type="gramStart"/>
      <w:r w:rsidR="00C14D20">
        <w:rPr>
          <w:rFonts w:ascii="Consolas" w:hAnsi="Consolas" w:cs="Consolas"/>
          <w:color w:val="0000C0"/>
          <w:sz w:val="28"/>
          <w:szCs w:val="28"/>
        </w:rPr>
        <w:t>,static</w:t>
      </w:r>
      <w:proofErr w:type="spellEnd"/>
      <w:proofErr w:type="gramEnd"/>
      <w:r w:rsidR="00C14D20">
        <w:rPr>
          <w:rFonts w:ascii="Consolas" w:hAnsi="Consolas" w:cs="Consolas"/>
          <w:color w:val="0000C0"/>
          <w:sz w:val="28"/>
          <w:szCs w:val="28"/>
        </w:rPr>
        <w:t xml:space="preserve"> and logical operator</w:t>
      </w:r>
    </w:p>
    <w:p w:rsidR="000A45D5" w:rsidRPr="000A45D5" w:rsidRDefault="00277F3B" w:rsidP="000A45D5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A45D5" w:rsidRPr="000A45D5">
        <w:rPr>
          <w:rFonts w:ascii="Consolas" w:hAnsi="Consolas" w:cs="Consolas"/>
          <w:color w:val="0000C0"/>
          <w:sz w:val="28"/>
          <w:szCs w:val="28"/>
        </w:rPr>
        <w:t xml:space="preserve">To speed up his composition of generating unpredictable rhythms, </w:t>
      </w:r>
      <w:proofErr w:type="spellStart"/>
      <w:r w:rsidR="000A45D5" w:rsidRPr="000A45D5">
        <w:rPr>
          <w:rFonts w:ascii="Consolas" w:hAnsi="Consolas" w:cs="Consolas"/>
          <w:color w:val="0000C0"/>
          <w:sz w:val="28"/>
          <w:szCs w:val="28"/>
        </w:rPr>
        <w:t>A.R.Rahman</w:t>
      </w:r>
      <w:proofErr w:type="spellEnd"/>
      <w:r w:rsidR="000A45D5" w:rsidRPr="000A45D5">
        <w:rPr>
          <w:rFonts w:ascii="Consolas" w:hAnsi="Consolas" w:cs="Consolas"/>
          <w:color w:val="0000C0"/>
          <w:sz w:val="28"/>
          <w:szCs w:val="28"/>
        </w:rPr>
        <w:t xml:space="preserve"> wants </w:t>
      </w:r>
    </w:p>
    <w:p w:rsidR="000A45D5" w:rsidRPr="000A45D5" w:rsidRDefault="000A45D5" w:rsidP="000A45D5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0A45D5">
        <w:rPr>
          <w:rFonts w:ascii="Consolas" w:hAnsi="Consolas" w:cs="Consolas"/>
          <w:color w:val="0000C0"/>
          <w:sz w:val="28"/>
          <w:szCs w:val="28"/>
        </w:rPr>
        <w:t>the</w:t>
      </w:r>
      <w:proofErr w:type="gramEnd"/>
      <w:r w:rsidRPr="000A45D5">
        <w:rPr>
          <w:rFonts w:ascii="Consolas" w:hAnsi="Consolas" w:cs="Consolas"/>
          <w:color w:val="0000C0"/>
          <w:sz w:val="28"/>
          <w:szCs w:val="28"/>
        </w:rPr>
        <w:t xml:space="preserve"> list of prime numbers available in a range of </w:t>
      </w:r>
      <w:proofErr w:type="spellStart"/>
      <w:r w:rsidRPr="000A45D5">
        <w:rPr>
          <w:rFonts w:ascii="Consolas" w:hAnsi="Consolas" w:cs="Consolas"/>
          <w:color w:val="0000C0"/>
          <w:sz w:val="28"/>
          <w:szCs w:val="28"/>
        </w:rPr>
        <w:t>numbers.Can</w:t>
      </w:r>
      <w:proofErr w:type="spellEnd"/>
      <w:r w:rsidRPr="000A45D5">
        <w:rPr>
          <w:rFonts w:ascii="Consolas" w:hAnsi="Consolas" w:cs="Consolas"/>
          <w:color w:val="0000C0"/>
          <w:sz w:val="28"/>
          <w:szCs w:val="28"/>
        </w:rPr>
        <w:t xml:space="preserve"> you help him out?</w:t>
      </w:r>
    </w:p>
    <w:p w:rsidR="000A45D5" w:rsidRDefault="000A45D5" w:rsidP="000A45D5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0A45D5">
        <w:rPr>
          <w:rFonts w:ascii="Consolas" w:hAnsi="Consolas" w:cs="Consolas"/>
          <w:color w:val="0000C0"/>
          <w:sz w:val="28"/>
          <w:szCs w:val="28"/>
        </w:rPr>
        <w:t>Write a java program to print all prime numbers in the interval [</w:t>
      </w:r>
      <w:proofErr w:type="spellStart"/>
      <w:r w:rsidRPr="000A45D5">
        <w:rPr>
          <w:rFonts w:ascii="Consolas" w:hAnsi="Consolas" w:cs="Consolas"/>
          <w:color w:val="0000C0"/>
          <w:sz w:val="28"/>
          <w:szCs w:val="28"/>
        </w:rPr>
        <w:t>a</w:t>
      </w:r>
      <w:proofErr w:type="gramStart"/>
      <w:r w:rsidRPr="000A45D5">
        <w:rPr>
          <w:rFonts w:ascii="Consolas" w:hAnsi="Consolas" w:cs="Consolas"/>
          <w:color w:val="0000C0"/>
          <w:sz w:val="28"/>
          <w:szCs w:val="28"/>
        </w:rPr>
        <w:t>,b</w:t>
      </w:r>
      <w:proofErr w:type="spellEnd"/>
      <w:proofErr w:type="gramEnd"/>
      <w:r w:rsidRPr="000A45D5">
        <w:rPr>
          <w:rFonts w:ascii="Consolas" w:hAnsi="Consolas" w:cs="Consolas"/>
          <w:color w:val="0000C0"/>
          <w:sz w:val="28"/>
          <w:szCs w:val="28"/>
        </w:rPr>
        <w:t>] (a and b, both inclusive).</w:t>
      </w:r>
    </w:p>
    <w:p w:rsidR="00B53FDA" w:rsidRDefault="00277F3B" w:rsidP="000A45D5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Create a class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F0566" w:rsidRPr="002F0566">
        <w:rPr>
          <w:rFonts w:ascii="Consolas" w:hAnsi="Consolas" w:cs="Consolas"/>
          <w:color w:val="0000C0"/>
          <w:sz w:val="28"/>
          <w:szCs w:val="28"/>
        </w:rPr>
        <w:t>PrimeNumbers</w:t>
      </w:r>
      <w:r w:rsidR="00EA2212">
        <w:rPr>
          <w:rFonts w:ascii="Consolas" w:hAnsi="Consolas" w:cs="Consolas"/>
          <w:color w:val="0000C0"/>
          <w:sz w:val="28"/>
          <w:szCs w:val="28"/>
        </w:rPr>
        <w:t>.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java with the main method.</w:t>
      </w:r>
    </w:p>
    <w:p w:rsidR="002F0566" w:rsidRPr="002F0566" w:rsidRDefault="002F0566" w:rsidP="002F0566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F0566">
        <w:rPr>
          <w:rFonts w:ascii="Consolas" w:hAnsi="Consolas" w:cs="Consolas"/>
          <w:color w:val="0000C0"/>
          <w:sz w:val="28"/>
          <w:szCs w:val="28"/>
        </w:rPr>
        <w:t>Note</w:t>
      </w:r>
      <w:r w:rsidR="0042773E">
        <w:rPr>
          <w:rFonts w:ascii="Consolas" w:hAnsi="Consolas" w:cs="Consolas"/>
          <w:color w:val="0000C0"/>
          <w:sz w:val="28"/>
          <w:szCs w:val="28"/>
        </w:rPr>
        <w:t>:</w:t>
      </w:r>
    </w:p>
    <w:p w:rsidR="002F0566" w:rsidRPr="002F0566" w:rsidRDefault="002F0566" w:rsidP="002F0566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F0566">
        <w:rPr>
          <w:rFonts w:ascii="Consolas" w:hAnsi="Consolas" w:cs="Consolas"/>
          <w:color w:val="0000C0"/>
          <w:sz w:val="28"/>
          <w:szCs w:val="28"/>
        </w:rPr>
        <w:t>Input 1 should be lesser than Input 2. Both the inputs should be positive.</w:t>
      </w:r>
      <w:r w:rsidR="0042773E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F0566">
        <w:rPr>
          <w:rFonts w:ascii="Consolas" w:hAnsi="Consolas" w:cs="Consolas"/>
          <w:color w:val="0000C0"/>
          <w:sz w:val="28"/>
          <w:szCs w:val="28"/>
        </w:rPr>
        <w:t>Range must always be greater than zero.</w:t>
      </w:r>
      <w:r w:rsidR="0042773E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F0566">
        <w:rPr>
          <w:rFonts w:ascii="Consolas" w:hAnsi="Consolas" w:cs="Consolas"/>
          <w:color w:val="0000C0"/>
          <w:sz w:val="28"/>
          <w:szCs w:val="28"/>
        </w:rPr>
        <w:t>If any of the condition mentioned above fails, then display "Provide valid input"</w:t>
      </w:r>
    </w:p>
    <w:p w:rsidR="002F0566" w:rsidRDefault="002F0566" w:rsidP="002F0566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F0566">
        <w:rPr>
          <w:rFonts w:ascii="Consolas" w:hAnsi="Consolas" w:cs="Consolas"/>
          <w:color w:val="0000C0"/>
          <w:sz w:val="28"/>
          <w:szCs w:val="28"/>
        </w:rPr>
        <w:t>Use a minimum of one for loop and one while loop</w:t>
      </w:r>
    </w:p>
    <w:p w:rsidR="00277F3B" w:rsidRPr="00082869" w:rsidRDefault="00D13866" w:rsidP="002F0566">
      <w:pPr>
        <w:jc w:val="both"/>
        <w:rPr>
          <w:b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java.io.*;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java.util.Scanner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class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PrimeNumbers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static void main (String[]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args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) throws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IOException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Scanner sc =new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Scanner(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System.in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System.out.println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"Enter two number :");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a=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sc.nextInt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b=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sc.nextInt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p=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primeNumberList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a,b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if(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p==false)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System.out.println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"Provide valid input");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}            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}    </w:t>
      </w:r>
    </w:p>
    <w:p w:rsidR="00125CA8" w:rsidRPr="00125CA8" w:rsidRDefault="00D75745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gramStart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static </w:t>
      </w:r>
      <w:proofErr w:type="spellStart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primeNumberList</w:t>
      </w:r>
      <w:proofErr w:type="spellEnd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>a,int</w:t>
      </w:r>
      <w:proofErr w:type="spellEnd"/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b) {    </w:t>
      </w:r>
      <w:r w:rsidR="00125CA8" w:rsidRPr="00125CA8">
        <w:rPr>
          <w:rFonts w:ascii="Consolas" w:hAnsi="Consolas" w:cs="Consolas"/>
          <w:b/>
          <w:bCs/>
          <w:color w:val="7F0055"/>
          <w:sz w:val="32"/>
          <w:szCs w:val="32"/>
        </w:rPr>
        <w:tab/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</w:t>
      </w: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if(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a&gt;b || a==b ||a&lt;0 || b&lt;0 || a==0 || b==0)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</w:t>
      </w: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{ return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false;}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else{</w:t>
      </w:r>
      <w:proofErr w:type="gramEnd"/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for(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=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a;i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&lt;=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b;i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++)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if(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isPrime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))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System.out.print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+" ");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true;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}</w:t>
      </w:r>
    </w:p>
    <w:p w:rsidR="00D75745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</w:t>
      </w:r>
    </w:p>
    <w:p w:rsidR="00D75745" w:rsidRDefault="00D75745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 xml:space="preserve"> public static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isPrime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n)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c=0;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spell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=1;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while(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&lt;=n)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if(</w:t>
      </w:r>
      <w:proofErr w:type="spellStart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n%i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==0)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c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++</w:t>
      </w:r>
      <w:proofErr w:type="spell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spellStart"/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</w:t>
      </w:r>
      <w:proofErr w:type="spellEnd"/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++;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if(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c==2)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{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true;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}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</w:t>
      </w:r>
      <w:proofErr w:type="gramStart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false;</w:t>
      </w:r>
    </w:p>
    <w:p w:rsidR="00125CA8" w:rsidRPr="00125CA8" w:rsidRDefault="00125CA8" w:rsidP="00125CA8">
      <w:pPr>
        <w:jc w:val="bot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}</w:t>
      </w:r>
    </w:p>
    <w:p w:rsidR="00977483" w:rsidRDefault="00125CA8" w:rsidP="00125CA8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125CA8">
        <w:rPr>
          <w:rFonts w:ascii="Consolas" w:hAnsi="Consolas" w:cs="Consolas"/>
          <w:b/>
          <w:bCs/>
          <w:color w:val="7F0055"/>
          <w:sz w:val="32"/>
          <w:szCs w:val="32"/>
        </w:rPr>
        <w:t>}</w:t>
      </w:r>
    </w:p>
    <w:p w:rsidR="00736448" w:rsidRDefault="00736448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8C49C2" w:rsidRPr="00D13866" w:rsidRDefault="008C49C2" w:rsidP="008C49C2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import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static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org.junit.jupiter.api.Assertions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.*;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lastRenderedPageBreak/>
        <w:t>import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org.junit.jupiter.api.Test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class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PrimeNumbersTest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{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>@Test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void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testIsPrime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() {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assertEquals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true,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PrimeNumbers.isPrime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(5));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assertEquals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false,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PrimeNumbers.isPrime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(8));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>}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>@Test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void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testPrimeNumberList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() {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proofErr w:type="spellStart"/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assertEquals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true,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PrimeNumbers.primeNumberList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(2,15));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assertEquals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</w:t>
      </w:r>
      <w:proofErr w:type="gram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 xml:space="preserve">false, </w:t>
      </w:r>
      <w:proofErr w:type="spellStart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PrimeNumbers.primeNumberList</w:t>
      </w:r>
      <w:proofErr w:type="spellEnd"/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(8,5));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ab/>
        <w:t>}</w:t>
      </w: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</w:p>
    <w:p w:rsidR="008C49C2" w:rsidRPr="008C49C2" w:rsidRDefault="008C49C2" w:rsidP="008C49C2">
      <w:pPr>
        <w:jc w:val="both"/>
        <w:rPr>
          <w:rFonts w:ascii="Consolas" w:hAnsi="Consolas" w:cs="Consolas"/>
          <w:color w:val="00B050"/>
          <w:sz w:val="28"/>
          <w:szCs w:val="28"/>
          <w:u w:val="single"/>
        </w:rPr>
      </w:pPr>
      <w:r w:rsidRPr="008C49C2">
        <w:rPr>
          <w:rFonts w:ascii="Consolas" w:hAnsi="Consolas" w:cs="Consolas"/>
          <w:color w:val="00B050"/>
          <w:sz w:val="28"/>
          <w:szCs w:val="28"/>
          <w:u w:val="single"/>
        </w:rPr>
        <w:t>}</w:t>
      </w: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562E37" w:rsidRDefault="00562E37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562E37" w:rsidRDefault="00562E37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15</w:t>
      </w:r>
    </w:p>
    <w:p w:rsidR="00E463BA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2E37" w:rsidRDefault="00562E37" w:rsidP="00DE6811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562E37">
        <w:rPr>
          <w:rFonts w:ascii="Consolas" w:hAnsi="Consolas" w:cs="Consolas"/>
          <w:color w:val="000000"/>
          <w:sz w:val="32"/>
          <w:szCs w:val="32"/>
        </w:rPr>
        <w:t>2 3 5 7 11 13</w:t>
      </w:r>
    </w:p>
    <w:p w:rsidR="00DE6811" w:rsidRP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562E37" w:rsidRDefault="00562E37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8</w:t>
      </w:r>
    </w:p>
    <w:p w:rsidR="00DE6811" w:rsidRDefault="00562E37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:rsidR="00763D0D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:rsidR="00E463BA" w:rsidRDefault="00562E37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2E37">
        <w:rPr>
          <w:rFonts w:ascii="Consolas" w:hAnsi="Consolas" w:cs="Consolas"/>
          <w:color w:val="000000"/>
          <w:sz w:val="32"/>
          <w:szCs w:val="32"/>
        </w:rPr>
        <w:t>Provide valid input</w:t>
      </w:r>
    </w:p>
    <w:p w:rsidR="00562E37" w:rsidRDefault="00562E37" w:rsidP="00DE6811">
      <w:pPr>
        <w:jc w:val="both"/>
        <w:rPr>
          <w:color w:val="C45911" w:themeColor="accent2" w:themeShade="BF"/>
          <w:sz w:val="28"/>
          <w:szCs w:val="28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lastRenderedPageBreak/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562E37">
        <w:rPr>
          <w:rFonts w:ascii="Consolas" w:hAnsi="Consolas" w:cs="Consolas"/>
          <w:color w:val="0000C0"/>
          <w:sz w:val="28"/>
          <w:szCs w:val="28"/>
        </w:rPr>
        <w:t>for loop and while loop</w:t>
      </w:r>
      <w:r w:rsidR="00F813A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E163F">
        <w:rPr>
          <w:rFonts w:ascii="Consolas" w:hAnsi="Consolas" w:cs="Consolas"/>
          <w:color w:val="0000C0"/>
          <w:sz w:val="28"/>
          <w:szCs w:val="28"/>
        </w:rPr>
        <w:t>and also learn how to</w:t>
      </w:r>
      <w:r w:rsidR="00736448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="000E163F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736448">
        <w:rPr>
          <w:rFonts w:ascii="Consolas" w:hAnsi="Consolas" w:cs="Consolas"/>
          <w:color w:val="0000C0"/>
          <w:sz w:val="28"/>
          <w:szCs w:val="28"/>
        </w:rPr>
        <w:t>logical operator</w:t>
      </w:r>
      <w:r w:rsidR="00F813A0"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82869"/>
    <w:rsid w:val="000A45D5"/>
    <w:rsid w:val="000A55FE"/>
    <w:rsid w:val="000E163F"/>
    <w:rsid w:val="000E2009"/>
    <w:rsid w:val="00107902"/>
    <w:rsid w:val="00125CA8"/>
    <w:rsid w:val="001420F1"/>
    <w:rsid w:val="0014684D"/>
    <w:rsid w:val="00277F3B"/>
    <w:rsid w:val="002F0566"/>
    <w:rsid w:val="002F774F"/>
    <w:rsid w:val="00344F45"/>
    <w:rsid w:val="003E1C03"/>
    <w:rsid w:val="003E7800"/>
    <w:rsid w:val="003E7AD6"/>
    <w:rsid w:val="00426730"/>
    <w:rsid w:val="0042773E"/>
    <w:rsid w:val="0043525D"/>
    <w:rsid w:val="0048000B"/>
    <w:rsid w:val="00532103"/>
    <w:rsid w:val="0054721B"/>
    <w:rsid w:val="00562E37"/>
    <w:rsid w:val="005E0C8E"/>
    <w:rsid w:val="00660849"/>
    <w:rsid w:val="006D7844"/>
    <w:rsid w:val="00712C35"/>
    <w:rsid w:val="00736448"/>
    <w:rsid w:val="00763D0D"/>
    <w:rsid w:val="00865ED2"/>
    <w:rsid w:val="008C49C2"/>
    <w:rsid w:val="00977483"/>
    <w:rsid w:val="009B009D"/>
    <w:rsid w:val="009E2B34"/>
    <w:rsid w:val="00A24EE8"/>
    <w:rsid w:val="00A33363"/>
    <w:rsid w:val="00A42073"/>
    <w:rsid w:val="00A62BB8"/>
    <w:rsid w:val="00A70DA4"/>
    <w:rsid w:val="00AB590C"/>
    <w:rsid w:val="00AC7A1A"/>
    <w:rsid w:val="00B53FDA"/>
    <w:rsid w:val="00C14D20"/>
    <w:rsid w:val="00C16FB8"/>
    <w:rsid w:val="00C52F5E"/>
    <w:rsid w:val="00CC5791"/>
    <w:rsid w:val="00D13866"/>
    <w:rsid w:val="00D75745"/>
    <w:rsid w:val="00DA3DB0"/>
    <w:rsid w:val="00DB0076"/>
    <w:rsid w:val="00DE6811"/>
    <w:rsid w:val="00DF27F7"/>
    <w:rsid w:val="00E463BA"/>
    <w:rsid w:val="00EA2212"/>
    <w:rsid w:val="00EB1A05"/>
    <w:rsid w:val="00ED75A4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9</cp:revision>
  <dcterms:created xsi:type="dcterms:W3CDTF">2020-08-20T01:21:00Z</dcterms:created>
  <dcterms:modified xsi:type="dcterms:W3CDTF">2020-08-21T05:02:00Z</dcterms:modified>
</cp:coreProperties>
</file>