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D2" w:rsidRPr="00C52F5E" w:rsidRDefault="00277F3B" w:rsidP="00865ED2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Java for beginners: Step–by–step hands-on guide </w:t>
      </w:r>
      <w:proofErr w:type="gramStart"/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 xml:space="preserve">to </w:t>
      </w:r>
      <w:r w:rsidR="00865ED2">
        <w:rPr>
          <w:rFonts w:cs="Helvetica"/>
          <w:color w:val="7442F0"/>
          <w:sz w:val="28"/>
          <w:szCs w:val="28"/>
          <w:shd w:val="clear" w:color="auto" w:fill="FFFFFF"/>
        </w:rPr>
        <w:t xml:space="preserve"> </w:t>
      </w:r>
      <w:r w:rsidR="00865ED2" w:rsidRPr="00335FBF">
        <w:rPr>
          <w:rFonts w:cs="Helvetica"/>
          <w:color w:val="7442F0"/>
          <w:sz w:val="28"/>
          <w:szCs w:val="28"/>
          <w:shd w:val="clear" w:color="auto" w:fill="FFFFFF"/>
        </w:rPr>
        <w:t>Java</w:t>
      </w:r>
      <w:proofErr w:type="gramEnd"/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DE346E">
        <w:rPr>
          <w:rFonts w:ascii="Consolas" w:hAnsi="Consolas" w:cs="Consolas"/>
          <w:color w:val="0000C0"/>
          <w:sz w:val="28"/>
          <w:szCs w:val="28"/>
        </w:rPr>
        <w:t>Difficult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proofErr w:type="spellStart"/>
      <w:r w:rsidR="008D7EFB">
        <w:rPr>
          <w:rFonts w:ascii="Consolas" w:hAnsi="Consolas" w:cs="Consolas"/>
          <w:color w:val="0000C0"/>
          <w:sz w:val="28"/>
          <w:szCs w:val="28"/>
        </w:rPr>
        <w:t>Abstarction</w:t>
      </w:r>
      <w:proofErr w:type="spellEnd"/>
      <w:r w:rsidR="008D7EFB">
        <w:rPr>
          <w:rFonts w:ascii="Consolas" w:hAnsi="Consolas" w:cs="Consolas"/>
          <w:color w:val="0000C0"/>
          <w:sz w:val="28"/>
          <w:szCs w:val="28"/>
        </w:rPr>
        <w:t xml:space="preserve"> and </w:t>
      </w:r>
      <w:r w:rsidR="00A149B6">
        <w:rPr>
          <w:rFonts w:ascii="Consolas" w:hAnsi="Consolas" w:cs="Consolas"/>
          <w:color w:val="0000C0"/>
          <w:sz w:val="28"/>
          <w:szCs w:val="28"/>
        </w:rPr>
        <w:t>Encapsulation</w:t>
      </w:r>
      <w:r w:rsidR="00F20AE6">
        <w:rPr>
          <w:rFonts w:ascii="Consolas" w:hAnsi="Consolas" w:cs="Consolas"/>
          <w:color w:val="0000C0"/>
          <w:sz w:val="28"/>
          <w:szCs w:val="28"/>
        </w:rPr>
        <w:t>,</w:t>
      </w:r>
      <w:r w:rsidR="008D7EFB">
        <w:rPr>
          <w:rFonts w:ascii="Consolas" w:hAnsi="Consolas" w:cs="Consolas"/>
          <w:color w:val="0000C0"/>
          <w:sz w:val="28"/>
          <w:szCs w:val="28"/>
        </w:rPr>
        <w:t xml:space="preserve">                 </w:t>
      </w:r>
      <w:r w:rsidR="00F20AE6" w:rsidRPr="00F20AE6">
        <w:rPr>
          <w:rFonts w:ascii="Consolas" w:hAnsi="Consolas" w:cs="Consolas"/>
          <w:color w:val="0000C0"/>
          <w:sz w:val="28"/>
          <w:szCs w:val="28"/>
        </w:rPr>
        <w:t>Polymorphism</w:t>
      </w:r>
      <w:r w:rsidR="00A149B6">
        <w:rPr>
          <w:rFonts w:ascii="Consolas" w:hAnsi="Consolas" w:cs="Consolas"/>
          <w:color w:val="0000C0"/>
          <w:sz w:val="28"/>
          <w:szCs w:val="28"/>
        </w:rPr>
        <w:t>,</w:t>
      </w:r>
      <w:r w:rsidR="0080622D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gramStart"/>
      <w:r w:rsidR="0080622D">
        <w:rPr>
          <w:rFonts w:ascii="Consolas" w:hAnsi="Consolas" w:cs="Consolas"/>
          <w:color w:val="0000C0"/>
          <w:sz w:val="28"/>
          <w:szCs w:val="28"/>
        </w:rPr>
        <w:t xml:space="preserve">Inheritance </w:t>
      </w:r>
      <w:r w:rsidR="00A149B6">
        <w:rPr>
          <w:rFonts w:ascii="Consolas" w:hAnsi="Consolas" w:cs="Consolas"/>
          <w:color w:val="0000C0"/>
          <w:sz w:val="28"/>
          <w:szCs w:val="28"/>
        </w:rPr>
        <w:t xml:space="preserve"> and</w:t>
      </w:r>
      <w:proofErr w:type="gramEnd"/>
      <w:r w:rsidR="00A149B6">
        <w:rPr>
          <w:rFonts w:ascii="Consolas" w:hAnsi="Consolas" w:cs="Consolas"/>
          <w:color w:val="0000C0"/>
          <w:sz w:val="28"/>
          <w:szCs w:val="28"/>
        </w:rPr>
        <w:t xml:space="preserve"> access </w:t>
      </w:r>
      <w:proofErr w:type="spellStart"/>
      <w:r w:rsidR="008D7EFB" w:rsidRPr="008D7EFB">
        <w:rPr>
          <w:rFonts w:ascii="Consolas" w:hAnsi="Consolas" w:cs="Consolas"/>
          <w:color w:val="0000C0"/>
          <w:sz w:val="28"/>
          <w:szCs w:val="28"/>
        </w:rPr>
        <w:t>specifiers</w:t>
      </w:r>
      <w:proofErr w:type="spellEnd"/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D62AC1" w:rsidRDefault="00D62AC1" w:rsidP="00D62AC1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D62AC1">
        <w:rPr>
          <w:rFonts w:ascii="Consolas" w:hAnsi="Consolas" w:cs="Consolas"/>
          <w:color w:val="0000C0"/>
          <w:sz w:val="28"/>
          <w:szCs w:val="28"/>
        </w:rPr>
        <w:t xml:space="preserve">Global Engineering is one of the fastest growing </w:t>
      </w:r>
      <w:proofErr w:type="gramStart"/>
      <w:r w:rsidRPr="00D62AC1">
        <w:rPr>
          <w:rFonts w:ascii="Consolas" w:hAnsi="Consolas" w:cs="Consolas"/>
          <w:color w:val="0000C0"/>
          <w:sz w:val="28"/>
          <w:szCs w:val="28"/>
        </w:rPr>
        <w:t>company</w:t>
      </w:r>
      <w:proofErr w:type="gramEnd"/>
      <w:r w:rsidRPr="00D62AC1">
        <w:rPr>
          <w:rFonts w:ascii="Consolas" w:hAnsi="Consolas" w:cs="Consolas"/>
          <w:color w:val="0000C0"/>
          <w:sz w:val="28"/>
          <w:szCs w:val="28"/>
        </w:rPr>
        <w:t>. It needs to automate the transactions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D62AC1">
        <w:rPr>
          <w:rFonts w:ascii="Consolas" w:hAnsi="Consolas" w:cs="Consolas"/>
          <w:color w:val="0000C0"/>
          <w:sz w:val="28"/>
          <w:szCs w:val="28"/>
        </w:rPr>
        <w:t xml:space="preserve">performed in the organization.  As start up, they need to automate the Employee management system. </w:t>
      </w:r>
    </w:p>
    <w:p w:rsidR="00244EA8" w:rsidRPr="00244EA8" w:rsidRDefault="00277F3B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Employee with protected </w:t>
      </w:r>
      <w:proofErr w:type="gramStart"/>
      <w:r w:rsidR="00244EA8" w:rsidRPr="00244EA8">
        <w:rPr>
          <w:rFonts w:ascii="Consolas" w:hAnsi="Consolas" w:cs="Consolas"/>
          <w:color w:val="0000C0"/>
          <w:sz w:val="28"/>
          <w:szCs w:val="28"/>
        </w:rPr>
        <w:t>attributes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     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82D1D">
        <w:rPr>
          <w:rFonts w:ascii="Consolas" w:hAnsi="Consolas" w:cs="Consolas"/>
          <w:color w:val="0000C0"/>
          <w:sz w:val="28"/>
          <w:szCs w:val="28"/>
        </w:rPr>
        <w:t xml:space="preserve">                   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String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</w:t>
      </w:r>
      <w:r w:rsidR="00D82D1D">
        <w:rPr>
          <w:rFonts w:ascii="Consolas" w:hAnsi="Consolas" w:cs="Consolas"/>
          <w:color w:val="0000C0"/>
          <w:sz w:val="28"/>
          <w:szCs w:val="28"/>
        </w:rPr>
        <w:t xml:space="preserve">           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salary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2 argument constructor with arguments –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,and</w:t>
      </w:r>
      <w:proofErr w:type="spellEnd"/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abstract method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>)  in Employee class as,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abstract void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()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PermanentEmployee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with private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attribute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double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Make this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PermanentEmployee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to inherit the Employee class.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3 argument constructor with arguments –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and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Implement the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method in Employee class as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salary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=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– PF amount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Here PF Amount =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basicPay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* 0.12; Set this value to the salary attribute.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TemporaryEmployee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with private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attribute :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hoursWorked</w:t>
      </w:r>
      <w:proofErr w:type="spellEnd"/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proofErr w:type="spellStart"/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hourlyWages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This class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TemporaryEmployee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should inherit the Employee class.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Write a public 4 argument constructor with arguments –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employeeId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employeeName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hoursWorked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and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hourlyWages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Implement the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calculateSalary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method in Employee class as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salary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=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hoursWorked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*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hourlyWages</w:t>
      </w:r>
      <w:proofErr w:type="spell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Set this value to the salary attribute.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You are provided with a public class Loan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A method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calculateLoanAmount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is provided as shown 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below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double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calculateLoanAmount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(Employee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employeeObj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>)</w:t>
      </w:r>
    </w:p>
    <w:p w:rsidR="003A5B8E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This method should calculate the loan amount and return that amount. Provide the implementation for this method as mentioned below</w:t>
      </w:r>
    </w:p>
    <w:p w:rsidR="00244EA8" w:rsidRPr="00244EA8" w:rsidRDefault="009C2F0C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Loan amount is calculated as </w:t>
      </w:r>
      <w:proofErr w:type="gramStart"/>
      <w:r w:rsidR="00244EA8" w:rsidRPr="00244EA8">
        <w:rPr>
          <w:rFonts w:ascii="Consolas" w:hAnsi="Consolas" w:cs="Consolas"/>
          <w:color w:val="0000C0"/>
          <w:sz w:val="28"/>
          <w:szCs w:val="28"/>
        </w:rPr>
        <w:t>follows :</w:t>
      </w:r>
      <w:proofErr w:type="gramEnd"/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Employee object is of type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PermanentEmployee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loan amount should be 15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%  of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salary. 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Employee object is of type </w:t>
      </w:r>
      <w:proofErr w:type="spellStart"/>
      <w:r w:rsidRPr="00244EA8">
        <w:rPr>
          <w:rFonts w:ascii="Consolas" w:hAnsi="Consolas" w:cs="Consolas"/>
          <w:color w:val="0000C0"/>
          <w:sz w:val="28"/>
          <w:szCs w:val="28"/>
        </w:rPr>
        <w:t>TemporaryEmployee</w:t>
      </w:r>
      <w:proofErr w:type="spell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loan amount should be 10</w:t>
      </w: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%  of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the salary.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lastRenderedPageBreak/>
        <w:t>You are provided with a public class Main which has the main method.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Check the correctness of the methods written in these classes.</w:t>
      </w:r>
    </w:p>
    <w:p w:rsidR="00A3637D" w:rsidRDefault="00244EA8" w:rsidP="00244EA8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244EA8">
        <w:rPr>
          <w:rFonts w:ascii="Consolas" w:hAnsi="Consolas" w:cs="Consolas"/>
          <w:color w:val="0000C0"/>
          <w:sz w:val="28"/>
          <w:szCs w:val="28"/>
        </w:rPr>
        <w:t>Note :</w:t>
      </w:r>
      <w:proofErr w:type="gramEnd"/>
      <w:r w:rsidRPr="00244EA8">
        <w:rPr>
          <w:rFonts w:ascii="Consolas" w:hAnsi="Consolas" w:cs="Consolas"/>
          <w:color w:val="0000C0"/>
          <w:sz w:val="28"/>
          <w:szCs w:val="28"/>
        </w:rPr>
        <w:t xml:space="preserve">  All class, methods needs to be declared as public</w:t>
      </w:r>
    </w:p>
    <w:p w:rsidR="00277F3B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PF_Amount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 0.12;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basicPay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PF_Amount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hoursWorked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hourlyWages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Loan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0.15*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employeeObj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{        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0.10*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employeeObj</w:t>
      </w:r>
      <w:r>
        <w:rPr>
          <w:rFonts w:ascii="Consolas" w:hAnsi="Consolas" w:cs="Consolas"/>
          <w:color w:val="000000"/>
          <w:sz w:val="32"/>
          <w:szCs w:val="32"/>
        </w:rPr>
        <w:t>.getSalary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Main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Loan </w:t>
      </w:r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Loan(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50000);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56,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200, 100);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pe</w:t>
      </w:r>
      <w:r>
        <w:rPr>
          <w:rFonts w:ascii="Consolas" w:hAnsi="Consolas" w:cs="Consolas"/>
          <w:color w:val="000000"/>
          <w:sz w:val="32"/>
          <w:szCs w:val="32"/>
        </w:rPr>
        <w:t>.getEmployeeName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"loan amount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te</w:t>
      </w:r>
      <w:r>
        <w:rPr>
          <w:rFonts w:ascii="Consolas" w:hAnsi="Consolas" w:cs="Consolas"/>
          <w:color w:val="000000"/>
          <w:sz w:val="32"/>
          <w:szCs w:val="32"/>
        </w:rPr>
        <w:t>.getEmployeeName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"loan amount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loanAmount_te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535DC" w:rsidRDefault="009535DC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484BCE" w:rsidRDefault="00484BC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Pom.xml File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project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"http://maven.apache.org/POM/4.0.0"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xmlns:xsi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xsi:schemaLocation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modelVersion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4.0.0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modelVersion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EmployeeLoanEligibility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EmployeeLoanEligibility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0.0.1-SNAPSHOT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build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sourceDirectory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sourceDirectory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maven-compiler-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plugin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3.8.0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configuration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source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1.8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source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</w:rPr>
        <w:t>target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1.8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target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configuration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plugin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plugins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build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B873A5" w:rsidRDefault="00B873A5" w:rsidP="00B873A5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project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.*;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org.junit.Before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com.LoanEligibility.Loan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com.LoanEligibility.TemporaryEmployee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MainTest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Loan </w:t>
      </w:r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Loan(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Employee 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50000);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Employee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56,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200, 100);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6600.0,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</w:t>
      </w:r>
      <w:r>
        <w:rPr>
          <w:rFonts w:ascii="Consolas" w:hAnsi="Consolas" w:cs="Consolas"/>
          <w:color w:val="000000"/>
          <w:sz w:val="32"/>
          <w:szCs w:val="32"/>
        </w:rPr>
        <w:t>.calculateLoanAmount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2000.0,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loanAmountT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@Test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Employee 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PermanentEmployee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50000);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Employee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TemporaryEmployee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56,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 200, 100);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.calculateSalary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44000.0,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.getSalary());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assertEquals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20000.0,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.getSalary());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C2848" w:rsidRDefault="009C2848" w:rsidP="009C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AA1F0F" w:rsidRPr="00AA1F0F" w:rsidRDefault="00AA1F0F" w:rsidP="009C0243">
      <w:pPr>
        <w:jc w:val="both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AA1F0F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AA1F0F" w:rsidRDefault="00AA1F0F" w:rsidP="00AA1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Ritika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loan amount is 6600.0</w:t>
      </w:r>
    </w:p>
    <w:p w:rsidR="00F4668D" w:rsidRDefault="00AA1F0F" w:rsidP="00AA1F0F">
      <w:pPr>
        <w:jc w:val="both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Sohan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loan amount is 2000.0</w:t>
      </w:r>
    </w:p>
    <w:p w:rsidR="00DE6811" w:rsidRDefault="00DE6811" w:rsidP="00F4668D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D4B29">
        <w:rPr>
          <w:rFonts w:ascii="Consolas" w:hAnsi="Consolas" w:cs="Consolas"/>
          <w:color w:val="0000C0"/>
          <w:sz w:val="28"/>
          <w:szCs w:val="28"/>
        </w:rPr>
        <w:t>abstract class and abstract method as well as polymorphism,</w:t>
      </w:r>
      <w:r w:rsidR="00630D2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356F5">
        <w:rPr>
          <w:rFonts w:ascii="Consolas" w:hAnsi="Consolas" w:cs="Consolas"/>
          <w:color w:val="0000C0"/>
          <w:sz w:val="28"/>
          <w:szCs w:val="28"/>
        </w:rPr>
        <w:t>inheritance</w:t>
      </w:r>
      <w:r w:rsidR="002C460B">
        <w:rPr>
          <w:rFonts w:ascii="Consolas" w:hAnsi="Consolas" w:cs="Consolas"/>
          <w:color w:val="0000C0"/>
          <w:sz w:val="28"/>
          <w:szCs w:val="28"/>
        </w:rPr>
        <w:t>,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 encapsulation and</w:t>
      </w:r>
      <w:r w:rsidR="001F5E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access </w:t>
      </w:r>
      <w:proofErr w:type="spellStart"/>
      <w:r w:rsidR="00D356F5">
        <w:rPr>
          <w:rFonts w:ascii="Consolas" w:hAnsi="Consolas" w:cs="Consolas"/>
          <w:color w:val="0000C0"/>
          <w:sz w:val="28"/>
          <w:szCs w:val="28"/>
        </w:rPr>
        <w:t>specifires</w:t>
      </w:r>
      <w:proofErr w:type="spellEnd"/>
      <w:r w:rsidR="00D356F5">
        <w:rPr>
          <w:rFonts w:ascii="Consolas" w:hAnsi="Consolas" w:cs="Consolas"/>
          <w:color w:val="0000C0"/>
          <w:sz w:val="28"/>
          <w:szCs w:val="28"/>
        </w:rPr>
        <w:t>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F3B"/>
    <w:rsid w:val="00014762"/>
    <w:rsid w:val="00022A2A"/>
    <w:rsid w:val="00036F24"/>
    <w:rsid w:val="00082869"/>
    <w:rsid w:val="000A45D5"/>
    <w:rsid w:val="000A55FE"/>
    <w:rsid w:val="000B4AE0"/>
    <w:rsid w:val="000D25F3"/>
    <w:rsid w:val="000E163F"/>
    <w:rsid w:val="000E2009"/>
    <w:rsid w:val="000F6416"/>
    <w:rsid w:val="00107902"/>
    <w:rsid w:val="0012719F"/>
    <w:rsid w:val="00142A64"/>
    <w:rsid w:val="0014684D"/>
    <w:rsid w:val="001F5EB9"/>
    <w:rsid w:val="00244EA8"/>
    <w:rsid w:val="00277F3B"/>
    <w:rsid w:val="002B664F"/>
    <w:rsid w:val="002C460B"/>
    <w:rsid w:val="002E6162"/>
    <w:rsid w:val="002F0566"/>
    <w:rsid w:val="002F774F"/>
    <w:rsid w:val="00344F45"/>
    <w:rsid w:val="00365528"/>
    <w:rsid w:val="00382F48"/>
    <w:rsid w:val="00392D6D"/>
    <w:rsid w:val="003A5B8E"/>
    <w:rsid w:val="003B00CC"/>
    <w:rsid w:val="003B23D7"/>
    <w:rsid w:val="003D4B29"/>
    <w:rsid w:val="003E7800"/>
    <w:rsid w:val="003E7AD6"/>
    <w:rsid w:val="00426730"/>
    <w:rsid w:val="0042773E"/>
    <w:rsid w:val="00430238"/>
    <w:rsid w:val="0043525D"/>
    <w:rsid w:val="0048000B"/>
    <w:rsid w:val="00484BCE"/>
    <w:rsid w:val="004E1534"/>
    <w:rsid w:val="00532103"/>
    <w:rsid w:val="0054721B"/>
    <w:rsid w:val="00562E37"/>
    <w:rsid w:val="005E0C8E"/>
    <w:rsid w:val="005F6079"/>
    <w:rsid w:val="00630D2B"/>
    <w:rsid w:val="00660849"/>
    <w:rsid w:val="00662B74"/>
    <w:rsid w:val="006769B3"/>
    <w:rsid w:val="006B1DCD"/>
    <w:rsid w:val="006D67C3"/>
    <w:rsid w:val="006D7844"/>
    <w:rsid w:val="0071067E"/>
    <w:rsid w:val="00712C35"/>
    <w:rsid w:val="00736448"/>
    <w:rsid w:val="00763D0D"/>
    <w:rsid w:val="00797E2F"/>
    <w:rsid w:val="0080622D"/>
    <w:rsid w:val="00806A1D"/>
    <w:rsid w:val="0084695C"/>
    <w:rsid w:val="00865ED2"/>
    <w:rsid w:val="00886F7C"/>
    <w:rsid w:val="008D0DC1"/>
    <w:rsid w:val="008D7EFB"/>
    <w:rsid w:val="0091729E"/>
    <w:rsid w:val="00940645"/>
    <w:rsid w:val="009535DC"/>
    <w:rsid w:val="00977483"/>
    <w:rsid w:val="009B009D"/>
    <w:rsid w:val="009C0243"/>
    <w:rsid w:val="009C2848"/>
    <w:rsid w:val="009C2F0C"/>
    <w:rsid w:val="009D0EF2"/>
    <w:rsid w:val="009E2B34"/>
    <w:rsid w:val="009F4485"/>
    <w:rsid w:val="00A149B6"/>
    <w:rsid w:val="00A24EE8"/>
    <w:rsid w:val="00A33363"/>
    <w:rsid w:val="00A3637D"/>
    <w:rsid w:val="00A42073"/>
    <w:rsid w:val="00AA1F0F"/>
    <w:rsid w:val="00AF3099"/>
    <w:rsid w:val="00B12333"/>
    <w:rsid w:val="00B53FDA"/>
    <w:rsid w:val="00B80983"/>
    <w:rsid w:val="00B873A5"/>
    <w:rsid w:val="00BE274A"/>
    <w:rsid w:val="00C16FB8"/>
    <w:rsid w:val="00C368CC"/>
    <w:rsid w:val="00C52F5E"/>
    <w:rsid w:val="00C56441"/>
    <w:rsid w:val="00C82BB1"/>
    <w:rsid w:val="00C87C00"/>
    <w:rsid w:val="00CC420F"/>
    <w:rsid w:val="00CC5791"/>
    <w:rsid w:val="00D13866"/>
    <w:rsid w:val="00D356F5"/>
    <w:rsid w:val="00D52C54"/>
    <w:rsid w:val="00D62AC1"/>
    <w:rsid w:val="00D74A68"/>
    <w:rsid w:val="00D82D1D"/>
    <w:rsid w:val="00D847AC"/>
    <w:rsid w:val="00DA3DB0"/>
    <w:rsid w:val="00DB0076"/>
    <w:rsid w:val="00DC4A61"/>
    <w:rsid w:val="00DD750C"/>
    <w:rsid w:val="00DE3094"/>
    <w:rsid w:val="00DE346E"/>
    <w:rsid w:val="00DE6811"/>
    <w:rsid w:val="00DF27F7"/>
    <w:rsid w:val="00E356E6"/>
    <w:rsid w:val="00E463BA"/>
    <w:rsid w:val="00E6552C"/>
    <w:rsid w:val="00E666A6"/>
    <w:rsid w:val="00EA2212"/>
    <w:rsid w:val="00EA64E3"/>
    <w:rsid w:val="00EB1A05"/>
    <w:rsid w:val="00EC36E5"/>
    <w:rsid w:val="00ED75A4"/>
    <w:rsid w:val="00F034D9"/>
    <w:rsid w:val="00F20AE6"/>
    <w:rsid w:val="00F2252F"/>
    <w:rsid w:val="00F22817"/>
    <w:rsid w:val="00F32803"/>
    <w:rsid w:val="00F4668D"/>
    <w:rsid w:val="00F8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54</cp:revision>
  <dcterms:created xsi:type="dcterms:W3CDTF">2020-08-23T20:22:00Z</dcterms:created>
  <dcterms:modified xsi:type="dcterms:W3CDTF">2020-08-23T20:46:00Z</dcterms:modified>
</cp:coreProperties>
</file>