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F587A" w:rsidRDefault="007823A3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Composition is an association represents a part of a whole relationship where a par</w:t>
      </w:r>
      <w:r w:rsidR="00EB165B">
        <w:rPr>
          <w:rFonts w:ascii="Consolas" w:hAnsi="Consolas" w:cs="Consolas"/>
          <w:color w:val="4510CA"/>
          <w:sz w:val="28"/>
          <w:szCs w:val="28"/>
        </w:rPr>
        <w:t>t cannot exist without a whole.</w:t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If a whole is deleted then all parts are deleted. It has a stronger relationship.</w:t>
      </w:r>
    </w:p>
    <w:p w:rsidR="00E43501" w:rsidRDefault="00E43501" w:rsidP="000F587A">
      <w:pPr>
        <w:rPr>
          <w:rFonts w:ascii="Consolas" w:hAnsi="Consolas" w:cs="Consolas"/>
          <w:color w:val="4510CA"/>
          <w:sz w:val="28"/>
          <w:szCs w:val="28"/>
        </w:rPr>
      </w:pPr>
      <w:r>
        <w:rPr>
          <w:rFonts w:ascii="Consolas" w:hAnsi="Consolas" w:cs="Consolas"/>
          <w:color w:val="4510CA"/>
          <w:sz w:val="28"/>
          <w:szCs w:val="28"/>
        </w:rPr>
        <w:t>With the composition we would also like to check how we can nested class and how to instanciate nested class</w:t>
      </w:r>
    </w:p>
    <w:p w:rsidR="008B6224" w:rsidRPr="008B6224" w:rsidRDefault="008B6224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Write a program to solve the above task.</w:t>
      </w: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class Person in which we will declare a variable called firstName</w:t>
      </w:r>
      <w:r w:rsidR="000E26E2">
        <w:rPr>
          <w:color w:val="4510CA"/>
          <w:sz w:val="28"/>
          <w:szCs w:val="28"/>
        </w:rPr>
        <w:t>, lastName</w:t>
      </w:r>
      <w:r>
        <w:rPr>
          <w:color w:val="4510CA"/>
          <w:sz w:val="28"/>
          <w:szCs w:val="28"/>
        </w:rPr>
        <w:t xml:space="preserve"> and use job</w:t>
      </w:r>
      <w:r w:rsidR="000E26E2">
        <w:rPr>
          <w:color w:val="4510CA"/>
          <w:sz w:val="28"/>
          <w:szCs w:val="28"/>
        </w:rPr>
        <w:t xml:space="preserve"> of class type Job</w:t>
      </w:r>
      <w:r>
        <w:rPr>
          <w:color w:val="4510CA"/>
          <w:sz w:val="28"/>
          <w:szCs w:val="28"/>
        </w:rPr>
        <w:t xml:space="preserve"> as field</w:t>
      </w:r>
      <w:r w:rsidR="00E43501">
        <w:rPr>
          <w:color w:val="4510CA"/>
          <w:sz w:val="28"/>
          <w:szCs w:val="28"/>
        </w:rPr>
        <w:t xml:space="preserve"> and declare Job class itself into Person</w:t>
      </w:r>
      <w:r>
        <w:rPr>
          <w:color w:val="4510CA"/>
          <w:sz w:val="28"/>
          <w:szCs w:val="28"/>
        </w:rPr>
        <w:t xml:space="preserve"> </w:t>
      </w:r>
      <w:r w:rsidR="00C859FD">
        <w:rPr>
          <w:color w:val="4510CA"/>
          <w:sz w:val="28"/>
          <w:szCs w:val="28"/>
        </w:rPr>
        <w:t>to achieve composition relationship</w:t>
      </w:r>
      <w:r w:rsidR="00E43501">
        <w:rPr>
          <w:color w:val="4510CA"/>
          <w:sz w:val="28"/>
          <w:szCs w:val="28"/>
        </w:rPr>
        <w:t xml:space="preserve"> using nested class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//composition has-a relationship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getFirstName()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getLastName()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getJob()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setJob(Job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.setSalary(1000L);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getSalary()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getRole()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getSalary()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0E26E2" w:rsidP="000E26E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0123" w:rsidRDefault="00580123" w:rsidP="00580123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main class where we will be creating and object of both Job as well as Person and set Job as a object of Person class and print details of Job as well as Person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TestPerson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1BF" w:rsidRDefault="00580123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F971B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971BF"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F971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971B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.getJob();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"Person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"Job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"Salary Details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jc w:val="both"/>
        <w:rPr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>class composition</w:t>
      </w:r>
      <w:r w:rsidR="00523504">
        <w:rPr>
          <w:rFonts w:ascii="Consolas" w:hAnsi="Consolas" w:cs="Consolas"/>
          <w:color w:val="0000C0"/>
          <w:sz w:val="28"/>
          <w:szCs w:val="28"/>
        </w:rPr>
        <w:t xml:space="preserve"> using Nested Class</w:t>
      </w:r>
      <w:r w:rsidR="000C293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3E6B9B">
        <w:rPr>
          <w:rFonts w:ascii="Consolas" w:hAnsi="Consolas" w:cs="Consolas"/>
          <w:color w:val="0000C0"/>
          <w:sz w:val="28"/>
          <w:szCs w:val="28"/>
        </w:rPr>
        <w:t>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3A3"/>
    <w:rsid w:val="0001564D"/>
    <w:rsid w:val="000807E7"/>
    <w:rsid w:val="000C293C"/>
    <w:rsid w:val="000E26E2"/>
    <w:rsid w:val="000F587A"/>
    <w:rsid w:val="001022EA"/>
    <w:rsid w:val="0026338C"/>
    <w:rsid w:val="002C7816"/>
    <w:rsid w:val="002C7961"/>
    <w:rsid w:val="00335FBF"/>
    <w:rsid w:val="003A74F8"/>
    <w:rsid w:val="003A783B"/>
    <w:rsid w:val="003E6B9B"/>
    <w:rsid w:val="00424A10"/>
    <w:rsid w:val="004B2E54"/>
    <w:rsid w:val="0052350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A05206"/>
    <w:rsid w:val="00A2199E"/>
    <w:rsid w:val="00B05BBC"/>
    <w:rsid w:val="00B339CF"/>
    <w:rsid w:val="00BC7C59"/>
    <w:rsid w:val="00BD493D"/>
    <w:rsid w:val="00C37A00"/>
    <w:rsid w:val="00C818A5"/>
    <w:rsid w:val="00C859FD"/>
    <w:rsid w:val="00CF291B"/>
    <w:rsid w:val="00DB3AC1"/>
    <w:rsid w:val="00E43501"/>
    <w:rsid w:val="00EB165B"/>
    <w:rsid w:val="00ED0961"/>
    <w:rsid w:val="00F04A96"/>
    <w:rsid w:val="00F971BF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12</cp:revision>
  <dcterms:created xsi:type="dcterms:W3CDTF">2020-08-21T05:38:00Z</dcterms:created>
  <dcterms:modified xsi:type="dcterms:W3CDTF">2020-08-21T08:21:00Z</dcterms:modified>
</cp:coreProperties>
</file>