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 area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of a given shapes [Rectangle , Square , triangle]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classes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Shape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attribute area(double)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methods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printArea()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81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area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double( round to 2 decimal places)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abstract void getInput() 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printArea()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method to print the area.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 Square , Rectangle, Triangle extending Shape and overriding printArea().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a class ShapeMain class with attribute shape of type Shape.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get input from user for what type of object to create and get the input and display the area.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Assign the shape object to different child  object and print the area.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Enter the object to create 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1.Square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2.Rectangle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3.Triangle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the side of square 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Area is :25.0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Code: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</w:rPr>
        <w:t xml:space="preserve"> </w:t>
      </w:r>
      <w:r>
        <w:rPr>
          <w:rFonts w:ascii="Helvetica" w:hAnsi="Helvetica"/>
          <w:u w:val="single"/>
          <w:rtl w:val="0"/>
        </w:rPr>
        <w:t>java.text.DecimalFormat</w:t>
      </w:r>
      <w:r>
        <w:rPr>
          <w:rFonts w:ascii="Helvetica" w:hAnsi="Helvetica"/>
          <w:u w:val="none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fr-FR"/>
          <w14:textFill>
            <w14:solidFill>
              <w14:srgbClr w14:val="931A68"/>
            </w14:solidFill>
          </w14:textFill>
        </w:rPr>
        <w:t>abstract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Shape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area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fr-FR"/>
          <w14:textFill>
            <w14:solidFill>
              <w14:srgbClr w14:val="931A68"/>
            </w14:solidFill>
          </w14:textFill>
        </w:rPr>
        <w:t>abstract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rtl w:val="0"/>
          <w:lang w:val="en-US"/>
        </w:rPr>
        <w:t xml:space="preserve"> getArea();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import java.text.DecimalFormat;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import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public  class ShapeMain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static Shape 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public static void main(String[] args)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Scanner sc = new Scanner(System.in);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System.out.println("Enter the </w:t>
      </w:r>
      <w:r>
        <w:rPr>
          <w:rFonts w:ascii="Helvetica" w:hAnsi="Helvetica"/>
          <w:rtl w:val="0"/>
          <w:lang w:val="en-US"/>
        </w:rPr>
        <w:t>Shape</w:t>
      </w:r>
      <w:r>
        <w:rPr>
          <w:rFonts w:ascii="Helvetica" w:hAnsi="Helvetica"/>
          <w:rtl w:val="0"/>
          <w:lang w:val="en-US"/>
        </w:rPr>
        <w:t xml:space="preserve"> to create  :");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System.out.println("1.Square");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System.out.println("2.Rectangle");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System.out.println("3.Triangle");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int type = Integer.parseInt(sc.nextLine());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switch (type)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case 1:System.out.println("Provide side of square");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int side= Integer.parseInt(sc.nextLine());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       s= new Square (side);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   System.out.println("Area is " +s.getArea());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>break;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case 2:System.out.println("Provide length of rectangle");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ab/>
        <w:t>int length= Integer.parseInt(sc.nextLine());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ab/>
        <w:t xml:space="preserve">System.out.println("Provide breadth of rectangle");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int breadth= Integer.parseInt(sc.nextLine());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       s= new Rectangle (length,breadth);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   System.out.println("Area is " +s.getArea());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break;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case 3 : System.out.println("Provide base of Triangle");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int base= Integer.parseInt(sc.nextLine());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    System.out.println("Provide height of Triangle");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    int height= Integer.parseInt(sc.nextLine());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       </w:t>
        <w:tab/>
        <w:t>s= new Triangle(base,height);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   System.out.println("Area is " +s.getArea());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break;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default: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>break;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import java.text.DecimalFormat;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public class Square extends Shape{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int side;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public Square(int side)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super();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this.side = side;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@Override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public double getArea()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DecimalFormat df= new DecimalFormat("0.00");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return  Double.parseDouble(df.format((double)(side* side)));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public class Rectangle extends Shape{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int length;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int breadth;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public Rectangle(int length, int breadth)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super();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this.length = length;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this.breadth = breadth;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@Override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public double getArea()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return  (double)(length* breadth);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import java.text.DecimalFormat;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public class Triangle extends Shape{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int base;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int height;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public Triangle(int base, int height)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super();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this.base = base;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this.height = height;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@Override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>public double getArea()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DecimalFormat df= new DecimalFormat("0.00");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return  Double.parseDouble(df.format((0.5d)*(base* height)));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Junit 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import static org.junit.Assert.assertEquals;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org.junit.Test;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handson.Rectangle;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import handson.Square;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handson.Triangle;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public class TestShape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@SuppressWarnings("deprecation")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@Test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public void testFibonacci()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assertEquals(25,new Square(5).getArea(),0);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assertEquals(30 ,new Rectangle(6,5).getArea(),0);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assertEquals(40.0, new Triangle(10,8).getArea(),0);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assertEquals(952.0, new Triangle(56,34).getArea(),0);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Test Data 1: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Enter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Shape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to create  :</w:t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1.Square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pt-PT"/>
          <w14:textFill>
            <w14:solidFill>
              <w14:srgbClr w14:val="0000C0"/>
            </w14:solidFill>
          </w14:textFill>
        </w:rPr>
        <w:t>2.Rectangle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3.Triangle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the side of square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Area is :25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Test Data 2: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Enter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Shape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to create  :</w:t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1.Square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pt-PT"/>
          <w14:textFill>
            <w14:solidFill>
              <w14:srgbClr w14:val="0000C0"/>
            </w14:solidFill>
          </w14:textFill>
        </w:rPr>
        <w:t>2.Rectangle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3.Triangle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the base of triangle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the height of triangle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34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Area is :170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