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rtl w:val="0"/>
          <w:lang w:val="en-US"/>
        </w:rPr>
        <w:t xml:space="preserve">  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Medium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</w:r>
      <w:r>
        <w:rPr>
          <w:sz w:val="28"/>
          <w:szCs w:val="28"/>
          <w:rtl w:val="0"/>
        </w:rPr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.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>:</w:t>
      </w:r>
      <w:r>
        <w:rPr>
          <w:sz w:val="28"/>
          <w:szCs w:val="28"/>
          <w:rtl w:val="0"/>
          <w:lang w:val="en-US"/>
        </w:rPr>
        <w:t xml:space="preserve"> 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 Employer registration application collects employer birth date and need to validate the same . The business rules are the </w:t>
      </w:r>
    </w:p>
    <w:p>
      <w:pPr>
        <w:pStyle w:val="Body.0"/>
        <w:numPr>
          <w:ilvl w:val="0"/>
          <w:numId w:val="2"/>
        </w:numPr>
        <w:jc w:val="left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the age should be greater than 18 , if less than 18 print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“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Too young to apply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”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 Else print candidate accepted</w:t>
      </w:r>
    </w:p>
    <w:p>
      <w:pPr>
        <w:pStyle w:val="Body.0"/>
        <w:numPr>
          <w:ilvl w:val="0"/>
          <w:numId w:val="2"/>
        </w:numPr>
        <w:jc w:val="left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the date format can be one of the three following formats  month[2 digit]/date[2 digit]/year [4 digit]</w:t>
      </w:r>
    </w:p>
    <w:p>
      <w:pPr>
        <w:pStyle w:val="Body.0"/>
        <w:numPr>
          <w:ilvl w:val="0"/>
          <w:numId w:val="2"/>
        </w:numPr>
        <w:jc w:val="left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the date separators can be dot . ,slash/ and hypen - </w:t>
      </w:r>
    </w:p>
    <w:p>
      <w:pPr>
        <w:pStyle w:val="Body.0"/>
        <w:bidi w:val="0"/>
        <w:rPr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DateValidator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methods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1.Public static void main(String arg[])for accepting user input and invokes methods validateParseDate()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2.method static boolean validateParseDate(String dateString)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return true if the date is valid 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3.method static  int calculateAge(String dateString)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return age 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Code: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java.time.LocalDate;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u w:val="none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u w:val="none"/>
          <w:rtl w:val="0"/>
        </w:rPr>
        <w:t xml:space="preserve"> </w:t>
      </w:r>
      <w:r>
        <w:rPr>
          <w:rFonts w:ascii="Helvetica" w:hAnsi="Helvetica"/>
          <w:u w:val="single"/>
          <w:rtl w:val="0"/>
        </w:rPr>
        <w:t>java.time.Month</w:t>
      </w:r>
      <w:r>
        <w:rPr>
          <w:rFonts w:ascii="Helvetica" w:hAnsi="Helvetica"/>
          <w:u w:val="none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java.time.Period;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java.time.format.DateTimeFormatter;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java.time.format.DateTimeParseException;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java.time.format.ResolverStyle;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java.util.Scanner;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it-IT"/>
        </w:rPr>
        <w:t xml:space="preserve"> DateValidator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 xml:space="preserve">   Scanner </w:t>
      </w:r>
      <w:r>
        <w:rPr>
          <w:rFonts w:ascii="Helvetica" w:hAnsi="Helvetica"/>
          <w:outline w:val="0"/>
          <w:color w:val="7e504f"/>
          <w:u w:val="single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Scanner(System.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14:textFill>
            <w14:solidFill>
              <w14:srgbClr w14:val="0326CC"/>
            </w14:solidFill>
          </w14:textFill>
        </w:rPr>
        <w:t>in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date in month date year format"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 xml:space="preserve">   String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dateString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.nextLine();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de-DE"/>
        </w:rPr>
        <w:t xml:space="preserve">( 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dateString</w:t>
      </w:r>
      <w:r>
        <w:rPr>
          <w:rFonts w:ascii="Helvetica" w:hAnsi="Helvetica"/>
          <w:rtl w:val="0"/>
        </w:rPr>
        <w:t xml:space="preserve">)&amp;&amp; 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dateString</w:t>
      </w:r>
      <w:r>
        <w:rPr>
          <w:rFonts w:ascii="Helvetica" w:hAnsi="Helvetica"/>
          <w:rtl w:val="0"/>
          <w:lang w:val="en-US"/>
        </w:rPr>
        <w:t>) &gt;=18 )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3933ff"/>
          <w:rtl w:val="0"/>
          <w:lang w:val="de-DE"/>
          <w14:textFill>
            <w14:solidFill>
              <w14:srgbClr w14:val="3933FF"/>
            </w14:solidFill>
          </w14:textFill>
        </w:rPr>
        <w:t>"Valid Date"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de-DE"/>
          <w14:textFill>
            <w14:solidFill>
              <w14:srgbClr w14:val="3933FF"/>
            </w14:solidFill>
          </w14:textFill>
        </w:rPr>
        <w:t>"Invalid Date"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//Java 8 - Use DateTimeFormatter (thread-safe)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nl-NL"/>
          <w14:textFill>
            <w14:solidFill>
              <w14:srgbClr w14:val="931A68"/>
            </w14:solidFill>
          </w14:textFill>
        </w:rPr>
        <w:t>boolean</w:t>
      </w:r>
      <w:r>
        <w:rPr>
          <w:rFonts w:ascii="Helvetica" w:hAnsi="Helvetica"/>
          <w:rtl w:val="0"/>
          <w:lang w:val="nl-NL"/>
        </w:rPr>
        <w:t xml:space="preserve"> validateParseDate(String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de-DE"/>
        </w:rPr>
        <w:t xml:space="preserve"> 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LocalDate </w:t>
      </w:r>
      <w:r>
        <w:rPr>
          <w:rFonts w:ascii="Helvetica" w:hAnsi="Helvetica"/>
          <w:outline w:val="0"/>
          <w:color w:val="7e504f"/>
          <w:u w:val="single"/>
          <w:rtl w:val="0"/>
          <w:lang w:val="nl-NL"/>
          <w14:textFill>
            <w14:solidFill>
              <w14:srgbClr w14:val="7E504F"/>
            </w14:solidFill>
          </w14:textFill>
        </w:rPr>
        <w:t>date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 xml:space="preserve">    String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 xml:space="preserve"> 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fr-FR"/>
        </w:rPr>
        <w:t>.contains(</w:t>
      </w:r>
      <w:r>
        <w:rPr>
          <w:rFonts w:ascii="Helvetica" w:hAnsi="Helvetica"/>
          <w:outline w:val="0"/>
          <w:color w:val="3933ff"/>
          <w:rtl w:val="0"/>
          <w:lang w:val="da-DK"/>
          <w14:textFill>
            <w14:solidFill>
              <w14:srgbClr w14:val="3933FF"/>
            </w14:solidFill>
          </w14:textFill>
        </w:rPr>
        <w:t>"-"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"MM-dd-uuuu"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 xml:space="preserve"> 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fr-FR"/>
        </w:rPr>
        <w:t>.contains(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"."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"MM.dd.uuuu"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"MM/dd/uuuu"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 xml:space="preserve">    DateTimeFormatter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dateFormatter</w:t>
      </w:r>
      <w:r>
        <w:rPr>
          <w:rFonts w:ascii="Helvetica" w:hAnsi="Helvetica"/>
          <w:rtl w:val="0"/>
          <w:lang w:val="it-IT"/>
        </w:rPr>
        <w:t xml:space="preserve"> = DateTimeFormatter.</w:t>
      </w:r>
      <w:r>
        <w:rPr>
          <w:rFonts w:ascii="Helvetica" w:hAnsi="Helvetica"/>
          <w:i w:val="1"/>
          <w:iCs w:val="1"/>
          <w:rtl w:val="0"/>
          <w:lang w:val="en-US"/>
        </w:rPr>
        <w:t>ofPattern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          .withResolverStyle(ResolverStyle.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de-DE"/>
          <w14:textFill>
            <w14:solidFill>
              <w14:srgbClr w14:val="0326CC"/>
            </w14:solidFill>
          </w14:textFill>
        </w:rPr>
        <w:t>STRICT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  <w:r>
        <w:rPr>
          <w:rFonts w:ascii="Helvetica" w:hAnsi="Helvetica"/>
          <w:rtl w:val="0"/>
        </w:rPr>
        <w:t xml:space="preserve">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</w:t>
      </w:r>
      <w:r>
        <w:rPr>
          <w:rFonts w:ascii="Helvetica" w:hAnsi="Helvetica"/>
          <w:rtl w:val="0"/>
        </w:rPr>
        <w:t xml:space="preserve"> = LocalDate.</w:t>
      </w:r>
      <w:r>
        <w:rPr>
          <w:rFonts w:ascii="Helvetica" w:hAnsi="Helvetica"/>
          <w:i w:val="1"/>
          <w:iCs w:val="1"/>
          <w:rtl w:val="0"/>
          <w:lang w:val="es-ES_tradnl"/>
        </w:rPr>
        <w:t>parse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dateFormatter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(DateTimeParseException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Helvetica" w:hAnsi="Helvetica"/>
          <w:outline w:val="0"/>
          <w:color w:val="4d8f72"/>
          <w:rtl w:val="0"/>
          <w:lang w:val="it-IT"/>
          <w14:textFill>
            <w14:solidFill>
              <w14:srgbClr w14:val="4E9072"/>
            </w14:solidFill>
          </w14:textFill>
        </w:rPr>
        <w:t>//  e.printStackTrace();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false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true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calculateAge(String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LocalDate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currentDate</w:t>
      </w:r>
      <w:r>
        <w:rPr>
          <w:rFonts w:ascii="Helvetica" w:hAnsi="Helvetica"/>
          <w:rtl w:val="0"/>
        </w:rPr>
        <w:t xml:space="preserve"> = LocalDate.</w:t>
      </w:r>
      <w:r>
        <w:rPr>
          <w:rFonts w:ascii="Helvetica" w:hAnsi="Helvetica"/>
          <w:i w:val="1"/>
          <w:iCs w:val="1"/>
          <w:rtl w:val="0"/>
        </w:rPr>
        <w:t>now</w:t>
      </w:r>
      <w:r>
        <w:rPr>
          <w:rFonts w:ascii="Helvetica" w:hAnsi="Helvetica"/>
          <w:rtl w:val="0"/>
        </w:rPr>
        <w:t xml:space="preserve">();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//Today's date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 LocalDate </w:t>
      </w:r>
      <w:r>
        <w:rPr>
          <w:rFonts w:ascii="Helvetica" w:hAnsi="Helvetica"/>
          <w:outline w:val="0"/>
          <w:color w:val="7e504f"/>
          <w:u w:val="single"/>
          <w:rtl w:val="0"/>
          <w:lang w:val="nl-NL"/>
          <w14:textFill>
            <w14:solidFill>
              <w14:srgbClr w14:val="7E504F"/>
            </w14:solidFill>
          </w14:textFill>
        </w:rPr>
        <w:t>date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 xml:space="preserve">    String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 xml:space="preserve"> 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fr-FR"/>
        </w:rPr>
        <w:t>.contains(</w:t>
      </w:r>
      <w:r>
        <w:rPr>
          <w:rFonts w:ascii="Helvetica" w:hAnsi="Helvetica"/>
          <w:outline w:val="0"/>
          <w:color w:val="3933ff"/>
          <w:rtl w:val="0"/>
          <w:lang w:val="da-DK"/>
          <w14:textFill>
            <w14:solidFill>
              <w14:srgbClr w14:val="3933FF"/>
            </w14:solidFill>
          </w14:textFill>
        </w:rPr>
        <w:t>"-"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"MM-dd-uuuu"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 xml:space="preserve"> 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fr-FR"/>
        </w:rPr>
        <w:t>.contains(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"."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  <w:tab/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"MM.dd.uuuu"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"MM/dd/uuuu"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 xml:space="preserve">    DateTimeFormatter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dateFormatter</w:t>
      </w:r>
      <w:r>
        <w:rPr>
          <w:rFonts w:ascii="Helvetica" w:hAnsi="Helvetica"/>
          <w:rtl w:val="0"/>
          <w:lang w:val="it-IT"/>
        </w:rPr>
        <w:t xml:space="preserve"> = DateTimeFormatter.</w:t>
      </w:r>
      <w:r>
        <w:rPr>
          <w:rFonts w:ascii="Helvetica" w:hAnsi="Helvetica"/>
          <w:i w:val="1"/>
          <w:iCs w:val="1"/>
          <w:rtl w:val="0"/>
          <w:lang w:val="en-US"/>
        </w:rPr>
        <w:t>ofPattern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 xml:space="preserve">            .withResolverStyle(ResolverStyle.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de-DE"/>
          <w14:textFill>
            <w14:solidFill>
              <w14:srgbClr w14:val="0326CC"/>
            </w14:solidFill>
          </w14:textFill>
        </w:rPr>
        <w:t>STRICT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</w:t>
        <w:tab/>
        <w:t>DateTimeFormatter formatter = DateTimeFormatter.ofPattern("M/d/</w:t>
      </w:r>
      <w:r>
        <w:rPr>
          <w:rFonts w:ascii="Helvetica" w:hAnsi="Helvetica"/>
          <w:outline w:val="0"/>
          <w:color w:val="4d8f72"/>
          <w:u w:val="single"/>
          <w:rtl w:val="0"/>
          <w14:textFill>
            <w14:solidFill>
              <w14:srgbClr w14:val="4E9072"/>
            </w14:solidFill>
          </w14:textFill>
        </w:rPr>
        <w:t>uuuu</w:t>
      </w:r>
      <w:r>
        <w:rPr>
          <w:rFonts w:ascii="Helvetica" w:hAnsi="Helvetica"/>
          <w:outline w:val="0"/>
          <w:color w:val="4d8f72"/>
          <w:rtl w:val="0"/>
          <w:lang w:val="it-IT"/>
          <w14:textFill>
            <w14:solidFill>
              <w14:srgbClr w14:val="4E9072"/>
            </w14:solidFill>
          </w14:textFill>
        </w:rPr>
        <w:t>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LocalDate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birthDate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//convert String to LocalDate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  <w:r>
        <w:rPr>
          <w:rFonts w:ascii="Helvetica" w:hAnsi="Helvetica"/>
          <w:rtl w:val="0"/>
        </w:rPr>
        <w:t xml:space="preserve">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birthDate</w:t>
      </w:r>
      <w:r>
        <w:rPr>
          <w:rFonts w:ascii="Helvetica" w:hAnsi="Helvetica"/>
          <w:rtl w:val="0"/>
        </w:rPr>
        <w:t xml:space="preserve"> = LocalDate.</w:t>
      </w:r>
      <w:r>
        <w:rPr>
          <w:rFonts w:ascii="Helvetica" w:hAnsi="Helvetica"/>
          <w:i w:val="1"/>
          <w:iCs w:val="1"/>
          <w:rtl w:val="0"/>
          <w:lang w:val="es-ES_tradnl"/>
        </w:rPr>
        <w:t>parse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dateFormatter</w:t>
      </w:r>
      <w:r>
        <w:rPr>
          <w:rFonts w:ascii="Helvetica" w:hAnsi="Helvetica"/>
          <w:rtl w:val="0"/>
        </w:rPr>
        <w:t xml:space="preserve">);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//Birth date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}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(Exception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Helvetica" w:hAnsi="Helvetica"/>
          <w:rtl w:val="0"/>
          <w:lang w:val="en-US"/>
        </w:rPr>
        <w:t>.getLocalizedMessage());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birthDate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!=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) &amp;&amp; 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currentDate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!=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))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</w:rPr>
        <w:t xml:space="preserve"> Period.</w:t>
      </w:r>
      <w:r>
        <w:rPr>
          <w:rFonts w:ascii="Helvetica" w:hAnsi="Helvetica"/>
          <w:i w:val="1"/>
          <w:iCs w:val="1"/>
          <w:rtl w:val="0"/>
          <w:lang w:val="en-US"/>
        </w:rPr>
        <w:t>between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birthDate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currentDate</w:t>
      </w:r>
      <w:r>
        <w:rPr>
          <w:rFonts w:ascii="Helvetica" w:hAnsi="Helvetica"/>
          <w:rtl w:val="0"/>
          <w:lang w:val="en-US"/>
        </w:rPr>
        <w:t>).getYears();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</w:rPr>
        <w:t xml:space="preserve">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</w:rPr>
        <w:t xml:space="preserve"> 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org.junit.Assert.</w:t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u w:val="none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it-IT"/>
        </w:rPr>
        <w:t xml:space="preserve"> handson.DateValidator;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it-IT"/>
        </w:rPr>
        <w:t xml:space="preserve"> TestDateValidator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77777"/>
          <w:rtl w:val="0"/>
          <w14:textFill>
            <w14:solidFill>
              <w14:srgbClr w14:val="777777"/>
            </w14:solidFill>
          </w14:textFill>
        </w:rPr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it-IT"/>
        </w:rPr>
        <w:t xml:space="preserve"> testValidateDates()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true</w:t>
      </w:r>
      <w:r>
        <w:rPr>
          <w:rFonts w:ascii="Helvetica" w:hAnsi="Helvetica"/>
          <w:i w:val="0"/>
          <w:iCs w:val="0"/>
          <w:rtl w:val="0"/>
          <w:lang w:val="it-IT"/>
        </w:rPr>
        <w:t xml:space="preserve"> 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"11.04.1978"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false</w:t>
      </w:r>
      <w:r>
        <w:rPr>
          <w:rFonts w:ascii="Helvetica" w:hAnsi="Helvetica"/>
          <w:i w:val="0"/>
          <w:iCs w:val="0"/>
          <w:rtl w:val="0"/>
          <w:lang w:val="it-IT"/>
        </w:rPr>
        <w:t>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"22.4.1978"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true</w:t>
      </w:r>
      <w:r>
        <w:rPr>
          <w:rFonts w:ascii="Helvetica" w:hAnsi="Helvetica"/>
          <w:i w:val="0"/>
          <w:iCs w:val="0"/>
          <w:rtl w:val="0"/>
          <w:lang w:val="it-IT"/>
        </w:rPr>
        <w:t xml:space="preserve"> 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"11-04-1978"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false</w:t>
      </w:r>
      <w:r>
        <w:rPr>
          <w:rFonts w:ascii="Helvetica" w:hAnsi="Helvetica"/>
          <w:i w:val="0"/>
          <w:iCs w:val="0"/>
          <w:rtl w:val="0"/>
          <w:lang w:val="it-IT"/>
        </w:rPr>
        <w:t>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"22/4/1978"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false</w:t>
      </w:r>
      <w:r>
        <w:rPr>
          <w:rFonts w:ascii="Helvetica" w:hAnsi="Helvetica"/>
          <w:i w:val="0"/>
          <w:iCs w:val="0"/>
          <w:rtl w:val="0"/>
          <w:lang w:val="it-IT"/>
        </w:rPr>
        <w:t xml:space="preserve"> 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"15.04.1978"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true</w:t>
      </w:r>
      <w:r>
        <w:rPr>
          <w:rFonts w:ascii="Helvetica" w:hAnsi="Helvetica"/>
          <w:i w:val="0"/>
          <w:iCs w:val="0"/>
          <w:rtl w:val="0"/>
          <w:lang w:val="it-IT"/>
        </w:rPr>
        <w:t>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"12.24.2020"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(41 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"11.04.1978"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(41,DateValidator.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"12.04.1978"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(41 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"11-04-1978"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(41,DateValidator.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"12/04/1978"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(42 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"07.04.1978"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(0,DateValidator.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"01.01.2020"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input: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11.04.1978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sample output: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Valid Date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u w:val="single"/>
          <w:rtl w:val="0"/>
          <w:lang w:val="en-US"/>
        </w:rPr>
        <w:t>sample input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01.01.2020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output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Date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use StringBuffer ,LinkedHashset classes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Java8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[Encapsulation, String API]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sz w:val="28"/>
          <w:szCs w:val="28"/>
          <w:rtl w:val="0"/>
          <w:lang w:val="en-US"/>
        </w:rPr>
        <w:t xml:space="preserve">Contact Printer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 Contacts app take comma separated values for contact and prints information in a specific format . 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>:</w:t>
      </w:r>
      <w:r>
        <w:rPr>
          <w:sz w:val="28"/>
          <w:szCs w:val="28"/>
          <w:rtl w:val="0"/>
          <w:lang w:val="en-US"/>
        </w:rPr>
        <w:t xml:space="preserve">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User class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attributes and 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 xml:space="preserve"> constructor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 MainClass with main method to accept contact as comma separated value and Print in the  below format .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Sample Input : 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1001, Abishek Sharma 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"mailto:abhis@gmail.com"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abhis@gmail.com</w:t>
      </w:r>
      <w:r>
        <w:rPr/>
        <w:fldChar w:fldCharType="end" w:fldLock="0"/>
      </w:r>
      <w:r>
        <w:rPr>
          <w:sz w:val="28"/>
          <w:szCs w:val="28"/>
          <w:rtl w:val="0"/>
          <w:lang w:val="en-US"/>
        </w:rPr>
        <w:t>,9876568456 , CTS ,Delhi -112690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Sample Output: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Contact Id   : 1001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Name           : Abishek Sharma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Email           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"mailto:abhi@gmail.com"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abhi@gmail.com</w:t>
      </w:r>
      <w:r>
        <w:rPr/>
        <w:fldChar w:fldCharType="end" w:fldLock="0"/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company     : CTS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City               : Delhi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Pin code     : 112690</w:t>
      </w: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[Static variables]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check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number of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created in an application session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: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User class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attributes and 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 xml:space="preserve"> constructor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username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count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integer-static</w:t>
            </w:r>
          </w:p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and another MainClass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with main method.Provide ways to add multiple user to the application at an array , the count  variable should hold/display the number of users created in the session.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: ashok   ,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"mailto:jagadesh@gmail.com"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ashok@gmail.com</w:t>
      </w:r>
      <w:r>
        <w:rPr/>
        <w:fldChar w:fldCharType="end" w:fldLock="0"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output  : User added , count : 1</w:t>
      </w:r>
    </w:p>
    <w:p>
      <w:pPr>
        <w:pStyle w:val="Body"/>
        <w:jc w:val="both"/>
        <w:rPr>
          <w:outline w:val="0"/>
          <w:color w:val="c45911"/>
          <w:sz w:val="28"/>
          <w:szCs w:val="28"/>
          <w:u w:color="c45911"/>
          <w14:textFill>
            <w14:solidFill>
              <w14:srgbClr w14:val="C45911"/>
            </w14:solidFill>
          </w14:textFill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[Polymorphism]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print area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of a given shapes [Rectangle , Square , triangle]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outline w:val="0"/>
          <w:color w:val="c45911"/>
          <w:sz w:val="28"/>
          <w:szCs w:val="28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classes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Shape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attribute area(double)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methods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printArea()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area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double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abstract void getInput() 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printArea()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method to print the area.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class Square , Rectangle, Triangle extending Shape and overriding printArea().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Have UserMain class with attribute shape of type Shape.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Assign the shape to different object and print the area.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</w:pP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a code solution to check the user credentials using Java 8 predicate.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two classes one  User class with username and password fields and with a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constructor and another MainClass with two static methods 1. Public static Boolean checkUser(User user), which accepts User object and returns true or false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 pubic static void main method, for reading the username and password from input devices and call the checkUser method to test it.</w:t>
      </w: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String getUsername()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setUsername(String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getPassword()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setPassword(String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, 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super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java.util.*;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java.util.function.Predicate;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MainClass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nl-NL"/>
          <w14:textFill>
            <w14:solidFill>
              <w14:srgbClr w14:val="7F0055"/>
            </w14:solidFill>
          </w14:textFill>
        </w:rPr>
        <w:t>boolean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checkUser(User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Predicate&lt;User&gt;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predicate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.getUsername().equals(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&amp;&amp;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.getPassword().equals(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14:textFill>
            <w14:solidFill>
              <w14:srgbClr w14:val="2A00FF"/>
            </w14:solidFill>
          </w14:textFill>
        </w:rPr>
        <w:t>"1234"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predicate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.test(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main(String[]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da-DK"/>
          <w14:textFill>
            <w14:solidFill>
              <w14:srgbClr w14:val="6A3E3E"/>
            </w14:solidFill>
          </w14:textFill>
        </w:rPr>
        <w:t>args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14:textFill>
            <w14:solidFill>
              <w14:srgbClr w14:val="3F7F5F"/>
            </w14:solidFill>
          </w14:textFill>
        </w:rPr>
        <w:t xml:space="preserve">// </w:t>
      </w:r>
      <w:r>
        <w:rPr>
          <w:rFonts w:ascii="Consolas" w:cs="Consolas" w:hAnsi="Consolas" w:eastAsia="Consolas"/>
          <w:b w:val="1"/>
          <w:bCs w:val="1"/>
          <w:outline w:val="0"/>
          <w:color w:val="7f9fbf"/>
          <w:sz w:val="28"/>
          <w:szCs w:val="28"/>
          <w:u w:color="7f9fbf"/>
          <w:rtl w:val="0"/>
          <w:lang w:val="es-ES_tradnl"/>
          <w14:textFill>
            <w14:solidFill>
              <w14:srgbClr w14:val="7F9FBF"/>
            </w14:solidFill>
          </w14:textFill>
        </w:rPr>
        <w:t>TODO</w:t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 xml:space="preserve"> Auto-generated method stub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Scanner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val="single"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Scanner(System.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"Enter your login"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uname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"Enter password"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pwd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uname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pwd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"Valid User"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"Invalid User"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org.junit.jupiter.api.Assertions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.*;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org.junit.jupiter.api.Assertions;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org.junit.jupiter.api.Test;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MainClassTest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646464"/>
          <w:sz w:val="28"/>
          <w:szCs w:val="28"/>
          <w:u w:color="646464"/>
          <w:rtl w:val="0"/>
          <w14:textFill>
            <w14:solidFill>
              <w14:srgbClr w14:val="646464"/>
            </w14:solidFill>
          </w14:textFill>
        </w:rPr>
        <w:t>@Test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testCheckUserLogin()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//Test will pass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user1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14:textFill>
            <w14:solidFill>
              <w14:srgbClr w14:val="2A00FF"/>
            </w14:solidFill>
          </w14:textFill>
        </w:rPr>
        <w:t>"1234"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Assertions.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true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MainClass.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user1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Assertions.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false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MainClass.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your login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pt-PT"/>
          <w14:textFill>
            <w14:solidFill>
              <w14:srgbClr w14:val="00C87D"/>
            </w14:solidFill>
          </w14:textFill>
        </w:rPr>
        <w:t>admin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password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14:textFill>
            <w14:solidFill>
              <w14:srgbClr w14:val="00C87D"/>
            </w14:solidFill>
          </w14:textFill>
        </w:rPr>
        <w:t>1234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Valid User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your login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pt-PT"/>
          <w14:textFill>
            <w14:solidFill>
              <w14:srgbClr w14:val="00C87D"/>
            </w14:solidFill>
          </w14:textFill>
        </w:rPr>
        <w:t>admim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password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14:textFill>
            <w14:solidFill>
              <w14:srgbClr w14:val="00C87D"/>
            </w14:solidFill>
          </w14:textFill>
        </w:rPr>
        <w:t>test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User</w:t>
      </w: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Participant could able to learn how to use the predicate functional interface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