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both"/>
        <w:rPr>
          <w:sz w:val="28"/>
          <w:szCs w:val="28"/>
        </w:rPr>
      </w:pPr>
      <w:r>
        <w:rPr>
          <w:rtl w:val="0"/>
          <w:lang w:val="en-US"/>
        </w:rPr>
        <w:t xml:space="preserve"> </w:t>
      </w: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Name of the Course</w:t>
      </w:r>
      <w:r>
        <w:rPr>
          <w:sz w:val="28"/>
          <w:szCs w:val="28"/>
          <w:rtl w:val="0"/>
        </w:rPr>
        <w:tab/>
        <w:t xml:space="preserve">: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Complete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Java SE8 Developer Bootcamp</w:t>
      </w:r>
    </w:p>
    <w:p>
      <w:pPr>
        <w:pStyle w:val="Body"/>
        <w:jc w:val="both"/>
        <w:rPr>
          <w:sz w:val="28"/>
          <w:szCs w:val="28"/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Level</w:t>
        <w:tab/>
      </w:r>
      <w:r>
        <w:rPr>
          <w:sz w:val="28"/>
          <w:szCs w:val="28"/>
          <w:rtl w:val="0"/>
        </w:rPr>
        <w:tab/>
        <w:t xml:space="preserve">     </w:t>
        <w:tab/>
        <w:tab/>
        <w:t xml:space="preserve"> :       </w:t>
        <w:tab/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Medium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Tool Stack</w:t>
      </w:r>
      <w:r>
        <w:rPr>
          <w:sz w:val="28"/>
          <w:szCs w:val="28"/>
          <w:rtl w:val="0"/>
        </w:rPr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s-ES_tradnl"/>
          <w14:textFill>
            <w14:solidFill>
              <w14:srgbClr w14:val="0000C0"/>
            </w14:solidFill>
          </w14:textFill>
        </w:rPr>
        <w:t>Java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8 </w:t>
      </w:r>
    </w:p>
    <w:p>
      <w:pPr>
        <w:pStyle w:val="Body.0"/>
        <w:bidi w:val="0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Problem Statement</w:t>
      </w:r>
      <w:r>
        <w:rPr>
          <w:sz w:val="28"/>
          <w:szCs w:val="28"/>
          <w:rtl w:val="0"/>
        </w:rPr>
        <w:tab/>
        <w:t>:</w:t>
      </w:r>
      <w:r>
        <w:rPr>
          <w:sz w:val="28"/>
          <w:szCs w:val="28"/>
          <w:rtl w:val="0"/>
          <w:lang w:val="en-US"/>
        </w:rPr>
        <w:t xml:space="preserve">    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Provide a code solution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to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convert numbers to words up to four digits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>.</w:t>
      </w:r>
    </w:p>
    <w:p>
      <w:pPr>
        <w:pStyle w:val="Body.0"/>
        <w:bidi w:val="0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Provide code to achieve the desired output.</w:t>
      </w:r>
    </w:p>
    <w:p>
      <w:pPr>
        <w:pStyle w:val="Body"/>
        <w:bidi w:val="0"/>
        <w:spacing w:after="0" w:line="240" w:lineRule="auto"/>
        <w:ind w:left="0" w:right="0" w:firstLine="0"/>
        <w:jc w:val="left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fr-FR"/>
          <w14:textFill>
            <w14:solidFill>
              <w14:srgbClr w14:val="0000C0"/>
            </w14:solidFill>
          </w14:textFill>
        </w:rPr>
        <w:t xml:space="preserve">Sample Input : 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111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 </w:t>
      </w:r>
    </w:p>
    <w:p>
      <w:pPr>
        <w:pStyle w:val="Body"/>
        <w:bidi w:val="0"/>
        <w:spacing w:after="0" w:line="240" w:lineRule="auto"/>
        <w:ind w:left="0" w:right="0" w:firstLine="0"/>
        <w:jc w:val="left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fr-FR"/>
          <w14:textFill>
            <w14:solidFill>
              <w14:srgbClr w14:val="0000C0"/>
            </w14:solidFill>
          </w14:textFill>
        </w:rPr>
        <w:t xml:space="preserve">Sample Output :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one hundred and eleven</w:t>
      </w:r>
    </w:p>
    <w:p>
      <w:pPr>
        <w:pStyle w:val="Body.0"/>
        <w:bidi w:val="0"/>
        <w:rPr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>Description</w:t>
        <w:tab/>
      </w:r>
      <w:r>
        <w:rPr>
          <w:sz w:val="28"/>
          <w:szCs w:val="28"/>
          <w:rtl w:val="0"/>
        </w:rPr>
        <w:tab/>
        <w:tab/>
        <w:t xml:space="preserve">: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Create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it-IT"/>
          <w14:textFill>
            <w14:solidFill>
              <w14:srgbClr w14:val="0000C0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</w:t>
      </w:r>
      <w:r>
        <w:rPr>
          <w:rFonts w:ascii="Consolas" w:cs="Consolas" w:hAnsi="Consolas" w:eastAsia="Consolas"/>
          <w:b w:val="1"/>
          <w:bCs w:val="1"/>
          <w:outline w:val="0"/>
          <w:color w:val="0000c0"/>
          <w:sz w:val="28"/>
          <w:szCs w:val="28"/>
          <w:u w:color="0000c0"/>
          <w:rtl w:val="0"/>
          <w:lang w:val="es-ES_tradnl"/>
          <w14:textFill>
            <w14:solidFill>
              <w14:srgbClr w14:val="0000C0"/>
            </w14:solidFill>
          </w14:textFill>
        </w:rPr>
        <w:t>onvert</w:t>
      </w:r>
      <w:r>
        <w:rPr>
          <w:rFonts w:ascii="Consolas" w:cs="Consolas" w:hAnsi="Consolas" w:eastAsia="Consolas"/>
          <w:b w:val="1"/>
          <w:bCs w:val="1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T</w:t>
      </w:r>
      <w:r>
        <w:rPr>
          <w:rFonts w:ascii="Consolas" w:cs="Consolas" w:hAnsi="Consolas" w:eastAsia="Consolas"/>
          <w:b w:val="1"/>
          <w:bCs w:val="1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>o</w:t>
      </w:r>
      <w:r>
        <w:rPr>
          <w:rFonts w:ascii="Consolas" w:cs="Consolas" w:hAnsi="Consolas" w:eastAsia="Consolas"/>
          <w:b w:val="1"/>
          <w:bCs w:val="1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W</w:t>
      </w:r>
      <w:r>
        <w:rPr>
          <w:rFonts w:ascii="Consolas" w:cs="Consolas" w:hAnsi="Consolas" w:eastAsia="Consolas"/>
          <w:b w:val="1"/>
          <w:bCs w:val="1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ords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with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following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methods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1.Public static void main(String arg[])for accepting user input and invokes methods convertToWords(int inumber)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2. public static void convertToWords(int inumber) .It accepts an integer and prints the corresponding value in words.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Code: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>import java.util.Scanner;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public class ConvertToWords {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>public static void main(String[]args) {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ab/>
        <w:t>Scanner s = new Scanner(System.in);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ab/>
        <w:t>int ss = Integer.parseInt(s.nextLine());</w:t>
        <w:tab/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it-IT"/>
          <w14:textFill>
            <w14:solidFill>
              <w14:srgbClr w14:val="0000C0"/>
            </w14:solidFill>
          </w14:textFill>
        </w:rPr>
        <w:tab/>
        <w:tab/>
        <w:t>System.out.println(convertToWords(ss));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  <w:tab/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>}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// A function that prints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// given number in words 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public static String convertToWords(int inumber)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{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ab/>
        <w:t>char[] num =(new Integer(inumber)).toString().toCharArray();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ab/>
        <w:t>StringBuffer sb =new StringBuffer();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// Get number of digits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// in given number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int len = num.length; 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// Base cases 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if (len == 0) 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{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//  System.out.println("empty string");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sb.append( "empty string");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}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if (len &gt; 4) 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{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//  System.out.println("Length more than 4 is not supported");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sb.append( "Length more than 4 is not supported");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}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/* The first string is not used, it is to make 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array indexing simple */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String[] single_digits = new String[]{ "zero", "one", 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                            "two", "three", "four",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                            "five", "six", "seven", 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                                "eight", "nine"};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/* The first string is not used, it is to make 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array indexing simple */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String[] two_digits = new String[]{"", "ten", "eleven", "twelve", 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                            "thirteen", "fourteen",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de-DE"/>
          <w14:textFill>
            <w14:solidFill>
              <w14:srgbClr w14:val="0000C0"/>
            </w14:solidFill>
          </w14:textFill>
        </w:rPr>
        <w:tab/>
        <w:t xml:space="preserve">                                        "fifteen", "sixteen", "seventeen",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                            "eighteen", "nineteen"};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/* The first two string are not used, they are to make array indexing simple*/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String[] tens_multiple = new String[]{"", "", "twenty", "thirty", "forty", 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                                "fifty","sixty", "seventy", 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                                "eighty", "ninety"};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String[] tens_power = new String[] {"hundred", "thousand"};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/* Used for debugging purpose only */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//  System.out.print(String.valueOf(num)+": ");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/* For single digit number */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if (len == 1) 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{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//  System.out.println(single_digits[num[0] - '0']);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sb.append(  single_digits[num[0] - '0'] );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return sb.toString();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}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/* Iterate while num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is not '\0' */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int x = 0;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while (x &lt; num.length) 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{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/* Code path for first 2 digits */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if (len &gt;= 3)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{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if (num[x]-'0' != 0)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{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 //   System.out.print(single_digits[num[x] - '0']+" ");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  //  System.out.print(tens_power[len - 3]+" "); 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    // here len can be 3 or 4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    sb.append( single_digits[num[x] - '0']+" "+tens_power[len - 3]+" ");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}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--len;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}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/* Code path for last 2 digits */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else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{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/* Need to explicitly handle 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10-19. Sum of the two digits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is used as index of "two_digits"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array of strings */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if (num[x] - '0' == 1) 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{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    int sum = num[x] - '0' + 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        num[x+1] - '0';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  //  System.out.println(two_digits[sum]);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    sb.append( two_digits[sum]);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    return sb.toString();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}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/* Need to explicitly handle 20 */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else if (num[x] - '0' == 2 &amp;&amp; 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        num[x + 1] - '0' == 0)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{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de-DE"/>
          <w14:textFill>
            <w14:solidFill>
              <w14:srgbClr w14:val="0000C0"/>
            </w14:solidFill>
          </w14:textFill>
        </w:rPr>
        <w:tab/>
        <w:t xml:space="preserve">             //   System.out.println("twenty");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    sb.append( "twenty");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    return sb.toString();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}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/* Rest of the two digit 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numbers i.e., 21 to 99 */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else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{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    int i = (num[x] - '0');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    if(i &gt; 0) {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//     System.out.print(tens_multiple[i]+" ");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    sb.append( tens_multiple[i]+" ");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    }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    else {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  //  System.out.print("");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    sb.append("");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    }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    ++x;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    if (num[x] - '0' != 0)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  //      System.out.println(single_digits[num[x] - '0']);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    sb.append(single_digits[num[x] - '0']);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    }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}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    ++x;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    }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ab/>
        <w:t xml:space="preserve">return sb.toString();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 xml:space="preserve">}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>}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Junit Testing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it-IT"/>
          <w14:textFill>
            <w14:solidFill>
              <w14:srgbClr w14:val="0000C0"/>
            </w14:solidFill>
          </w14:textFill>
        </w:rPr>
        <w:t>import static org.junit.Assert.assertEquals;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>import org.junit.Test;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>import handson.ConvertToWords;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import handson.DuplicateWord;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public class TestConvertToWords {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>@Test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>public void testConvertToWords() {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ab/>
        <w:t>assertEquals("nine thousand nine hundred ninety nine" ,ConvertToWords.convertToWords(9999));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assertEquals("fifty six" ,ConvertToWords.convertToWords(56));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ab/>
        <w:t>assertEquals("five hundred fifty nine" ,ConvertToWords.convertToWords(559));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ab/>
        <w:t>assertEquals("seven hundred seventy eight" ,ConvertToWords.convertToWords(778));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ab/>
        <w:t>assertEquals("three hundred thirty three" ,ConvertToWords.convertToWords(333));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ab/>
        <w:t>assertEquals("one hundred seventeen" ,ConvertToWords.convertToWords(117));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>}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>}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both"/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:rtl w:val="0"/>
          <w:lang w:val="nl-NL"/>
          <w14:textFill>
            <w14:solidFill>
              <w14:srgbClr w14:val="000000"/>
            </w14:solidFill>
          </w14:textFill>
        </w:rPr>
        <w:t>Test Data1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Sample input: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c87d"/>
          <w:sz w:val="28"/>
          <w:szCs w:val="28"/>
          <w:u w:color="00c87d"/>
          <w:rtl w:val="0"/>
          <w:lang w:val="en-US"/>
          <w14:textFill>
            <w14:solidFill>
              <w14:srgbClr w14:val="00C87D"/>
            </w14:solidFill>
          </w14:textFill>
        </w:rPr>
        <w:t>111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  <w:lang w:val="en-US"/>
        </w:rPr>
        <w:t>sample output: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one hundred eleven</w:t>
      </w:r>
    </w:p>
    <w:p>
      <w:pPr>
        <w:pStyle w:val="Body"/>
        <w:jc w:val="both"/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:rtl w:val="0"/>
          <w:lang w:val="nl-NL"/>
          <w14:textFill>
            <w14:solidFill>
              <w14:srgbClr w14:val="000000"/>
            </w14:solidFill>
          </w14:textFill>
        </w:rPr>
        <w:t>Test Data2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u w:val="single"/>
          <w:rtl w:val="0"/>
          <w:lang w:val="en-US"/>
        </w:rPr>
        <w:t>sample input :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c87d"/>
          <w:sz w:val="28"/>
          <w:szCs w:val="28"/>
          <w:u w:color="00c87d"/>
          <w14:textFill>
            <w14:solidFill>
              <w14:srgbClr w14:val="00C87D"/>
            </w14:solidFill>
          </w14:textFill>
        </w:rPr>
      </w:pPr>
      <w:r>
        <w:rPr>
          <w:rFonts w:ascii="Consolas" w:cs="Consolas" w:hAnsi="Consolas" w:eastAsia="Consolas"/>
          <w:outline w:val="0"/>
          <w:color w:val="00c87d"/>
          <w:sz w:val="28"/>
          <w:szCs w:val="28"/>
          <w:u w:color="00c87d"/>
          <w:rtl w:val="0"/>
          <w:lang w:val="en-US"/>
          <w14:textFill>
            <w14:solidFill>
              <w14:srgbClr w14:val="00C87D"/>
            </w14:solidFill>
          </w14:textFill>
        </w:rPr>
        <w:t>2546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c87d"/>
          <w:sz w:val="28"/>
          <w:szCs w:val="28"/>
          <w:u w:color="00c87d"/>
          <w14:textFill>
            <w14:solidFill>
              <w14:srgbClr w14:val="00C87D"/>
            </w14:solidFill>
          </w14:textFill>
        </w:rPr>
      </w:pPr>
      <w:r>
        <w:rPr>
          <w:rFonts w:ascii="Consolas" w:cs="Consolas" w:hAnsi="Consolas" w:eastAsia="Consolas"/>
          <w:outline w:val="0"/>
          <w:color w:val="00c87d"/>
          <w:sz w:val="28"/>
          <w:szCs w:val="28"/>
          <w:u w:color="00c87d"/>
          <w:rtl w:val="0"/>
          <w:lang w:val="en-US"/>
          <w14:textFill>
            <w14:solidFill>
              <w14:srgbClr w14:val="00C87D"/>
            </w14:solidFill>
          </w14:textFill>
        </w:rPr>
        <w:t>sample output :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two thousand five hundred forty six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Learning outcome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Participant could able to learn how to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use String , StringBuffer ,Arrays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both"/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.0">
    <w:name w:val="Body"/>
    <w:next w:val="Body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