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74" w:rsidRDefault="006A4D74" w:rsidP="006A4D74"/>
    <w:p w:rsidR="006A4D74" w:rsidRPr="006A4D74" w:rsidRDefault="006A4D74" w:rsidP="006A4D74">
      <w:pPr>
        <w:rPr>
          <w:b/>
        </w:rPr>
      </w:pPr>
      <w:r w:rsidRPr="006A4D74">
        <w:rPr>
          <w:b/>
        </w:rPr>
        <w:t>Hindus</w:t>
      </w:r>
      <w:r w:rsidRPr="006A4D74">
        <w:rPr>
          <w:b/>
        </w:rPr>
        <w:t>tan Petroleum Corporation Ltd.</w:t>
      </w:r>
    </w:p>
    <w:p w:rsidR="006A4D74" w:rsidRDefault="006A4D74" w:rsidP="006A4D74"/>
    <w:p w:rsidR="006A4D74" w:rsidRDefault="006A4D74" w:rsidP="006A4D74">
      <w:r>
        <w:t>*"Nikom Infrasolutions Pvt Ltd has provided outstanding support in maintaining our UPS system. Their leadership and expertise have been critical to the success of our Central Square Plaza II project. We look forward to their continued excellent service and partnership."*</w:t>
      </w:r>
    </w:p>
    <w:p w:rsidR="006A4D74" w:rsidRDefault="006A4D74" w:rsidP="006A4D74"/>
    <w:p w:rsidR="006A4D74" w:rsidRPr="006A4D74" w:rsidRDefault="006A4D74" w:rsidP="006A4D74">
      <w:pPr>
        <w:rPr>
          <w:b/>
        </w:rPr>
      </w:pPr>
      <w:proofErr w:type="spellStart"/>
      <w:r w:rsidRPr="006A4D74">
        <w:rPr>
          <w:b/>
        </w:rPr>
        <w:t>Pureearth</w:t>
      </w:r>
      <w:proofErr w:type="spellEnd"/>
      <w:r w:rsidRPr="006A4D74">
        <w:rPr>
          <w:b/>
        </w:rPr>
        <w:t xml:space="preserve"> Infrastructure Ltd.</w:t>
      </w:r>
    </w:p>
    <w:p w:rsidR="006A4D74" w:rsidRDefault="006A4D74" w:rsidP="006A4D74"/>
    <w:p w:rsidR="006A4D74" w:rsidRDefault="006A4D74" w:rsidP="006A4D74">
      <w:r>
        <w:t>"We are grateful for the exceptional services provided by Nikom Infrasolutions Pvt Ltd. Their professionalism, adept handling of challenging situations, and commitment to quality have surpassed our expectations. In today's business landscape, it's rare to find such reliability and genuine care. We look forward to working with them again."</w:t>
      </w:r>
    </w:p>
    <w:p w:rsidR="006A4D74" w:rsidRDefault="006A4D74" w:rsidP="006A4D74"/>
    <w:p w:rsidR="006A4D74" w:rsidRDefault="006A4D74" w:rsidP="006A4D74"/>
    <w:p w:rsidR="006A4D74" w:rsidRPr="006A4D74" w:rsidRDefault="006A4D74" w:rsidP="006A4D74">
      <w:pPr>
        <w:rPr>
          <w:b/>
        </w:rPr>
      </w:pPr>
      <w:bookmarkStart w:id="0" w:name="_GoBack"/>
      <w:r w:rsidRPr="006A4D74">
        <w:rPr>
          <w:b/>
        </w:rPr>
        <w:t xml:space="preserve">Indian Institute of Technology </w:t>
      </w:r>
      <w:proofErr w:type="spellStart"/>
      <w:r w:rsidRPr="006A4D74">
        <w:rPr>
          <w:b/>
        </w:rPr>
        <w:t>Gandhinagar</w:t>
      </w:r>
      <w:proofErr w:type="spellEnd"/>
    </w:p>
    <w:bookmarkEnd w:id="0"/>
    <w:p w:rsidR="006A4D74" w:rsidRDefault="006A4D74" w:rsidP="006A4D74"/>
    <w:p w:rsidR="006A4D74" w:rsidRDefault="006A4D74" w:rsidP="006A4D74">
      <w:r>
        <w:t>"Nikom Infrasolutions has consistently demonstrated professionalism, reliability, and technical expertise in maintaining our facility. Their proactive approach and attention to detail have ensured smooth operations. We value our partnership with Nikom and look forward to its continuation."</w:t>
      </w:r>
    </w:p>
    <w:sectPr w:rsidR="006A4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89"/>
    <w:rsid w:val="006A4D74"/>
    <w:rsid w:val="00AC2BD2"/>
    <w:rsid w:val="00EF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2EB31-B3BD-4E36-8FCB-E0CB17F9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11630">
      <w:bodyDiv w:val="1"/>
      <w:marLeft w:val="0"/>
      <w:marRight w:val="0"/>
      <w:marTop w:val="0"/>
      <w:marBottom w:val="0"/>
      <w:divBdr>
        <w:top w:val="none" w:sz="0" w:space="0" w:color="auto"/>
        <w:left w:val="none" w:sz="0" w:space="0" w:color="auto"/>
        <w:bottom w:val="none" w:sz="0" w:space="0" w:color="auto"/>
        <w:right w:val="none" w:sz="0" w:space="0" w:color="auto"/>
      </w:divBdr>
    </w:div>
    <w:div w:id="8608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2</cp:revision>
  <dcterms:created xsi:type="dcterms:W3CDTF">2024-09-17T05:41:00Z</dcterms:created>
  <dcterms:modified xsi:type="dcterms:W3CDTF">2024-09-17T05:42:00Z</dcterms:modified>
</cp:coreProperties>
</file>