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F6" w:rsidRPr="006E34F6" w:rsidRDefault="006E34F6" w:rsidP="006E34F6">
      <w:pPr>
        <w:jc w:val="center"/>
        <w:rPr>
          <w:b/>
        </w:rPr>
      </w:pPr>
      <w:r w:rsidRPr="006E34F6">
        <w:rPr>
          <w:b/>
        </w:rPr>
        <w:t>Документация к программе «Жизнь»</w:t>
      </w:r>
    </w:p>
    <w:p w:rsidR="006E34F6" w:rsidRDefault="006E34F6" w:rsidP="001F5016"/>
    <w:p w:rsidR="001F5016" w:rsidRDefault="001F5016" w:rsidP="001F5016">
      <w:r>
        <w:t>Программа реализует алгоритм работы клеточного автомата (игры) «Жизнь»</w:t>
      </w:r>
      <w:r w:rsidR="00FD7CA3">
        <w:t xml:space="preserve"> на языке программирования </w:t>
      </w:r>
      <w:r w:rsidR="00FD7CA3">
        <w:rPr>
          <w:lang w:val="en-US"/>
        </w:rPr>
        <w:t>Java</w:t>
      </w:r>
      <w:r w:rsidR="00FC413B">
        <w:t>. По умолчанию размер поля и начальные условия инициализированы в соответствии с профессиональным заданием.</w:t>
      </w:r>
    </w:p>
    <w:p w:rsidR="001F5016" w:rsidRPr="006E34F6" w:rsidRDefault="001F5016" w:rsidP="001F5016">
      <w:pPr>
        <w:rPr>
          <w:b/>
        </w:rPr>
      </w:pPr>
      <w:r w:rsidRPr="006E34F6">
        <w:rPr>
          <w:b/>
        </w:rPr>
        <w:t>Начало работы.</w:t>
      </w:r>
    </w:p>
    <w:p w:rsidR="001F5016" w:rsidRDefault="00FC413B" w:rsidP="001F5016">
      <w:r>
        <w:t>Данная программа, имея начальные условия, указанные в профессиональном задании для разработчиков, выводит в консоль заданное число поколений (итераций изменения поля). Для начала работы необходимо запустить код.</w:t>
      </w:r>
    </w:p>
    <w:p w:rsidR="001F5016" w:rsidRPr="006E34F6" w:rsidRDefault="00FC413B" w:rsidP="001F5016">
      <w:pPr>
        <w:rPr>
          <w:b/>
        </w:rPr>
      </w:pPr>
      <w:r w:rsidRPr="006E34F6">
        <w:rPr>
          <w:b/>
        </w:rPr>
        <w:t>Структура кода.</w:t>
      </w:r>
    </w:p>
    <w:p w:rsidR="00FC413B" w:rsidRDefault="00FC413B" w:rsidP="001F5016">
      <w:pPr>
        <w:rPr>
          <w:lang w:val="en-US"/>
        </w:rPr>
      </w:pPr>
      <w:r>
        <w:t xml:space="preserve">В шапке программы можно задать размер поля, количество поколений для вывода, а в методе </w:t>
      </w:r>
      <w:r>
        <w:rPr>
          <w:lang w:val="en-US"/>
        </w:rPr>
        <w:t>Initial</w:t>
      </w:r>
      <w:r w:rsidRPr="00FC413B">
        <w:t xml:space="preserve">() </w:t>
      </w:r>
      <w:r>
        <w:t>–</w:t>
      </w:r>
      <w:r w:rsidRPr="00FC413B">
        <w:t xml:space="preserve"> </w:t>
      </w:r>
      <w:r>
        <w:t>начальное состояние поля. При этом программа работает корректно при любых введенных данных.</w:t>
      </w:r>
    </w:p>
    <w:p w:rsidR="00FD7CA3" w:rsidRDefault="00FD7CA3" w:rsidP="001F5016">
      <w:r>
        <w:t xml:space="preserve">Для упрощения кода используется техника </w:t>
      </w:r>
      <w:r>
        <w:rPr>
          <w:lang w:val="en-US"/>
        </w:rPr>
        <w:t>Chaining</w:t>
      </w:r>
      <w:r w:rsidRPr="00FD7CA3">
        <w:t xml:space="preserve"> (техника, используемая для упрощения кода, когда несколько методов применяются к объекту один за другим)</w:t>
      </w:r>
      <w:r w:rsidR="006E34F6" w:rsidRPr="006E34F6">
        <w:t xml:space="preserve">, </w:t>
      </w:r>
      <w:r w:rsidR="006E34F6">
        <w:t xml:space="preserve">а также техника </w:t>
      </w:r>
      <w:r w:rsidRPr="00FD7CA3">
        <w:t>Partial application</w:t>
      </w:r>
      <w:r w:rsidR="006E34F6" w:rsidRPr="006E34F6">
        <w:t xml:space="preserve"> (относится к процессу фиксации ряда аргументов функции)</w:t>
      </w:r>
      <w:r w:rsidR="006E34F6">
        <w:t>.</w:t>
      </w:r>
    </w:p>
    <w:p w:rsidR="006E34F6" w:rsidRPr="006E34F6" w:rsidRDefault="006E34F6" w:rsidP="001F5016">
      <w:pPr>
        <w:rPr>
          <w:b/>
        </w:rPr>
      </w:pPr>
      <w:r w:rsidRPr="006E34F6">
        <w:rPr>
          <w:b/>
        </w:rPr>
        <w:t>Описание работы алгоритма.</w:t>
      </w:r>
    </w:p>
    <w:p w:rsidR="006E34F6" w:rsidRPr="006E34F6" w:rsidRDefault="006E34F6" w:rsidP="001F5016">
      <w:r>
        <w:t xml:space="preserve">Для простоты и читаемости кода алгоритм выполняет заданные правила, проверяя количество соседей для каждой клетки и задавая состояние клетки на следующей итерации. Условия заданы таким образом, что необходимости проверять состояние клетки нет. Сложность алгоритма – </w:t>
      </w:r>
      <w:r>
        <w:rPr>
          <w:lang w:val="en-US"/>
        </w:rPr>
        <w:t>O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6E34F6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  <w:r w:rsidRPr="006E34F6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</w:rPr>
        <w:t xml:space="preserve"> –</w:t>
      </w:r>
      <w:r w:rsidRPr="006E34F6">
        <w:rPr>
          <w:rFonts w:eastAsiaTheme="minorEastAsia"/>
        </w:rPr>
        <w:t xml:space="preserve"> </w:t>
      </w:r>
      <w:r>
        <w:rPr>
          <w:rFonts w:eastAsiaTheme="minorEastAsia"/>
        </w:rPr>
        <w:t>ширина поля.</w:t>
      </w:r>
    </w:p>
    <w:sectPr w:rsidR="006E34F6" w:rsidRPr="006E34F6" w:rsidSect="002F7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F5016"/>
    <w:rsid w:val="001F5016"/>
    <w:rsid w:val="002F7558"/>
    <w:rsid w:val="006E34F6"/>
    <w:rsid w:val="00FC413B"/>
    <w:rsid w:val="00FD7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3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 Лобачев</dc:creator>
  <cp:lastModifiedBy>Миша Лобачев</cp:lastModifiedBy>
  <cp:revision>1</cp:revision>
  <dcterms:created xsi:type="dcterms:W3CDTF">2020-09-28T19:47:00Z</dcterms:created>
  <dcterms:modified xsi:type="dcterms:W3CDTF">2020-09-28T20:25:00Z</dcterms:modified>
</cp:coreProperties>
</file>