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E840F" w14:textId="0E29CB1A" w:rsidR="001C3628" w:rsidRPr="00A61029" w:rsidRDefault="00A61029" w:rsidP="00A61029">
      <w:pPr>
        <w:jc w:val="center"/>
        <w:rPr>
          <w:b/>
          <w:bCs/>
          <w:sz w:val="36"/>
          <w:szCs w:val="36"/>
        </w:rPr>
      </w:pPr>
      <w:r w:rsidRPr="00A61029">
        <w:rPr>
          <w:b/>
          <w:bCs/>
          <w:sz w:val="36"/>
          <w:szCs w:val="36"/>
        </w:rPr>
        <w:t>Spring REST using Spring Boot3</w:t>
      </w:r>
    </w:p>
    <w:p w14:paraId="53AADF19" w14:textId="57780ABF" w:rsidR="00A61029" w:rsidRPr="00A61029" w:rsidRDefault="00A61029" w:rsidP="00A6102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Ex 1 : </w:t>
      </w:r>
      <w:r w:rsidRPr="00A61029">
        <w:rPr>
          <w:sz w:val="28"/>
          <w:szCs w:val="28"/>
        </w:rPr>
        <w:t>Create a Spring Web Project using Maven</w:t>
      </w:r>
    </w:p>
    <w:p w14:paraId="13148B09" w14:textId="77777777" w:rsidR="00A61029" w:rsidRDefault="00A61029"/>
    <w:p w14:paraId="3A0C3C68" w14:textId="6A991B95" w:rsidR="00E13AE4" w:rsidRDefault="00E13AE4" w:rsidP="00E13AE4">
      <w:pPr>
        <w:pStyle w:val="ListParagraph"/>
        <w:numPr>
          <w:ilvl w:val="0"/>
          <w:numId w:val="1"/>
        </w:numPr>
      </w:pPr>
      <w:r>
        <w:t>Created and configured a Spring Maven Project</w:t>
      </w:r>
      <w:r w:rsidR="00D6012E">
        <w:t xml:space="preserve"> – “spring-learn”</w:t>
      </w:r>
      <w:r>
        <w:t xml:space="preserve"> </w:t>
      </w:r>
      <w:r w:rsidR="00D6012E">
        <w:t xml:space="preserve">with Spring Web and </w:t>
      </w:r>
      <w:proofErr w:type="spellStart"/>
      <w:r w:rsidR="00D6012E">
        <w:t>Devtools</w:t>
      </w:r>
      <w:proofErr w:type="spellEnd"/>
      <w:r w:rsidR="00D6012E">
        <w:t xml:space="preserve"> dependencies.</w:t>
      </w:r>
    </w:p>
    <w:p w14:paraId="5FD8A785" w14:textId="6F2B373D" w:rsidR="00F80F1E" w:rsidRDefault="00F80F1E">
      <w:r w:rsidRPr="00F80F1E">
        <w:drawing>
          <wp:inline distT="0" distB="0" distL="0" distR="0" wp14:anchorId="67F31C10" wp14:editId="66C342B5">
            <wp:extent cx="5725310" cy="3599727"/>
            <wp:effectExtent l="0" t="0" r="0" b="1270"/>
            <wp:docPr id="157957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72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532" cy="36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34CF" w14:textId="7712ADBF" w:rsidR="00F80F1E" w:rsidRDefault="00E13AE4" w:rsidP="00E13AE4">
      <w:pPr>
        <w:pStyle w:val="ListParagraph"/>
        <w:numPr>
          <w:ilvl w:val="0"/>
          <w:numId w:val="1"/>
        </w:numPr>
      </w:pPr>
      <w:r>
        <w:t xml:space="preserve">Built </w:t>
      </w:r>
      <w:r w:rsidR="00D6012E">
        <w:t xml:space="preserve">project using proxy settings and </w:t>
      </w:r>
      <w:proofErr w:type="spellStart"/>
      <w:r w:rsidR="00D6012E" w:rsidRPr="00D6012E">
        <w:rPr>
          <w:b/>
          <w:bCs/>
        </w:rPr>
        <w:t>mvn</w:t>
      </w:r>
      <w:proofErr w:type="spellEnd"/>
      <w:r w:rsidR="00D6012E" w:rsidRPr="00D6012E">
        <w:rPr>
          <w:b/>
          <w:bCs/>
        </w:rPr>
        <w:t xml:space="preserve"> clean package</w:t>
      </w:r>
      <w:r>
        <w:t xml:space="preserve"> .</w:t>
      </w:r>
    </w:p>
    <w:p w14:paraId="08E2B51D" w14:textId="7DA44973" w:rsidR="0001753E" w:rsidRDefault="0001753E">
      <w:r w:rsidRPr="0001753E">
        <w:drawing>
          <wp:inline distT="0" distB="0" distL="0" distR="0" wp14:anchorId="22A2B332" wp14:editId="567BB1F5">
            <wp:extent cx="5731510" cy="3228340"/>
            <wp:effectExtent l="0" t="0" r="2540" b="0"/>
            <wp:docPr id="43592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279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BB4" w14:textId="532B6E99" w:rsidR="00F80F1E" w:rsidRDefault="0001753E">
      <w:r w:rsidRPr="0001753E">
        <w:lastRenderedPageBreak/>
        <w:drawing>
          <wp:inline distT="0" distB="0" distL="0" distR="0" wp14:anchorId="443EB7BA" wp14:editId="37A444BF">
            <wp:extent cx="5731510" cy="2506944"/>
            <wp:effectExtent l="0" t="0" r="2540" b="8255"/>
            <wp:docPr id="2096061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61836" name=""/>
                    <pic:cNvPicPr/>
                  </pic:nvPicPr>
                  <pic:blipFill rotWithShape="1">
                    <a:blip r:embed="rId7"/>
                    <a:srcRect b="259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956F6" w14:textId="77777777" w:rsidR="005E0D98" w:rsidRDefault="005E0D98"/>
    <w:p w14:paraId="103BC8B5" w14:textId="2887B51F" w:rsidR="00D6012E" w:rsidRDefault="00E13AE4" w:rsidP="00D6012E">
      <w:pPr>
        <w:pStyle w:val="ListParagraph"/>
        <w:numPr>
          <w:ilvl w:val="0"/>
          <w:numId w:val="1"/>
        </w:numPr>
      </w:pPr>
      <w:r>
        <w:t xml:space="preserve">Imported project to Eclipse </w:t>
      </w:r>
    </w:p>
    <w:p w14:paraId="636DA833" w14:textId="23B5CB0F" w:rsidR="00E13AE4" w:rsidRDefault="00D6012E" w:rsidP="00D6012E">
      <w:pPr>
        <w:pStyle w:val="ListParagraph"/>
        <w:numPr>
          <w:ilvl w:val="1"/>
          <w:numId w:val="1"/>
        </w:numPr>
      </w:pPr>
      <w:r>
        <w:t>A</w:t>
      </w:r>
      <w:r w:rsidR="00E13AE4">
        <w:t>dded Logging in main() method.</w:t>
      </w:r>
    </w:p>
    <w:p w14:paraId="0DF055D0" w14:textId="43FC75E4" w:rsidR="00D6012E" w:rsidRDefault="00D6012E" w:rsidP="005E0D98">
      <w:pPr>
        <w:pStyle w:val="ListParagraph"/>
        <w:numPr>
          <w:ilvl w:val="1"/>
          <w:numId w:val="1"/>
        </w:numPr>
      </w:pPr>
      <w:r>
        <w:t>Ran the spring application and got the log output – “ Application started successfully”</w:t>
      </w:r>
    </w:p>
    <w:p w14:paraId="30B58568" w14:textId="474382AB" w:rsidR="00E13AE4" w:rsidRDefault="00D57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A6DCE" wp14:editId="0EDFA3FF">
                <wp:simplePos x="0" y="0"/>
                <wp:positionH relativeFrom="column">
                  <wp:posOffset>3258267</wp:posOffset>
                </wp:positionH>
                <wp:positionV relativeFrom="paragraph">
                  <wp:posOffset>2952255</wp:posOffset>
                </wp:positionV>
                <wp:extent cx="555640" cy="170630"/>
                <wp:effectExtent l="0" t="19050" r="34925" b="39370"/>
                <wp:wrapNone/>
                <wp:docPr id="296729153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40" cy="170630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C10C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56.55pt;margin-top:232.45pt;width:43.75pt;height:1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" adj="18283" fillcolor="#00b050" strokecolor="#09101d [484]" strokeweight="1pt"/>
            </w:pict>
          </mc:Fallback>
        </mc:AlternateContent>
      </w:r>
      <w:r w:rsidRPr="00D57123">
        <w:rPr>
          <w:highlight w:val="yellow"/>
        </w:rPr>
        <w:drawing>
          <wp:inline distT="0" distB="0" distL="0" distR="0" wp14:anchorId="29CE776A" wp14:editId="70C08613">
            <wp:extent cx="5731510" cy="3358515"/>
            <wp:effectExtent l="0" t="0" r="2540" b="0"/>
            <wp:docPr id="129109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9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9D88" w14:textId="77777777" w:rsidR="005E0D98" w:rsidRDefault="005E0D98"/>
    <w:p w14:paraId="21D86099" w14:textId="2ABF356E" w:rsidR="00D6012E" w:rsidRDefault="00D6012E">
      <w:r>
        <w:t>SME Walkthrough :</w:t>
      </w:r>
    </w:p>
    <w:p w14:paraId="1288411C" w14:textId="355230D5" w:rsidR="00D6012E" w:rsidRDefault="00D6012E">
      <w:r>
        <w:t>Purpose of each folder within project :</w:t>
      </w:r>
    </w:p>
    <w:p w14:paraId="79A2C19E" w14:textId="0936A156" w:rsidR="00D6012E" w:rsidRDefault="00D6012E" w:rsidP="00A61029">
      <w:pPr>
        <w:pStyle w:val="ListParagraph"/>
        <w:numPr>
          <w:ilvl w:val="0"/>
          <w:numId w:val="3"/>
        </w:numPr>
      </w:pPr>
      <w:r>
        <w:t>Main/java – contains source code , main class of the Spring Boot app.</w:t>
      </w:r>
    </w:p>
    <w:p w14:paraId="72422B71" w14:textId="72177150" w:rsidR="00D6012E" w:rsidRDefault="00D6012E" w:rsidP="00A61029">
      <w:pPr>
        <w:pStyle w:val="ListParagraph"/>
        <w:numPr>
          <w:ilvl w:val="0"/>
          <w:numId w:val="3"/>
        </w:numPr>
      </w:pPr>
      <w:r>
        <w:t xml:space="preserve">Main/resources – contains configuration files like </w:t>
      </w:r>
      <w:proofErr w:type="spellStart"/>
      <w:r>
        <w:t>application.properties</w:t>
      </w:r>
      <w:proofErr w:type="spellEnd"/>
      <w:r>
        <w:t xml:space="preserve"> , static/ (for web assets) , templates/ (for </w:t>
      </w:r>
      <w:proofErr w:type="spellStart"/>
      <w:r>
        <w:t>thymeleaf</w:t>
      </w:r>
      <w:proofErr w:type="spellEnd"/>
      <w:r>
        <w:t xml:space="preserve"> templates)</w:t>
      </w:r>
    </w:p>
    <w:p w14:paraId="5976D111" w14:textId="73442E67" w:rsidR="00D6012E" w:rsidRDefault="00D6012E" w:rsidP="00A61029">
      <w:pPr>
        <w:pStyle w:val="ListParagraph"/>
        <w:numPr>
          <w:ilvl w:val="0"/>
          <w:numId w:val="3"/>
        </w:numPr>
      </w:pPr>
      <w:r>
        <w:t>Test/java – holds unit and integration testcases (if any)</w:t>
      </w:r>
    </w:p>
    <w:p w14:paraId="280B780F" w14:textId="2FBCBC25" w:rsidR="00E13AE4" w:rsidRDefault="00A61029">
      <w:r>
        <w:lastRenderedPageBreak/>
        <w:t>@SpringBootApplication serves as entry point for Spring Boot.</w:t>
      </w:r>
    </w:p>
    <w:p w14:paraId="3F86C26F" w14:textId="7E0E0CDB" w:rsidR="00A61029" w:rsidRDefault="00A61029">
      <w:r>
        <w:t>Opening pom.xml and clicking on Dependency Hierarchy gives a tree structure and shows transitive dependencies along with their versions.</w:t>
      </w:r>
    </w:p>
    <w:sectPr w:rsidR="00A6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D6409"/>
    <w:multiLevelType w:val="hybridMultilevel"/>
    <w:tmpl w:val="DACEB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00E28"/>
    <w:multiLevelType w:val="hybridMultilevel"/>
    <w:tmpl w:val="79182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544BC"/>
    <w:multiLevelType w:val="hybridMultilevel"/>
    <w:tmpl w:val="3126F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85714">
    <w:abstractNumId w:val="2"/>
  </w:num>
  <w:num w:numId="2" w16cid:durableId="1581136419">
    <w:abstractNumId w:val="1"/>
  </w:num>
  <w:num w:numId="3" w16cid:durableId="1873033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1E"/>
    <w:rsid w:val="0001753E"/>
    <w:rsid w:val="000E35CB"/>
    <w:rsid w:val="00157A00"/>
    <w:rsid w:val="001C3628"/>
    <w:rsid w:val="00311288"/>
    <w:rsid w:val="005B360A"/>
    <w:rsid w:val="005E0D98"/>
    <w:rsid w:val="00A61029"/>
    <w:rsid w:val="00D57123"/>
    <w:rsid w:val="00D6012E"/>
    <w:rsid w:val="00E13AE4"/>
    <w:rsid w:val="00F8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1224"/>
  <w15:chartTrackingRefBased/>
  <w15:docId w15:val="{FA424E61-8B0A-4185-9B19-E82C3E06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2025-07-13T03:22:00Z</dcterms:created>
  <dcterms:modified xsi:type="dcterms:W3CDTF">2025-07-13T04:41:00Z</dcterms:modified>
</cp:coreProperties>
</file>