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4080F" w14:textId="54C2892B" w:rsidR="00825151" w:rsidRDefault="00E925F5" w:rsidP="0053028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925F5">
        <w:rPr>
          <w:rFonts w:ascii="Times New Roman" w:hAnsi="Times New Roman" w:cs="Times New Roman"/>
          <w:b/>
          <w:bCs/>
          <w:sz w:val="36"/>
          <w:szCs w:val="36"/>
        </w:rPr>
        <w:t xml:space="preserve">JWT Authentication </w:t>
      </w:r>
      <w:r w:rsidR="0053028F">
        <w:rPr>
          <w:rFonts w:ascii="Times New Roman" w:hAnsi="Times New Roman" w:cs="Times New Roman"/>
          <w:b/>
          <w:bCs/>
          <w:sz w:val="36"/>
          <w:szCs w:val="36"/>
        </w:rPr>
        <w:t>Service</w:t>
      </w:r>
    </w:p>
    <w:p w14:paraId="6EDAA0A7" w14:textId="77777777" w:rsidR="00825151" w:rsidRDefault="00825151" w:rsidP="00E925F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4A41D62" w14:textId="54522A04" w:rsidR="00E925F5" w:rsidRPr="00825151" w:rsidRDefault="00E925F5" w:rsidP="00E925F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25F5">
        <w:rPr>
          <w:rFonts w:ascii="Times New Roman" w:hAnsi="Times New Roman" w:cs="Times New Roman"/>
          <w:b/>
          <w:bCs/>
          <w:sz w:val="36"/>
          <w:szCs w:val="36"/>
        </w:rPr>
        <w:t>Implementation</w:t>
      </w:r>
    </w:p>
    <w:p w14:paraId="7707FA50" w14:textId="79043F29" w:rsidR="00E925F5" w:rsidRPr="00E925F5" w:rsidRDefault="00E925F5" w:rsidP="00E92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25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2515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925F5">
        <w:rPr>
          <w:rFonts w:ascii="Times New Roman" w:hAnsi="Times New Roman" w:cs="Times New Roman"/>
          <w:b/>
          <w:bCs/>
          <w:sz w:val="28"/>
          <w:szCs w:val="28"/>
        </w:rPr>
        <w:t xml:space="preserve"> Create</w:t>
      </w:r>
      <w:r w:rsidR="00825151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E925F5">
        <w:rPr>
          <w:rFonts w:ascii="Times New Roman" w:hAnsi="Times New Roman" w:cs="Times New Roman"/>
          <w:b/>
          <w:bCs/>
          <w:sz w:val="28"/>
          <w:szCs w:val="28"/>
        </w:rPr>
        <w:t xml:space="preserve"> a Spring Boot Project</w:t>
      </w:r>
    </w:p>
    <w:p w14:paraId="081AB45F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Use Spring Initializr or your IDE (like Spring Tool Suite or IntelliJ) to create a Maven-based Spring Boot project with the following dependencies:</w:t>
      </w:r>
    </w:p>
    <w:p w14:paraId="038643CF" w14:textId="77777777" w:rsidR="00E925F5" w:rsidRPr="00E925F5" w:rsidRDefault="00E925F5" w:rsidP="00E925F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spring-boot-starter-web</w:t>
      </w:r>
    </w:p>
    <w:p w14:paraId="50E3FE84" w14:textId="77777777" w:rsidR="00E925F5" w:rsidRPr="00E925F5" w:rsidRDefault="00E925F5" w:rsidP="00E925F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spring-boot-starter-security</w:t>
      </w:r>
    </w:p>
    <w:p w14:paraId="55A7EF22" w14:textId="77777777" w:rsidR="00E925F5" w:rsidRPr="00E925F5" w:rsidRDefault="00E925F5" w:rsidP="00E925F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jjwt-api</w:t>
      </w:r>
    </w:p>
    <w:p w14:paraId="268DDBBF" w14:textId="77777777" w:rsidR="00E925F5" w:rsidRPr="00E925F5" w:rsidRDefault="00E925F5" w:rsidP="00E925F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jjwt-impl</w:t>
      </w:r>
    </w:p>
    <w:p w14:paraId="2B33F38C" w14:textId="77777777" w:rsidR="00E925F5" w:rsidRPr="00E925F5" w:rsidRDefault="00E925F5" w:rsidP="00E925F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jjwt-jackson</w:t>
      </w:r>
    </w:p>
    <w:p w14:paraId="03130E71" w14:textId="77777777" w:rsidR="00E925F5" w:rsidRPr="00E925F5" w:rsidRDefault="00E925F5" w:rsidP="00E92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25F5">
        <w:rPr>
          <w:rFonts w:ascii="Times New Roman" w:hAnsi="Times New Roman" w:cs="Times New Roman"/>
          <w:b/>
          <w:bCs/>
          <w:sz w:val="28"/>
          <w:szCs w:val="28"/>
        </w:rPr>
        <w:t>Sample pom.xml Dependencies</w:t>
      </w:r>
    </w:p>
    <w:p w14:paraId="0D1DAA98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xml</w:t>
      </w:r>
    </w:p>
    <w:p w14:paraId="46263CC6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CopyEdit</w:t>
      </w:r>
    </w:p>
    <w:p w14:paraId="43F64133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&lt;dependencies&gt;</w:t>
      </w:r>
    </w:p>
    <w:p w14:paraId="593024CE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2700E687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&lt;groupId&gt;org.springframework.boot&lt;/groupId&gt;</w:t>
      </w:r>
    </w:p>
    <w:p w14:paraId="68988DE6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&lt;artifactId&gt;spring-boot-starter-web&lt;/artifactId&gt;</w:t>
      </w:r>
    </w:p>
    <w:p w14:paraId="3F88ADFC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798778EE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5D37413D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2BCEA7E3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&lt;groupId&gt;org.springframework.boot&lt;/groupId&gt;</w:t>
      </w:r>
    </w:p>
    <w:p w14:paraId="320B8A6E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&lt;artifactId&gt;spring-boot-starter-security&lt;/artifactId&gt;</w:t>
      </w:r>
    </w:p>
    <w:p w14:paraId="7FCA6510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1294257B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586E8D2A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242A67EA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lastRenderedPageBreak/>
        <w:t xml:space="preserve">        &lt;groupId&gt;io.jsonwebtoken&lt;/groupId&gt;</w:t>
      </w:r>
    </w:p>
    <w:p w14:paraId="09E145D1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&lt;artifactId&gt;jjwt-api&lt;/artifactId&gt;</w:t>
      </w:r>
    </w:p>
    <w:p w14:paraId="2240132F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&lt;version&gt;0.11.5&lt;/version&gt;</w:t>
      </w:r>
    </w:p>
    <w:p w14:paraId="0F2CA4A7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3EB56572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5001AAE4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6B05DCEB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&lt;groupId&gt;io.jsonwebtoken&lt;/groupId&gt;</w:t>
      </w:r>
    </w:p>
    <w:p w14:paraId="5AF91962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&lt;artifactId&gt;jjwt-impl&lt;/artifactId&gt;</w:t>
      </w:r>
    </w:p>
    <w:p w14:paraId="214FA1BD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&lt;version&gt;0.11.5&lt;/version&gt;</w:t>
      </w:r>
    </w:p>
    <w:p w14:paraId="06FCA109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&lt;scope&gt;runtime&lt;/scope&gt;</w:t>
      </w:r>
    </w:p>
    <w:p w14:paraId="24BA93CA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24C464BB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1D592431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7FCE1F7F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&lt;groupId&gt;io.jsonwebtoken&lt;/groupId&gt;</w:t>
      </w:r>
    </w:p>
    <w:p w14:paraId="219B5814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&lt;artifactId&gt;jjwt-jackson&lt;/artifactId&gt;</w:t>
      </w:r>
    </w:p>
    <w:p w14:paraId="5F8EC45E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&lt;version&gt;0.11.5&lt;/version&gt;</w:t>
      </w:r>
    </w:p>
    <w:p w14:paraId="03102078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&lt;scope&gt;runtime&lt;/scope&gt;</w:t>
      </w:r>
    </w:p>
    <w:p w14:paraId="1CBA58AA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33E826A9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&lt;/dependencies&gt;</w:t>
      </w:r>
    </w:p>
    <w:p w14:paraId="7D29644D" w14:textId="05017660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26F82D" wp14:editId="172014F0">
            <wp:extent cx="5731510" cy="3217545"/>
            <wp:effectExtent l="0" t="0" r="2540" b="1905"/>
            <wp:docPr id="58299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98960" name="Picture 5829989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6934" w14:textId="4C69988E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345BC622" w14:textId="1E75931A" w:rsidR="00E925F5" w:rsidRPr="00E925F5" w:rsidRDefault="00825151" w:rsidP="00E925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E925F5" w:rsidRPr="00E925F5">
        <w:rPr>
          <w:rFonts w:ascii="Times New Roman" w:hAnsi="Times New Roman" w:cs="Times New Roman"/>
          <w:b/>
          <w:bCs/>
          <w:sz w:val="28"/>
          <w:szCs w:val="28"/>
        </w:rPr>
        <w:t xml:space="preserve"> Configure</w:t>
      </w:r>
      <w:r>
        <w:rPr>
          <w:rFonts w:ascii="Times New Roman" w:hAnsi="Times New Roman" w:cs="Times New Roman"/>
          <w:b/>
          <w:bCs/>
          <w:sz w:val="28"/>
          <w:szCs w:val="28"/>
        </w:rPr>
        <w:t>d the</w:t>
      </w:r>
      <w:r w:rsidR="00E925F5" w:rsidRPr="00E925F5">
        <w:rPr>
          <w:rFonts w:ascii="Times New Roman" w:hAnsi="Times New Roman" w:cs="Times New Roman"/>
          <w:b/>
          <w:bCs/>
          <w:sz w:val="28"/>
          <w:szCs w:val="28"/>
        </w:rPr>
        <w:t xml:space="preserve"> Application Port</w:t>
      </w:r>
    </w:p>
    <w:p w14:paraId="3FCCE2D0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Open src/main/resources/application.properties and add the following line:</w:t>
      </w:r>
    </w:p>
    <w:p w14:paraId="2C25DBA8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server.port=8091</w:t>
      </w:r>
    </w:p>
    <w:p w14:paraId="43687FB1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This sets the application to run on port 8091.</w:t>
      </w:r>
    </w:p>
    <w:p w14:paraId="248E6C54" w14:textId="41D5D17B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06DEA4F1" w14:textId="07B80AC0" w:rsidR="00E925F5" w:rsidRPr="00E925F5" w:rsidRDefault="00825151" w:rsidP="00E925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E925F5" w:rsidRPr="00E925F5">
        <w:rPr>
          <w:rFonts w:ascii="Times New Roman" w:hAnsi="Times New Roman" w:cs="Times New Roman"/>
          <w:b/>
          <w:bCs/>
          <w:sz w:val="28"/>
          <w:szCs w:val="28"/>
        </w:rPr>
        <w:t xml:space="preserve"> Create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E925F5" w:rsidRPr="00E925F5">
        <w:rPr>
          <w:rFonts w:ascii="Times New Roman" w:hAnsi="Times New Roman" w:cs="Times New Roman"/>
          <w:b/>
          <w:bCs/>
          <w:sz w:val="28"/>
          <w:szCs w:val="28"/>
        </w:rPr>
        <w:t xml:space="preserve"> the Main Application Class</w:t>
      </w:r>
    </w:p>
    <w:p w14:paraId="266A5D89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Create a main class named JwtApplication.java in the base package:</w:t>
      </w:r>
    </w:p>
    <w:p w14:paraId="04245877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01627984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public class JwtApplication {</w:t>
      </w:r>
    </w:p>
    <w:p w14:paraId="39DC7DD7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5AD4867C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SpringApplication.run(JwtApplication.class, args);</w:t>
      </w:r>
    </w:p>
    <w:p w14:paraId="26381F23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0F3E42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}</w:t>
      </w:r>
    </w:p>
    <w:p w14:paraId="2DD43AD3" w14:textId="42D22749" w:rsid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331BE9DC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41E18A1E" w14:textId="79B21893" w:rsidR="00E925F5" w:rsidRPr="00E925F5" w:rsidRDefault="00E925F5" w:rsidP="00E92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25F5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82515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925F5">
        <w:rPr>
          <w:rFonts w:ascii="Times New Roman" w:hAnsi="Times New Roman" w:cs="Times New Roman"/>
          <w:b/>
          <w:bCs/>
          <w:sz w:val="28"/>
          <w:szCs w:val="28"/>
        </w:rPr>
        <w:t xml:space="preserve"> Create the JWT Service</w:t>
      </w:r>
    </w:p>
    <w:p w14:paraId="047C7619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Create a class JwtService.java under com.cognizant.jwt.service.</w:t>
      </w:r>
    </w:p>
    <w:p w14:paraId="65CADCB8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@Service</w:t>
      </w:r>
    </w:p>
    <w:p w14:paraId="3282651F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public class JwtService {</w:t>
      </w:r>
    </w:p>
    <w:p w14:paraId="4F6E2DC7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50DF0B20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private final String secretKey = "myverysecuresecretkey123456789012";</w:t>
      </w:r>
    </w:p>
    <w:p w14:paraId="17BAB0AE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7018C5D2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public String[] extractCredentials(String authHeader) {</w:t>
      </w:r>
    </w:p>
    <w:p w14:paraId="0169F57D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if (authHeader != null &amp;&amp; authHeader.startsWith("Basic ")) {</w:t>
      </w:r>
    </w:p>
    <w:p w14:paraId="58FB7AF9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String base64Credentials = authHeader.substring("Basic ".length());</w:t>
      </w:r>
    </w:p>
    <w:p w14:paraId="42A995FF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byte[] decoded = Base64.getDecoder().decode(base64Credentials);</w:t>
      </w:r>
    </w:p>
    <w:p w14:paraId="7EEC4062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String credentials = new String(decoded);</w:t>
      </w:r>
    </w:p>
    <w:p w14:paraId="486EED42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return credentials.split(":", 2);</w:t>
      </w:r>
    </w:p>
    <w:p w14:paraId="6290C7FA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754BB34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throw new RuntimeException("Missing or invalid Authorization header");</w:t>
      </w:r>
    </w:p>
    <w:p w14:paraId="389E9D9F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11AD89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193B3345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public String generateToken(String username) {</w:t>
      </w:r>
    </w:p>
    <w:p w14:paraId="0F2A9105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long now = System.currentTimeMillis();</w:t>
      </w:r>
    </w:p>
    <w:p w14:paraId="6F0A3412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long expiry = now + (10 * 60 * 1000);</w:t>
      </w:r>
    </w:p>
    <w:p w14:paraId="757C8CC6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46317A0C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Key key = Keys.hmacShaKeyFor(secretKey.getBytes());</w:t>
      </w:r>
    </w:p>
    <w:p w14:paraId="7323EA69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43E4A5FF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return Jwts.builder()</w:t>
      </w:r>
    </w:p>
    <w:p w14:paraId="35C0F830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    .setSubject(username)</w:t>
      </w:r>
    </w:p>
    <w:p w14:paraId="46FE0707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    .setIssuedAt(new Date(now))</w:t>
      </w:r>
    </w:p>
    <w:p w14:paraId="1A607D39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lastRenderedPageBreak/>
        <w:t xml:space="preserve">                .setExpiration(new Date(expiry))</w:t>
      </w:r>
    </w:p>
    <w:p w14:paraId="02B0B9D8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    .signWith(key, SignatureAlgorithm.HS256)</w:t>
      </w:r>
    </w:p>
    <w:p w14:paraId="50D6478B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    .compact();</w:t>
      </w:r>
    </w:p>
    <w:p w14:paraId="4783828E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14A83F" w14:textId="50E770B1" w:rsid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}</w:t>
      </w:r>
    </w:p>
    <w:p w14:paraId="2887D306" w14:textId="7ABF589F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B7C9B8" wp14:editId="320C2625">
            <wp:extent cx="5731510" cy="2950845"/>
            <wp:effectExtent l="0" t="0" r="2540" b="1905"/>
            <wp:docPr id="5444513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51385" name="Picture 5444513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4FA7" w14:textId="0ED4EBF0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7207A08B" w14:textId="6A98457C" w:rsidR="00E925F5" w:rsidRPr="00E925F5" w:rsidRDefault="00825151" w:rsidP="00E925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E925F5" w:rsidRPr="00E925F5">
        <w:rPr>
          <w:rFonts w:ascii="Times New Roman" w:hAnsi="Times New Roman" w:cs="Times New Roman"/>
          <w:b/>
          <w:bCs/>
          <w:sz w:val="28"/>
          <w:szCs w:val="28"/>
        </w:rPr>
        <w:t>Create the Authentication Controller</w:t>
      </w:r>
    </w:p>
    <w:p w14:paraId="29A6DD66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Create a class named AuthController.java under com.cognizant.jwt.controller.</w:t>
      </w:r>
    </w:p>
    <w:p w14:paraId="276F6C0A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@RestController</w:t>
      </w:r>
    </w:p>
    <w:p w14:paraId="7890818A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public class AuthController {</w:t>
      </w:r>
    </w:p>
    <w:p w14:paraId="5AC67707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0AD136F7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17365908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private JwtService jwtService;</w:t>
      </w:r>
    </w:p>
    <w:p w14:paraId="1B023D55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3FF7ACE9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@GetMapping("/authenticate")</w:t>
      </w:r>
    </w:p>
    <w:p w14:paraId="1BB147FB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public ResponseEntity&lt;Map&lt;String, String&gt;&gt; authenticate(@RequestHeader("Authorization") String authHeader) {</w:t>
      </w:r>
    </w:p>
    <w:p w14:paraId="7B2319C8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lastRenderedPageBreak/>
        <w:t xml:space="preserve">        try {</w:t>
      </w:r>
    </w:p>
    <w:p w14:paraId="0CA1174E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String[] creds = jwtService.extractCredentials(authHeader);</w:t>
      </w:r>
    </w:p>
    <w:p w14:paraId="1B07B260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String username = creds[0];</w:t>
      </w:r>
    </w:p>
    <w:p w14:paraId="1152D8B5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String password = creds[1];</w:t>
      </w:r>
    </w:p>
    <w:p w14:paraId="32504456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4C5A7401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if ("user".equals(username) &amp;&amp; "pwd".equals(password)) {</w:t>
      </w:r>
    </w:p>
    <w:p w14:paraId="45211F42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    String token = jwtService.generateToken(username);</w:t>
      </w:r>
    </w:p>
    <w:p w14:paraId="22B8F91A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    return ResponseEntity.ok(Collections.singletonMap("token", token));</w:t>
      </w:r>
    </w:p>
    <w:p w14:paraId="2D3910EB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014AE33D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    return ResponseEntity.status(HttpStatus.UNAUTHORIZED).build();</w:t>
      </w:r>
    </w:p>
    <w:p w14:paraId="30FC42CC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89B6952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14:paraId="5D2452A1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return ResponseEntity.status(HttpStatus.UNAUTHORIZED).build();</w:t>
      </w:r>
    </w:p>
    <w:p w14:paraId="5582D8EE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7C918A0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C276C3" w14:textId="0AB4B105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F7C0D1" wp14:editId="1942C855">
            <wp:extent cx="5731510" cy="2877820"/>
            <wp:effectExtent l="0" t="0" r="2540" b="0"/>
            <wp:docPr id="1533459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59380" name="Picture 15334593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D900" w14:textId="09D42CDA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405BBDC0" w14:textId="446D00B6" w:rsidR="00E925F5" w:rsidRPr="00E925F5" w:rsidRDefault="00825151" w:rsidP="00E925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 </w:t>
      </w:r>
      <w:r w:rsidR="00E925F5" w:rsidRPr="00E925F5">
        <w:rPr>
          <w:rFonts w:ascii="Times New Roman" w:hAnsi="Times New Roman" w:cs="Times New Roman"/>
          <w:b/>
          <w:bCs/>
          <w:sz w:val="28"/>
          <w:szCs w:val="28"/>
        </w:rPr>
        <w:t>Configure Spring Security</w:t>
      </w:r>
    </w:p>
    <w:p w14:paraId="1A8B4632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Create a configuration class SecurityConfig.java under com.cognizant.jwt.config.</w:t>
      </w:r>
    </w:p>
    <w:p w14:paraId="2A869823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@Configuration</w:t>
      </w:r>
    </w:p>
    <w:p w14:paraId="0887470B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@EnableWebSecurity</w:t>
      </w:r>
    </w:p>
    <w:p w14:paraId="48BD19AF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public class SecurityConfig {</w:t>
      </w:r>
    </w:p>
    <w:p w14:paraId="198F1A41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21EEF4A0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@Bean</w:t>
      </w:r>
    </w:p>
    <w:p w14:paraId="672B5CC3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public SecurityFilterChain filterChain(HttpSecurity http) throws Exception {</w:t>
      </w:r>
    </w:p>
    <w:p w14:paraId="05929F5A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http</w:t>
      </w:r>
    </w:p>
    <w:p w14:paraId="64F7F27F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.csrf(csrf -&gt; csrf.disable())</w:t>
      </w:r>
    </w:p>
    <w:p w14:paraId="171ED1D3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.authorizeHttpRequests(auth -&gt; auth</w:t>
      </w:r>
    </w:p>
    <w:p w14:paraId="14643D68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    .requestMatchers("/authenticate").permitAll()</w:t>
      </w:r>
    </w:p>
    <w:p w14:paraId="649489A2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    .anyRequest().authenticated());</w:t>
      </w:r>
    </w:p>
    <w:p w14:paraId="3170F74D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return http.build();</w:t>
      </w:r>
    </w:p>
    <w:p w14:paraId="55CC0A94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BEC628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24C49FB6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@Bean</w:t>
      </w:r>
    </w:p>
    <w:p w14:paraId="262FBEEB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public UserDetailsService userDetailsService() {</w:t>
      </w:r>
    </w:p>
    <w:p w14:paraId="10BC00E2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return username -&gt; null;</w:t>
      </w:r>
    </w:p>
    <w:p w14:paraId="177AAAD5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F860DA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}</w:t>
      </w:r>
    </w:p>
    <w:p w14:paraId="6EA8833A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This disables CSRF, allows access to the /authenticate endpoint without authentication, and disables Spring Boot’s default user authentication.</w:t>
      </w:r>
    </w:p>
    <w:p w14:paraId="323337F4" w14:textId="5F0C9BA4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BBD406" wp14:editId="74090647">
            <wp:extent cx="5731510" cy="3004185"/>
            <wp:effectExtent l="0" t="0" r="2540" b="5715"/>
            <wp:docPr id="13162391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39190" name="Picture 13162391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3DEF" w14:textId="4EBE4279" w:rsidR="00E925F5" w:rsidRPr="00E925F5" w:rsidRDefault="00825151" w:rsidP="00E925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E925F5" w:rsidRPr="00E925F5">
        <w:rPr>
          <w:rFonts w:ascii="Times New Roman" w:hAnsi="Times New Roman" w:cs="Times New Roman"/>
          <w:b/>
          <w:bCs/>
          <w:sz w:val="28"/>
          <w:szCs w:val="28"/>
        </w:rPr>
        <w:t xml:space="preserve"> Test the JWT Authentication Endpoint</w:t>
      </w:r>
    </w:p>
    <w:p w14:paraId="04BFCE7F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Use curl or Postman to test the /authenticate endpoint.</w:t>
      </w:r>
    </w:p>
    <w:p w14:paraId="1FFF7607" w14:textId="73DEA5D5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925F5">
        <w:rPr>
          <w:rFonts w:ascii="Times New Roman" w:hAnsi="Times New Roman" w:cs="Times New Roman"/>
          <w:sz w:val="28"/>
          <w:szCs w:val="28"/>
        </w:rPr>
        <w:t>curl -u user:pwd http://localhost:8091/authenticate</w:t>
      </w:r>
    </w:p>
    <w:p w14:paraId="265FB8D8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Expected Output:</w:t>
      </w:r>
    </w:p>
    <w:p w14:paraId="60566249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{</w:t>
      </w:r>
    </w:p>
    <w:p w14:paraId="6D0581E1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"token": "eyJhbGciOiJIUzI1NiJ9..."</w:t>
      </w:r>
    </w:p>
    <w:p w14:paraId="07547C25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}</w:t>
      </w:r>
    </w:p>
    <w:p w14:paraId="4F2B3E07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Postman:</w:t>
      </w:r>
    </w:p>
    <w:p w14:paraId="48F78149" w14:textId="77777777" w:rsidR="00E925F5" w:rsidRPr="00E925F5" w:rsidRDefault="00E925F5" w:rsidP="00E925F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Method: GET</w:t>
      </w:r>
    </w:p>
    <w:p w14:paraId="5A27B931" w14:textId="77777777" w:rsidR="00E925F5" w:rsidRPr="00E925F5" w:rsidRDefault="00E925F5" w:rsidP="00E925F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9" w:tgtFrame="_new" w:history="1">
        <w:r w:rsidRPr="00E925F5">
          <w:rPr>
            <w:rStyle w:val="Hyperlink"/>
            <w:rFonts w:ascii="Times New Roman" w:hAnsi="Times New Roman" w:cs="Times New Roman"/>
            <w:sz w:val="28"/>
            <w:szCs w:val="28"/>
          </w:rPr>
          <w:t>http://localhost:8091/authenticate</w:t>
        </w:r>
      </w:hyperlink>
    </w:p>
    <w:p w14:paraId="40F86750" w14:textId="77777777" w:rsidR="00E925F5" w:rsidRDefault="00E925F5" w:rsidP="00E925F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Authorization tab: Basic Auth (username = user, password = pwd)</w:t>
      </w:r>
    </w:p>
    <w:p w14:paraId="51FAE913" w14:textId="689A86CB" w:rsid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password wrong </w:t>
      </w:r>
    </w:p>
    <w:p w14:paraId="1A76A3D5" w14:textId="69D0A2BE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401 error Unauthorized</w:t>
      </w:r>
    </w:p>
    <w:p w14:paraId="31BE8E04" w14:textId="19DA532C" w:rsidR="00E925F5" w:rsidRPr="00E925F5" w:rsidRDefault="00E92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B57BD3" wp14:editId="0400406A">
            <wp:extent cx="5731510" cy="2967990"/>
            <wp:effectExtent l="0" t="0" r="2540" b="3810"/>
            <wp:docPr id="5227181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18131" name="Picture 5227181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5F5" w:rsidRPr="00E92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90B86"/>
    <w:multiLevelType w:val="multilevel"/>
    <w:tmpl w:val="8460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B2838"/>
    <w:multiLevelType w:val="multilevel"/>
    <w:tmpl w:val="330A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996263">
    <w:abstractNumId w:val="0"/>
  </w:num>
  <w:num w:numId="2" w16cid:durableId="948775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F5"/>
    <w:rsid w:val="0053028F"/>
    <w:rsid w:val="0069736F"/>
    <w:rsid w:val="00825151"/>
    <w:rsid w:val="00B35721"/>
    <w:rsid w:val="00E9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9EA3"/>
  <w15:chartTrackingRefBased/>
  <w15:docId w15:val="{98159810-2412-47A0-B03C-43610866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5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5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5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5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5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5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5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5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5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25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4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4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3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5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0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8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3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4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9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8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91/authent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M</dc:creator>
  <cp:keywords/>
  <dc:description/>
  <cp:lastModifiedBy>Yakshini Varsha</cp:lastModifiedBy>
  <cp:revision>3</cp:revision>
  <dcterms:created xsi:type="dcterms:W3CDTF">2025-07-13T15:11:00Z</dcterms:created>
  <dcterms:modified xsi:type="dcterms:W3CDTF">2025-07-13T15:14:00Z</dcterms:modified>
</cp:coreProperties>
</file>