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2A796" w14:textId="6C123B17" w:rsidR="00A621E5" w:rsidRPr="00A621E5" w:rsidRDefault="00695C1C" w:rsidP="00695C1C">
      <w:pPr>
        <w:jc w:val="center"/>
        <w:rPr>
          <w:b/>
          <w:sz w:val="36"/>
          <w:szCs w:val="36"/>
          <w:lang w:val="en-US"/>
        </w:rPr>
      </w:pPr>
      <w:proofErr w:type="spellStart"/>
      <w:r w:rsidRPr="00695C1C">
        <w:rPr>
          <w:b/>
          <w:sz w:val="36"/>
          <w:szCs w:val="36"/>
          <w:lang w:val="en-US"/>
        </w:rPr>
        <w:t>BlogApp</w:t>
      </w:r>
      <w:proofErr w:type="spellEnd"/>
      <w:r w:rsidRPr="00695C1C">
        <w:rPr>
          <w:b/>
          <w:sz w:val="36"/>
          <w:szCs w:val="36"/>
          <w:lang w:val="en-US"/>
        </w:rPr>
        <w:t xml:space="preserve"> using React</w:t>
      </w:r>
    </w:p>
    <w:p w14:paraId="06C416B6" w14:textId="7D8CDA64" w:rsidR="00A621E5" w:rsidRDefault="00A621E5" w:rsidP="00A621E5">
      <w:pPr>
        <w:numPr>
          <w:ilvl w:val="0"/>
          <w:numId w:val="1"/>
        </w:numPr>
        <w:rPr>
          <w:lang w:val="en-US"/>
        </w:rPr>
      </w:pPr>
      <w:r w:rsidRPr="00A621E5">
        <w:rPr>
          <w:lang w:val="en-US"/>
        </w:rPr>
        <w:t>Create</w:t>
      </w:r>
      <w:r>
        <w:rPr>
          <w:lang w:val="en-US"/>
        </w:rPr>
        <w:t>d</w:t>
      </w:r>
      <w:r w:rsidRPr="00A621E5">
        <w:rPr>
          <w:lang w:val="en-US"/>
        </w:rPr>
        <w:t xml:space="preserve"> a new react application using </w:t>
      </w:r>
      <w:r w:rsidRPr="00A621E5">
        <w:rPr>
          <w:i/>
          <w:lang w:val="en-US"/>
        </w:rPr>
        <w:t>create-react-app</w:t>
      </w:r>
      <w:r w:rsidRPr="00A621E5">
        <w:rPr>
          <w:lang w:val="en-US"/>
        </w:rPr>
        <w:t xml:space="preserve"> tool with the name as “</w:t>
      </w:r>
      <w:proofErr w:type="spellStart"/>
      <w:r w:rsidRPr="00A621E5">
        <w:rPr>
          <w:lang w:val="en-US"/>
        </w:rPr>
        <w:t>blogapp</w:t>
      </w:r>
      <w:proofErr w:type="spellEnd"/>
      <w:r w:rsidRPr="00A621E5">
        <w:rPr>
          <w:lang w:val="en-US"/>
        </w:rPr>
        <w:t>”</w:t>
      </w:r>
    </w:p>
    <w:p w14:paraId="194106D0" w14:textId="1799FB18" w:rsidR="00A621E5" w:rsidRPr="00A621E5" w:rsidRDefault="00A621E5" w:rsidP="00A621E5">
      <w:pPr>
        <w:ind w:left="720"/>
        <w:rPr>
          <w:lang w:val="en-US"/>
        </w:rPr>
      </w:pPr>
      <w:r w:rsidRPr="00A621E5">
        <w:rPr>
          <w:lang w:val="en-US"/>
        </w:rPr>
        <w:drawing>
          <wp:inline distT="0" distB="0" distL="0" distR="0" wp14:anchorId="09427953" wp14:editId="70458609">
            <wp:extent cx="5228711" cy="1885950"/>
            <wp:effectExtent l="0" t="0" r="0" b="0"/>
            <wp:docPr id="27455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5023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188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B34C" w14:textId="52E07A55" w:rsidR="00A621E5" w:rsidRPr="00A621E5" w:rsidRDefault="00A621E5" w:rsidP="00A621E5">
      <w:pPr>
        <w:numPr>
          <w:ilvl w:val="0"/>
          <w:numId w:val="1"/>
        </w:numPr>
        <w:rPr>
          <w:lang w:val="en-US"/>
        </w:rPr>
      </w:pPr>
      <w:r w:rsidRPr="00A621E5">
        <w:rPr>
          <w:lang w:val="en-US"/>
        </w:rPr>
        <w:t>Open</w:t>
      </w:r>
      <w:r>
        <w:rPr>
          <w:lang w:val="en-US"/>
        </w:rPr>
        <w:t>ed</w:t>
      </w:r>
      <w:r w:rsidRPr="00A621E5">
        <w:rPr>
          <w:lang w:val="en-US"/>
        </w:rPr>
        <w:t xml:space="preserve"> the application using VS Code</w:t>
      </w:r>
    </w:p>
    <w:p w14:paraId="6878B55E" w14:textId="08C1F190" w:rsidR="00A621E5" w:rsidRPr="00A621E5" w:rsidRDefault="00A621E5" w:rsidP="00A621E5">
      <w:pPr>
        <w:numPr>
          <w:ilvl w:val="0"/>
          <w:numId w:val="1"/>
        </w:numPr>
        <w:rPr>
          <w:lang w:val="en-US"/>
        </w:rPr>
      </w:pPr>
      <w:r w:rsidRPr="00A621E5">
        <w:rPr>
          <w:lang w:val="en-US"/>
        </w:rPr>
        <w:t>Create</w:t>
      </w:r>
      <w:r>
        <w:rPr>
          <w:lang w:val="en-US"/>
        </w:rPr>
        <w:t>d</w:t>
      </w:r>
      <w:r w:rsidRPr="00A621E5">
        <w:rPr>
          <w:lang w:val="en-US"/>
        </w:rPr>
        <w:t xml:space="preserve"> a new file named as </w:t>
      </w:r>
      <w:r w:rsidRPr="00A621E5">
        <w:rPr>
          <w:b/>
          <w:lang w:val="en-US"/>
        </w:rPr>
        <w:t>Post.js</w:t>
      </w:r>
      <w:r w:rsidRPr="00A621E5">
        <w:rPr>
          <w:lang w:val="en-US"/>
        </w:rPr>
        <w:t xml:space="preserve"> in </w:t>
      </w:r>
      <w:proofErr w:type="spellStart"/>
      <w:r w:rsidRPr="00A621E5">
        <w:rPr>
          <w:b/>
          <w:lang w:val="en-US"/>
        </w:rPr>
        <w:t>src</w:t>
      </w:r>
      <w:proofErr w:type="spellEnd"/>
      <w:r w:rsidRPr="00A621E5">
        <w:rPr>
          <w:b/>
          <w:lang w:val="en-US"/>
        </w:rPr>
        <w:t xml:space="preserve"> folder</w:t>
      </w:r>
      <w:r w:rsidRPr="00A621E5">
        <w:rPr>
          <w:lang w:val="en-US"/>
        </w:rPr>
        <w:t xml:space="preserve"> with following properties</w:t>
      </w:r>
    </w:p>
    <w:p w14:paraId="79D2C969" w14:textId="77777777" w:rsidR="00A621E5" w:rsidRPr="00A621E5" w:rsidRDefault="00A621E5" w:rsidP="00A621E5">
      <w:pPr>
        <w:rPr>
          <w:lang w:val="en-US"/>
        </w:rPr>
      </w:pPr>
    </w:p>
    <w:p w14:paraId="2685C16C" w14:textId="3F868EAF" w:rsidR="00A621E5" w:rsidRPr="00A621E5" w:rsidRDefault="00A621E5" w:rsidP="00A621E5">
      <w:pPr>
        <w:rPr>
          <w:lang w:val="en-US"/>
        </w:rPr>
      </w:pPr>
      <w:r>
        <w:rPr>
          <w:lang w:val="en-US"/>
        </w:rPr>
        <w:t xml:space="preserve">                          </w:t>
      </w:r>
      <w:r w:rsidRPr="00A621E5">
        <w:rPr>
          <w:lang w:val="en-US"/>
        </w:rPr>
        <w:drawing>
          <wp:inline distT="0" distB="0" distL="0" distR="0" wp14:anchorId="49BBCFC7" wp14:editId="379FD3CD">
            <wp:extent cx="2551534" cy="1784350"/>
            <wp:effectExtent l="0" t="0" r="1270" b="6350"/>
            <wp:docPr id="14087975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97594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534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57AA5" w14:textId="281CB481" w:rsidR="00A621E5" w:rsidRPr="00A621E5" w:rsidRDefault="00A621E5" w:rsidP="00A621E5">
      <w:pPr>
        <w:numPr>
          <w:ilvl w:val="0"/>
          <w:numId w:val="1"/>
        </w:numPr>
        <w:rPr>
          <w:lang w:val="en-US"/>
        </w:rPr>
      </w:pPr>
      <w:r w:rsidRPr="00A621E5">
        <w:rPr>
          <w:lang w:val="en-US"/>
        </w:rPr>
        <w:t>Create</w:t>
      </w:r>
      <w:r>
        <w:rPr>
          <w:lang w:val="en-US"/>
        </w:rPr>
        <w:t>d</w:t>
      </w:r>
      <w:r w:rsidRPr="00A621E5">
        <w:rPr>
          <w:lang w:val="en-US"/>
        </w:rPr>
        <w:t xml:space="preserve"> a new </w:t>
      </w:r>
      <w:proofErr w:type="gramStart"/>
      <w:r w:rsidRPr="00A621E5">
        <w:rPr>
          <w:lang w:val="en-US"/>
        </w:rPr>
        <w:t>class based</w:t>
      </w:r>
      <w:proofErr w:type="gramEnd"/>
      <w:r w:rsidRPr="00A621E5">
        <w:rPr>
          <w:lang w:val="en-US"/>
        </w:rPr>
        <w:t xml:space="preserve"> component named as </w:t>
      </w:r>
      <w:r w:rsidRPr="00A621E5">
        <w:rPr>
          <w:b/>
          <w:lang w:val="en-US"/>
        </w:rPr>
        <w:t>Posts</w:t>
      </w:r>
      <w:r w:rsidRPr="00A621E5">
        <w:rPr>
          <w:lang w:val="en-US"/>
        </w:rPr>
        <w:t xml:space="preserve"> inside </w:t>
      </w:r>
      <w:r w:rsidRPr="00A621E5">
        <w:rPr>
          <w:b/>
          <w:lang w:val="en-US"/>
        </w:rPr>
        <w:t>Posts.js</w:t>
      </w:r>
      <w:r w:rsidRPr="00A621E5">
        <w:rPr>
          <w:lang w:val="en-US"/>
        </w:rPr>
        <w:t xml:space="preserve"> file</w:t>
      </w:r>
    </w:p>
    <w:p w14:paraId="53C631AE" w14:textId="688F0E9E" w:rsidR="00E271C6" w:rsidRPr="00E271C6" w:rsidRDefault="00E271C6" w:rsidP="00E271C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React</w:t>
      </w:r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from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71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"react"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6CC5BC" w14:textId="77777777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Post</w:t>
      </w:r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from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71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"./Post"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EAC238" w14:textId="77777777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29C12D" w14:textId="77777777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Posts </w:t>
      </w:r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React.Component</w:t>
      </w:r>
      <w:proofErr w:type="spellEnd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E4A53B" w14:textId="5330B237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constructor(props) {</w:t>
      </w:r>
    </w:p>
    <w:p w14:paraId="23A37FA8" w14:textId="0E31DAA0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super(props);</w:t>
      </w:r>
    </w:p>
    <w:p w14:paraId="526524D9" w14:textId="299CDC28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.state</w:t>
      </w:r>
      <w:proofErr w:type="spellEnd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0D438A5A" w14:textId="01B6AE92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71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posts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[],</w:t>
      </w:r>
    </w:p>
    <w:p w14:paraId="731F5949" w14:textId="5853C7D1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14B14760" w14:textId="21258049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00BD91B" w14:textId="77777777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94D999" w14:textId="36B73574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loadPosts</w:t>
      </w:r>
      <w:proofErr w:type="spellEnd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async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() </w:t>
      </w:r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6C6E91" w14:textId="2D8A812D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try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DA7C0D" w14:textId="358A739D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response =</w:t>
      </w:r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await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fetch(</w:t>
      </w:r>
      <w:r w:rsidRPr="00E271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"https://jsonplaceholder.typicode.com/posts"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0D5F496" w14:textId="1B8226D4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 =</w:t>
      </w:r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await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response.json</w:t>
      </w:r>
      <w:proofErr w:type="spellEnd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3B14ED9E" w14:textId="6B184FDB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postObjects</w:t>
      </w:r>
      <w:proofErr w:type="spellEnd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data.map</w:t>
      </w:r>
      <w:proofErr w:type="spellEnd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((p) </w:t>
      </w:r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Post(p.id, </w:t>
      </w:r>
      <w:proofErr w:type="spellStart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p.title</w:t>
      </w:r>
      <w:proofErr w:type="spellEnd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p.body</w:t>
      </w:r>
      <w:proofErr w:type="spellEnd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2CEC990C" w14:textId="1EBC7148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this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.setState</w:t>
      </w:r>
      <w:proofErr w:type="spellEnd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({ </w:t>
      </w:r>
      <w:r w:rsidRPr="00E271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posts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postObjects</w:t>
      </w:r>
      <w:proofErr w:type="spellEnd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BB82240" w14:textId="3E52A036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catch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(error) {</w:t>
      </w:r>
    </w:p>
    <w:p w14:paraId="3206B044" w14:textId="02D91548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console.error</w:t>
      </w:r>
      <w:proofErr w:type="spellEnd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271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 loading posts:"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error);</w:t>
      </w:r>
    </w:p>
    <w:p w14:paraId="45A4F153" w14:textId="5D122094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3CAE813" w14:textId="1B78BB2A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7A360275" w14:textId="77777777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092F61" w14:textId="01B10C3C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componentDidMount</w:t>
      </w:r>
      <w:proofErr w:type="spellEnd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4C6B4CDE" w14:textId="002F0256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.loadPosts</w:t>
      </w:r>
      <w:proofErr w:type="spellEnd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B70B611" w14:textId="26795AFD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E0586B6" w14:textId="77777777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50DDA77" w14:textId="18A459CC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componentDidCatch</w:t>
      </w:r>
      <w:proofErr w:type="spellEnd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(error, info) {</w:t>
      </w:r>
    </w:p>
    <w:p w14:paraId="2F830C14" w14:textId="7415B209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alert(</w:t>
      </w:r>
      <w:r w:rsidRPr="00E271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"An error occurred in the Posts component: "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error);</w:t>
      </w:r>
    </w:p>
    <w:p w14:paraId="5173370D" w14:textId="7F5BF5AE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console.error</w:t>
      </w:r>
      <w:proofErr w:type="spellEnd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(error, info);</w:t>
      </w:r>
    </w:p>
    <w:p w14:paraId="4C13DB1E" w14:textId="05ED2281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0C9EF3B" w14:textId="77777777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EB8266" w14:textId="75515FF0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render() {</w:t>
      </w:r>
    </w:p>
    <w:p w14:paraId="5EF66655" w14:textId="4DDA796A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DC0BE92" w14:textId="5170C1D5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71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565BABE6" w14:textId="6DC8D88D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71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Blog Posts</w:t>
      </w:r>
      <w:r w:rsidRPr="00E271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15DE6DA0" w14:textId="4D2880B3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.state.posts.map</w:t>
      </w:r>
      <w:proofErr w:type="spellEnd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((post) </w:t>
      </w:r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1204927" w14:textId="25DE2706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71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71C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key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post.id</w:t>
      </w:r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71C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271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271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"20px"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E271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EA30F39" w14:textId="568BDC68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71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post.title</w:t>
      </w:r>
      <w:proofErr w:type="spellEnd"/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E271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708BBE11" w14:textId="4E9369B5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71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post.body</w:t>
      </w:r>
      <w:proofErr w:type="spellEnd"/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E271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3C079381" w14:textId="084B1C20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71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9B28320" w14:textId="4482A329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205D0C23" w14:textId="62BA23D3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71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CA76652" w14:textId="19FD3DE1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D0D15D5" w14:textId="233BAD9E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A0B4F23" w14:textId="77777777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EE7EBD9" w14:textId="77777777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4FC085" w14:textId="77777777" w:rsid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7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 default</w:t>
      </w:r>
      <w:r w:rsidRPr="00E27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Posts;</w:t>
      </w:r>
    </w:p>
    <w:p w14:paraId="24B848D9" w14:textId="77777777" w:rsid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E7FDC66" w14:textId="112EB3C6" w:rsidR="00E271C6" w:rsidRPr="00E271C6" w:rsidRDefault="00E271C6" w:rsidP="00E271C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271C6">
        <w:rPr>
          <w:rFonts w:eastAsia="Times New Roman" w:cstheme="minorHAnsi"/>
          <w:color w:val="000000"/>
          <w:kern w:val="0"/>
          <w:lang w:eastAsia="en-IN"/>
          <w14:ligatures w14:val="none"/>
        </w:rPr>
        <w:t>Contents of Posts Component :</w:t>
      </w:r>
    </w:p>
    <w:p w14:paraId="42AD12C4" w14:textId="28645467" w:rsidR="00E271C6" w:rsidRPr="00E271C6" w:rsidRDefault="00E271C6" w:rsidP="00E271C6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271C6">
        <w:rPr>
          <w:rFonts w:eastAsia="Times New Roman" w:cstheme="minorHAnsi"/>
          <w:color w:val="000000"/>
          <w:kern w:val="0"/>
          <w:lang w:eastAsia="en-IN"/>
          <w14:ligatures w14:val="none"/>
        </w:rPr>
        <w:t>A</w:t>
      </w:r>
      <w:r w:rsidRPr="00E271C6">
        <w:rPr>
          <w:rFonts w:eastAsia="Times New Roman" w:cstheme="minorHAnsi"/>
          <w:color w:val="000000"/>
          <w:kern w:val="0"/>
          <w:lang w:eastAsia="en-IN"/>
          <w14:ligatures w14:val="none"/>
        </w:rPr>
        <w:t>n empty array of Post objects</w:t>
      </w:r>
      <w:r w:rsidRPr="00E271C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for state management.</w:t>
      </w:r>
    </w:p>
    <w:p w14:paraId="04B5D1A8" w14:textId="0C82D81B" w:rsidR="00E271C6" w:rsidRPr="00E271C6" w:rsidRDefault="00E271C6" w:rsidP="00E271C6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E271C6">
        <w:rPr>
          <w:rFonts w:eastAsia="Times New Roman" w:cstheme="minorHAnsi"/>
          <w:color w:val="000000"/>
          <w:kern w:val="0"/>
          <w:lang w:eastAsia="en-IN"/>
          <w14:ligatures w14:val="none"/>
        </w:rPr>
        <w:t>loadPosts</w:t>
      </w:r>
      <w:proofErr w:type="spellEnd"/>
      <w:r w:rsidRPr="00E271C6">
        <w:rPr>
          <w:rFonts w:eastAsia="Times New Roman" w:cstheme="minorHAnsi"/>
          <w:color w:val="000000"/>
          <w:kern w:val="0"/>
          <w:lang w:eastAsia="en-IN"/>
          <w14:ligatures w14:val="none"/>
        </w:rPr>
        <w:t>() method that fetches data from https://jsonplaceholder.typicode.com/posts, converts each item into a Post object, and updates the component state.</w:t>
      </w:r>
    </w:p>
    <w:p w14:paraId="4E38D573" w14:textId="13B04E65" w:rsidR="00E271C6" w:rsidRPr="00E271C6" w:rsidRDefault="00E271C6" w:rsidP="00E271C6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E271C6">
        <w:rPr>
          <w:rFonts w:eastAsia="Times New Roman" w:cstheme="minorHAnsi"/>
          <w:color w:val="000000"/>
          <w:kern w:val="0"/>
          <w:lang w:eastAsia="en-IN"/>
          <w14:ligatures w14:val="none"/>
        </w:rPr>
        <w:t>componentDidMount</w:t>
      </w:r>
      <w:proofErr w:type="spellEnd"/>
      <w:r w:rsidRPr="00E271C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() lifecycle method to call </w:t>
      </w:r>
      <w:proofErr w:type="spellStart"/>
      <w:r w:rsidRPr="00E271C6">
        <w:rPr>
          <w:rFonts w:eastAsia="Times New Roman" w:cstheme="minorHAnsi"/>
          <w:color w:val="000000"/>
          <w:kern w:val="0"/>
          <w:lang w:eastAsia="en-IN"/>
          <w14:ligatures w14:val="none"/>
        </w:rPr>
        <w:t>loadPosts</w:t>
      </w:r>
      <w:proofErr w:type="spellEnd"/>
      <w:r w:rsidRPr="00E271C6">
        <w:rPr>
          <w:rFonts w:eastAsia="Times New Roman" w:cstheme="minorHAnsi"/>
          <w:color w:val="000000"/>
          <w:kern w:val="0"/>
          <w:lang w:eastAsia="en-IN"/>
          <w14:ligatures w14:val="none"/>
        </w:rPr>
        <w:t>() automatically when the component is mounted.</w:t>
      </w:r>
    </w:p>
    <w:p w14:paraId="75617830" w14:textId="6DBC2F29" w:rsidR="00E271C6" w:rsidRPr="00E271C6" w:rsidRDefault="00E271C6" w:rsidP="00E271C6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271C6">
        <w:rPr>
          <w:rFonts w:eastAsia="Times New Roman" w:cstheme="minorHAnsi"/>
          <w:color w:val="000000"/>
          <w:kern w:val="0"/>
          <w:lang w:eastAsia="en-IN"/>
          <w14:ligatures w14:val="none"/>
        </w:rPr>
        <w:t>render() to display each post’s title and body using heading and paragraph tags.</w:t>
      </w:r>
    </w:p>
    <w:p w14:paraId="374CBA5B" w14:textId="676A3A1E" w:rsidR="00E271C6" w:rsidRPr="00E271C6" w:rsidRDefault="00E271C6" w:rsidP="00E271C6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E271C6">
        <w:rPr>
          <w:rFonts w:eastAsia="Times New Roman" w:cstheme="minorHAnsi"/>
          <w:color w:val="000000"/>
          <w:kern w:val="0"/>
          <w:lang w:eastAsia="en-IN"/>
          <w14:ligatures w14:val="none"/>
        </w:rPr>
        <w:t>componentDidCatch</w:t>
      </w:r>
      <w:proofErr w:type="spellEnd"/>
      <w:r w:rsidRPr="00E271C6">
        <w:rPr>
          <w:rFonts w:eastAsia="Times New Roman" w:cstheme="minorHAnsi"/>
          <w:color w:val="000000"/>
          <w:kern w:val="0"/>
          <w:lang w:eastAsia="en-IN"/>
          <w14:ligatures w14:val="none"/>
        </w:rPr>
        <w:t>() to handle and alert any runtime errors within the component.</w:t>
      </w:r>
    </w:p>
    <w:p w14:paraId="4A74BE0B" w14:textId="77777777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997C3E" w14:textId="77777777" w:rsidR="00E271C6" w:rsidRPr="00E271C6" w:rsidRDefault="00E271C6" w:rsidP="00E27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7EDAB1" w14:textId="73402CC3" w:rsidR="00A621E5" w:rsidRDefault="00A621E5" w:rsidP="00A621E5">
      <w:pPr>
        <w:rPr>
          <w:lang w:val="en-US"/>
        </w:rPr>
      </w:pPr>
    </w:p>
    <w:p w14:paraId="40D5E277" w14:textId="77777777" w:rsidR="00695C1C" w:rsidRDefault="00695C1C" w:rsidP="00A621E5">
      <w:pPr>
        <w:rPr>
          <w:lang w:val="en-US"/>
        </w:rPr>
      </w:pPr>
    </w:p>
    <w:p w14:paraId="7358EDCA" w14:textId="77777777" w:rsidR="00695C1C" w:rsidRDefault="00695C1C" w:rsidP="00A621E5">
      <w:pPr>
        <w:rPr>
          <w:lang w:val="en-US"/>
        </w:rPr>
      </w:pPr>
    </w:p>
    <w:p w14:paraId="7220A403" w14:textId="77777777" w:rsidR="00695C1C" w:rsidRDefault="00695C1C" w:rsidP="00A621E5">
      <w:pPr>
        <w:rPr>
          <w:lang w:val="en-US"/>
        </w:rPr>
      </w:pPr>
    </w:p>
    <w:p w14:paraId="7B0A24B9" w14:textId="77777777" w:rsidR="00695C1C" w:rsidRPr="00A621E5" w:rsidRDefault="00695C1C" w:rsidP="00A621E5">
      <w:pPr>
        <w:rPr>
          <w:lang w:val="en-US"/>
        </w:rPr>
      </w:pPr>
    </w:p>
    <w:p w14:paraId="10C45B8B" w14:textId="4BE8A098" w:rsidR="00A621E5" w:rsidRPr="00695C1C" w:rsidRDefault="00A621E5" w:rsidP="00695C1C">
      <w:pPr>
        <w:numPr>
          <w:ilvl w:val="0"/>
          <w:numId w:val="1"/>
        </w:numPr>
        <w:rPr>
          <w:lang w:val="en-US"/>
        </w:rPr>
      </w:pPr>
      <w:r w:rsidRPr="00A621E5">
        <w:rPr>
          <w:lang w:val="en-US"/>
        </w:rPr>
        <w:t>Add</w:t>
      </w:r>
      <w:r w:rsidR="00E271C6" w:rsidRPr="00695C1C">
        <w:rPr>
          <w:lang w:val="en-US"/>
        </w:rPr>
        <w:t xml:space="preserve">ed </w:t>
      </w:r>
      <w:r w:rsidRPr="00A621E5">
        <w:rPr>
          <w:lang w:val="en-US"/>
        </w:rPr>
        <w:t>the Posts component to App component.</w:t>
      </w:r>
    </w:p>
    <w:p w14:paraId="2A398587" w14:textId="39DA9B98" w:rsidR="001C3628" w:rsidRDefault="00695C1C" w:rsidP="00695C1C">
      <w:pPr>
        <w:ind w:left="720"/>
        <w:rPr>
          <w:lang w:val="en-US"/>
        </w:rPr>
      </w:pPr>
      <w:r w:rsidRPr="00695C1C">
        <w:rPr>
          <w:lang w:val="en-US"/>
        </w:rPr>
        <w:drawing>
          <wp:inline distT="0" distB="0" distL="0" distR="0" wp14:anchorId="35BA35AD" wp14:editId="57078026">
            <wp:extent cx="3143250" cy="2588598"/>
            <wp:effectExtent l="0" t="0" r="0" b="2540"/>
            <wp:docPr id="176741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18404" name=""/>
                    <pic:cNvPicPr/>
                  </pic:nvPicPr>
                  <pic:blipFill rotWithShape="1">
                    <a:blip r:embed="rId7"/>
                    <a:srcRect t="10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988" cy="2613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14:paraId="3372A9BB" w14:textId="638E0372" w:rsidR="00695C1C" w:rsidRDefault="00695C1C" w:rsidP="00695C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running the application using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start. Open browser and type localhost:3000 to see the result.</w:t>
      </w:r>
    </w:p>
    <w:p w14:paraId="285B23F0" w14:textId="03E1FFC6" w:rsidR="00695C1C" w:rsidRPr="00695C1C" w:rsidRDefault="00695C1C" w:rsidP="00695C1C">
      <w:pPr>
        <w:pStyle w:val="ListParagraph"/>
        <w:rPr>
          <w:lang w:val="en-US"/>
        </w:rPr>
      </w:pPr>
      <w:r w:rsidRPr="00695C1C">
        <w:rPr>
          <w:lang w:val="en-US"/>
        </w:rPr>
        <w:drawing>
          <wp:inline distT="0" distB="0" distL="0" distR="0" wp14:anchorId="101E0B2D" wp14:editId="50E1F745">
            <wp:extent cx="5731510" cy="3414395"/>
            <wp:effectExtent l="0" t="0" r="2540" b="0"/>
            <wp:docPr id="84904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40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C1C" w:rsidRPr="00695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04AB5"/>
    <w:multiLevelType w:val="hybridMultilevel"/>
    <w:tmpl w:val="92BA5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66121"/>
    <w:multiLevelType w:val="hybridMultilevel"/>
    <w:tmpl w:val="E626F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E5192"/>
    <w:multiLevelType w:val="hybridMultilevel"/>
    <w:tmpl w:val="469C3778"/>
    <w:lvl w:ilvl="0" w:tplc="0FACB180">
      <w:numFmt w:val="bullet"/>
      <w:lvlText w:val="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014E6"/>
    <w:multiLevelType w:val="hybridMultilevel"/>
    <w:tmpl w:val="1DE64FE8"/>
    <w:lvl w:ilvl="0" w:tplc="0FACB180">
      <w:numFmt w:val="bullet"/>
      <w:lvlText w:val="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9327C"/>
    <w:multiLevelType w:val="hybridMultilevel"/>
    <w:tmpl w:val="F5B4B5E0"/>
    <w:lvl w:ilvl="0" w:tplc="0FACB180">
      <w:numFmt w:val="bullet"/>
      <w:lvlText w:val="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7133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7698312">
    <w:abstractNumId w:val="2"/>
  </w:num>
  <w:num w:numId="3" w16cid:durableId="971013879">
    <w:abstractNumId w:val="1"/>
  </w:num>
  <w:num w:numId="4" w16cid:durableId="1491292185">
    <w:abstractNumId w:val="4"/>
  </w:num>
  <w:num w:numId="5" w16cid:durableId="1065030761">
    <w:abstractNumId w:val="3"/>
  </w:num>
  <w:num w:numId="6" w16cid:durableId="1121266335">
    <w:abstractNumId w:val="5"/>
  </w:num>
  <w:num w:numId="7" w16cid:durableId="1922055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E5"/>
    <w:rsid w:val="000E35CB"/>
    <w:rsid w:val="001C3628"/>
    <w:rsid w:val="002136C9"/>
    <w:rsid w:val="00311288"/>
    <w:rsid w:val="005B360A"/>
    <w:rsid w:val="00695C1C"/>
    <w:rsid w:val="00A621E5"/>
    <w:rsid w:val="00E2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78FA"/>
  <w15:chartTrackingRefBased/>
  <w15:docId w15:val="{AADBEEAD-A274-4EB3-B884-EC3D4A12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1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1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1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1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1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1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1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1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2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Yakshini Varsha</dc:creator>
  <cp:keywords/>
  <dc:description/>
  <cp:lastModifiedBy>Yakshini Varsha</cp:lastModifiedBy>
  <cp:revision>1</cp:revision>
  <dcterms:created xsi:type="dcterms:W3CDTF">2025-07-27T04:21:00Z</dcterms:created>
  <dcterms:modified xsi:type="dcterms:W3CDTF">2025-07-27T04:45:00Z</dcterms:modified>
</cp:coreProperties>
</file>