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12B09F"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Practical - 11</w:t>
      </w:r>
    </w:p>
    <w:p w14:paraId="63D7CB99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Practical Title: </w:t>
      </w:r>
      <w:r>
        <w:rPr>
          <w:rFonts w:ascii="Times New Roman" w:hAnsi="Times New Roman" w:eastAsia="Times New Roman" w:cs="Times New Roman"/>
          <w:sz w:val="24"/>
          <w:szCs w:val="24"/>
        </w:rPr>
        <w:t>Student Management CRUD with Search and Filter</w:t>
      </w:r>
    </w:p>
    <w:p w14:paraId="25851D12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Problem Definition: </w:t>
      </w:r>
      <w:r>
        <w:rPr>
          <w:rFonts w:ascii="Times New Roman" w:hAnsi="Times New Roman" w:eastAsia="Times New Roman" w:cs="Times New Roman"/>
          <w:sz w:val="24"/>
          <w:szCs w:val="24"/>
        </w:rPr>
        <w:t>Create a student management module to add, view, edit, delete, search and filter student records. All database operations must use MySQLi statements and clear success/failure messages.</w:t>
      </w:r>
    </w:p>
    <w:p w14:paraId="77E5EAD9">
      <w:pPr>
        <w:spacing w:before="12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Theory :</w:t>
      </w:r>
    </w:p>
    <w:p w14:paraId="14DABDDA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Are SELECT, INSERT, UPDATE, and DELETE operations working?</w:t>
      </w:r>
    </w:p>
    <w:p w14:paraId="0867BC3A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Yes. INSERT adds a new student record, SELECT displays all </w:t>
      </w:r>
      <w:r>
        <w:rPr>
          <w:rFonts w:hint="default" w:cs="Times New Roman"/>
          <w:sz w:val="24"/>
          <w:szCs w:val="24"/>
          <w:lang w:val="en-US"/>
        </w:rPr>
        <w:t xml:space="preserve">event </w:t>
      </w:r>
      <w:r>
        <w:rPr>
          <w:rFonts w:ascii="Times New Roman" w:hAnsi="Times New Roman" w:eastAsia="Times New Roman" w:cs="Times New Roman"/>
          <w:sz w:val="24"/>
          <w:szCs w:val="24"/>
        </w:rPr>
        <w:t>records in a table, UPDATE edits the selected student record using an edit form, and DELETE removes a student record. All operations use MySQLi prepared statements, and a success or failure message is shown after each operation.</w:t>
      </w:r>
    </w:p>
    <w:p w14:paraId="43874870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Is search by name/email/course implemented?</w:t>
      </w:r>
    </w:p>
    <w:p w14:paraId="50A076AC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A search box sends the keyword using the GET method, and the SELECT query uses LIKE to match the name.</w:t>
      </w:r>
    </w:p>
    <w:p w14:paraId="06C67E3C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Are delete operations confirmed before execution?</w:t>
      </w:r>
    </w:p>
    <w:p w14:paraId="363B8232">
      <w:pPr>
        <w:spacing w:after="160" w:line="276" w:lineRule="auto"/>
        <w:jc w:val="both"/>
        <w:rPr>
          <w:rFonts w:hint="default"/>
          <w:lang w:val="en-US"/>
        </w:rPr>
      </w:pPr>
      <w:r>
        <w:rPr>
          <w:rFonts w:hint="default" w:cs="Times New Roman"/>
          <w:sz w:val="24"/>
          <w:szCs w:val="24"/>
          <w:lang w:val="en-US"/>
        </w:rPr>
        <w:t>No,</w:t>
      </w:r>
    </w:p>
    <w:p w14:paraId="67DBEAD7">
      <w:r>
        <w:br w:type="page"/>
      </w:r>
    </w:p>
    <w:p w14:paraId="10947D3E">
      <w:pPr>
        <w:spacing w:after="2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Implementation/ Output/Result</w:t>
      </w:r>
    </w:p>
    <w:p w14:paraId="32933B2C">
      <w:pPr>
        <w:spacing w:before="240" w:after="120"/>
        <w:rPr>
          <w:rFonts w:hint="default"/>
          <w:lang w:val="en-IN"/>
        </w:rPr>
      </w:pPr>
    </w:p>
    <w:p w14:paraId="17A93CA9">
      <w:pPr>
        <w:spacing w:before="240" w:after="120"/>
        <w:rPr>
          <w:rFonts w:hint="default"/>
          <w:lang w:val="en-IN"/>
        </w:rPr>
      </w:pPr>
      <w:r>
        <w:drawing>
          <wp:inline distT="0" distB="0" distL="114300" distR="114300">
            <wp:extent cx="5412740" cy="5666740"/>
            <wp:effectExtent l="0" t="0" r="12700" b="254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566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7B41C">
      <w:pPr>
        <w:spacing w:before="240" w:after="120"/>
        <w:rPr>
          <w:rFonts w:hint="default"/>
          <w:b/>
          <w:bCs/>
          <w:lang w:val="en-IN"/>
        </w:rPr>
      </w:pPr>
    </w:p>
    <w:p w14:paraId="185D95C9">
      <w:pPr>
        <w:spacing w:before="240" w:after="120"/>
        <w:rPr>
          <w:rFonts w:hint="default"/>
          <w:b/>
          <w:bCs/>
          <w:lang w:val="en-IN"/>
        </w:rPr>
      </w:pPr>
    </w:p>
    <w:p w14:paraId="3CB81A93">
      <w:pPr>
        <w:spacing w:before="240" w:after="120"/>
        <w:rPr>
          <w:rFonts w:hint="default"/>
          <w:b/>
          <w:bCs/>
          <w:lang w:val="en-IN"/>
        </w:rPr>
      </w:pPr>
      <w:r>
        <w:drawing>
          <wp:inline distT="0" distB="0" distL="114300" distR="114300">
            <wp:extent cx="5720715" cy="2396490"/>
            <wp:effectExtent l="0" t="0" r="9525" b="1143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39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C388D">
      <w:pPr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GitHub Repository Link:</w:t>
      </w:r>
    </w:p>
    <w:p w14:paraId="3D0FD478">
      <w:r>
        <w:fldChar w:fldCharType="begin"/>
      </w:r>
      <w:r>
        <w:instrText xml:space="preserve"> HYPERLINK "https://github.com/yakshu205/StudentHub/tree/main/Practical-9%2C10%2C11%2C12" </w:instrText>
      </w:r>
      <w:r>
        <w:fldChar w:fldCharType="separate"/>
      </w:r>
      <w:r>
        <w:rPr>
          <w:rStyle w:val="14"/>
        </w:rPr>
        <w:t>https://github.com/yakshu205/StudentHub/tree/main/Practical-9%2C10%2C11%2C12</w:t>
      </w:r>
      <w:r>
        <w:fldChar w:fldCharType="end"/>
      </w:r>
    </w:p>
    <w:p w14:paraId="265252EB">
      <w:r>
        <w:br w:type="page"/>
      </w:r>
      <w:bookmarkStart w:id="0" w:name="_GoBack"/>
      <w:bookmarkEnd w:id="0"/>
    </w:p>
    <w:p w14:paraId="37EA546D">
      <w:pPr>
        <w:spacing w:after="16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Learning Outcomes:</w:t>
      </w:r>
    </w:p>
    <w:p w14:paraId="7337D7BD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Understand how to perform CRUD operations using PHP and MySQLi.</w:t>
      </w:r>
    </w:p>
    <w:p w14:paraId="518CDD00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Implement search and filter for database records.</w:t>
      </w:r>
    </w:p>
    <w:p w14:paraId="4A331728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Show clear success and failure messages to the user.</w:t>
      </w:r>
    </w:p>
    <w:p w14:paraId="5EDE737C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Develop a complete and secure data-management page.</w:t>
      </w:r>
    </w:p>
    <w:p w14:paraId="02718871">
      <w:pPr>
        <w:spacing w:before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Faculty Remarks: </w:t>
      </w:r>
      <w:r>
        <w:rPr>
          <w:rFonts w:ascii="Times New Roman" w:hAnsi="Times New Roman" w:eastAsia="Times New Roman" w:cs="Times New Roman"/>
          <w:sz w:val="24"/>
          <w:szCs w:val="24"/>
        </w:rP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675B2D">
    <w:pPr>
      <w:tabs>
        <w:tab w:val="right" w:pos="9026"/>
      </w:tabs>
    </w:pPr>
    <w:r>
      <w:rPr>
        <w:rFonts w:ascii="Times New Roman" w:hAnsi="Times New Roman" w:eastAsia="Times New Roman" w:cs="Times New Roman"/>
        <w:b/>
        <w:bCs/>
        <w:sz w:val="24"/>
        <w:szCs w:val="24"/>
        <w:highlight w:val="yellow"/>
      </w:rPr>
      <w:t>25DCE0</w:t>
    </w:r>
    <w:r>
      <w:rPr>
        <w:rFonts w:hint="default" w:cs="Times New Roman"/>
        <w:b/>
        <w:bCs/>
        <w:sz w:val="24"/>
        <w:szCs w:val="24"/>
        <w:highlight w:val="yellow"/>
        <w:lang w:val="en-US"/>
      </w:rPr>
      <w:t>14</w:t>
    </w:r>
    <w:r>
      <w:rPr>
        <w:rFonts w:ascii="Times New Roman" w:hAnsi="Times New Roman" w:eastAsia="Times New Roman" w:cs="Times New Roman"/>
        <w:sz w:val="22"/>
        <w:szCs w:val="22"/>
      </w:rPr>
      <w:tab/>
    </w: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PAGE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9B6E6B">
    <w:pPr>
      <w:jc w:val="right"/>
      <w:rPr>
        <w:b/>
        <w:bCs/>
        <w:sz w:val="28"/>
        <w:szCs w:val="28"/>
      </w:rPr>
    </w:pPr>
    <w:r>
      <w:rPr>
        <w:rFonts w:ascii="Times New Roman" w:hAnsi="Times New Roman" w:eastAsia="Times New Roman" w:cs="Times New Roman"/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CC824A1"/>
    <w:rsid w:val="2AA96107"/>
    <w:rsid w:val="59C700F6"/>
    <w:rsid w:val="5D1C12D3"/>
    <w:rsid w:val="72697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245</Words>
  <Characters>1418</Characters>
  <TotalTime>0</TotalTime>
  <ScaleCrop>false</ScaleCrop>
  <LinksUpToDate>false</LinksUpToDate>
  <CharactersWithSpaces>1639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dcterms:modified xsi:type="dcterms:W3CDTF">2026-10-20T06:56:21Z</dcterms:modified>
  <dc:title>Practical 11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56D582C184DA4D2DA264691CCA9B1F7E_12</vt:lpwstr>
  </property>
</Properties>
</file>