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7560"/>
        <w:gridCol w:w="3240"/>
      </w:tblGrid>
      <w:tr w:rsidR="00B44824" w:rsidRPr="00826FD0" w14:paraId="31AAEA57" w14:textId="77777777" w:rsidTr="00F354C8">
        <w:tc>
          <w:tcPr>
            <w:tcW w:w="3500" w:type="pct"/>
            <w:shd w:val="clear" w:color="auto" w:fill="auto"/>
          </w:tcPr>
          <w:p w14:paraId="401D7061" w14:textId="77777777" w:rsidR="00F354C8" w:rsidRDefault="00F354C8" w:rsidP="00F354C8">
            <w:pPr>
              <w:pStyle w:val="Title"/>
            </w:pPr>
            <w:r w:rsidRPr="00826FD0">
              <w:t>Julie Pitt</w:t>
            </w:r>
          </w:p>
          <w:p w14:paraId="446D17F3" w14:textId="77777777" w:rsidR="00F354C8" w:rsidRPr="00F354C8" w:rsidRDefault="00566E4F" w:rsidP="00F354C8">
            <w:hyperlink r:id="rId5" w:history="1">
              <w:r w:rsidRPr="00566E4F">
                <w:rPr>
                  <w:rStyle w:val="Hyperlink"/>
                </w:rPr>
                <w:t>http://yakticus.github.io/</w:t>
              </w:r>
            </w:hyperlink>
          </w:p>
          <w:p w14:paraId="283C8F88" w14:textId="77777777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365B2E79" w14:textId="77777777" w:rsidR="00566E4F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 xml:space="preserve">WHAT is usually more </w:t>
            </w:r>
            <w:bookmarkStart w:id="0" w:name="_GoBack"/>
            <w:bookmarkEnd w:id="0"/>
            <w:r w:rsidRPr="00826FD0">
              <w:t xml:space="preserve">significant than HOW. When building something new, I often use the "what" to shine a light on what's extraneous, overly complex or </w:t>
            </w:r>
            <w:r w:rsidR="00661EC0">
              <w:t>mis</w:t>
            </w:r>
            <w:r w:rsidRPr="00826FD0">
              <w:t xml:space="preserve">aligned with the goal.  </w:t>
            </w:r>
          </w:p>
          <w:p w14:paraId="6312982B" w14:textId="77777777" w:rsidR="00566E4F" w:rsidRDefault="00566E4F" w:rsidP="00F354C8">
            <w:pPr>
              <w:keepLines/>
              <w:widowControl w:val="0"/>
              <w:spacing w:after="0" w:line="240" w:lineRule="auto"/>
            </w:pPr>
          </w:p>
          <w:p w14:paraId="5B649D02" w14:textId="77777777" w:rsidR="00F354C8" w:rsidRPr="00826FD0" w:rsidRDefault="00566E4F" w:rsidP="00F354C8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 xml:space="preserve">The </w:t>
            </w:r>
            <w:proofErr w:type="spellStart"/>
            <w:proofErr w:type="gramStart"/>
            <w:r w:rsidR="00F354C8" w:rsidRPr="00566E4F">
              <w:rPr>
                <w:b/>
              </w:rPr>
              <w:t>tl;dr</w:t>
            </w:r>
            <w:proofErr w:type="spellEnd"/>
            <w:proofErr w:type="gramEnd"/>
            <w:r w:rsidR="00F354C8" w:rsidRPr="00826FD0">
              <w:t>: 15 years combined experience building teams, scalable APIs and distributed systems; most recently co-founded startup to bring autonomous agents with "common sense" intelligence into the world; built streaming service at Netflix during initial device and international roll-outs; international speaker; Scala, Node.js, AWS and many more</w:t>
            </w:r>
          </w:p>
          <w:p w14:paraId="3DE84B70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13A2EF3E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Order of Magnitude Labs – </w:t>
            </w:r>
            <w:r w:rsidRPr="00826FD0">
              <w:rPr>
                <w:i/>
              </w:rPr>
              <w:t>Co-founder</w:t>
            </w:r>
          </w:p>
          <w:p w14:paraId="6CC0D20C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March 2014 - Present</w:t>
            </w:r>
          </w:p>
          <w:p w14:paraId="3C46FCDD" w14:textId="77777777" w:rsidR="00566E4F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What</w:t>
            </w:r>
            <w:r w:rsidRPr="00826FD0">
              <w:t xml:space="preserve">: Introduce autonomous agents that learn "common sense" to problems that today’s smartest machines can’t solve  </w:t>
            </w:r>
          </w:p>
          <w:p w14:paraId="0A5F7059" w14:textId="77777777" w:rsidR="00B44824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How</w:t>
            </w:r>
            <w:r w:rsidRPr="00826FD0">
              <w:t>:</w:t>
            </w:r>
          </w:p>
          <w:p w14:paraId="0A65B371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After a period of bootstrapping, secured seed funding from a major VC</w:t>
            </w:r>
          </w:p>
          <w:p w14:paraId="7AA1B6D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Through research and experimentation, uncovered the limits of today's deep learning technologies in solving "common sense" problems</w:t>
            </w:r>
          </w:p>
          <w:p w14:paraId="28F11AB2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novel IP enabling autonomous agents to learn and act in messy and dynamic environments despite ambiguity</w:t>
            </w:r>
          </w:p>
          <w:p w14:paraId="4499F368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proofErr w:type="spellStart"/>
            <w:r w:rsidRPr="00826FD0">
              <w:t>Lyve</w:t>
            </w:r>
            <w:proofErr w:type="spellEnd"/>
            <w:r w:rsidRPr="00826FD0">
              <w:t xml:space="preserve"> Minds – </w:t>
            </w:r>
            <w:r w:rsidRPr="00826FD0">
              <w:rPr>
                <w:i/>
              </w:rPr>
              <w:t>Senior Engineering Manager</w:t>
            </w:r>
          </w:p>
          <w:p w14:paraId="611BC754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December 2012 - February 2014</w:t>
            </w:r>
          </w:p>
          <w:p w14:paraId="01BAC699" w14:textId="77777777" w:rsidR="00566E4F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What</w:t>
            </w:r>
            <w:r w:rsidRPr="00826FD0">
              <w:t>: Bring forgotten memories to life and ensure that new ones are safe and accessible</w:t>
            </w:r>
          </w:p>
          <w:p w14:paraId="75619054" w14:textId="77777777" w:rsidR="00B44824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How</w:t>
            </w:r>
            <w:r w:rsidRPr="00826FD0">
              <w:t>:</w:t>
            </w:r>
          </w:p>
          <w:p w14:paraId="3AEAE1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Hired and led service engineering team, with emphasis on client integration, availability, fault tolerance and scale</w:t>
            </w:r>
          </w:p>
          <w:p w14:paraId="5FEA11CB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Built AWS-deployed services and protocols in Scala</w:t>
            </w:r>
          </w:p>
          <w:p w14:paraId="31B98AA3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Standardized protocol and server stack to minimize design, build and release friction</w:t>
            </w:r>
          </w:p>
          <w:p w14:paraId="36086CA7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proofErr w:type="spellStart"/>
            <w:r w:rsidRPr="00826FD0">
              <w:t>StumbleUpon</w:t>
            </w:r>
            <w:proofErr w:type="spellEnd"/>
            <w:r w:rsidRPr="00826FD0">
              <w:t xml:space="preserve"> – </w:t>
            </w:r>
            <w:r w:rsidRPr="00826FD0">
              <w:rPr>
                <w:i/>
              </w:rPr>
              <w:t>Tech lead/manager, recommendations infrastructure</w:t>
            </w:r>
          </w:p>
          <w:p w14:paraId="7C3D098C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August 2012 - December 2012</w:t>
            </w:r>
          </w:p>
          <w:p w14:paraId="4CA4399E" w14:textId="77777777" w:rsidR="00566E4F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What</w:t>
            </w:r>
            <w:r w:rsidRPr="00826FD0">
              <w:t>: Introduce people to new ideas across the web that extend beyond their immediate social bubbles</w:t>
            </w:r>
          </w:p>
          <w:p w14:paraId="534342AE" w14:textId="77777777" w:rsidR="00B44824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How</w:t>
            </w:r>
            <w:r w:rsidR="00566E4F">
              <w:t>:</w:t>
            </w:r>
          </w:p>
          <w:p w14:paraId="5661F6B5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Hired a small engineering team to re-architect StumbleUpon's recommendations infrastructure in under 3 months</w:t>
            </w:r>
          </w:p>
          <w:p w14:paraId="0742745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Built an initial proof-of-concept prototype in Scala</w:t>
            </w:r>
          </w:p>
          <w:p w14:paraId="1B77023B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Netflix – </w:t>
            </w:r>
            <w:r w:rsidRPr="00826FD0">
              <w:rPr>
                <w:i/>
              </w:rPr>
              <w:t>Manager, streaming server engineering</w:t>
            </w:r>
          </w:p>
          <w:p w14:paraId="3F9D613C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July 2010 - August 2012</w:t>
            </w:r>
          </w:p>
          <w:p w14:paraId="13A7FF6F" w14:textId="77777777" w:rsidR="00566E4F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What</w:t>
            </w:r>
            <w:r w:rsidRPr="00826FD0">
              <w:t>: Connect people worldwide to movies they love.</w:t>
            </w:r>
          </w:p>
          <w:p w14:paraId="2EFF077D" w14:textId="77777777" w:rsidR="00B44824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How</w:t>
            </w:r>
            <w:r w:rsidRPr="00826FD0">
              <w:t>:</w:t>
            </w:r>
          </w:p>
          <w:p w14:paraId="08CF08C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Managed a medium-sized team of engineers responsible for developing the application tier that drives Netflix streaming playback</w:t>
            </w:r>
          </w:p>
          <w:p w14:paraId="09915168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lastRenderedPageBreak/>
              <w:t>Launched streaming service in Canada, Latin America and the UK</w:t>
            </w:r>
          </w:p>
          <w:p w14:paraId="26ECA75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Rapid innovation on PS3, XBox, Wii, AppleTV, Android and iOS while </w:t>
            </w:r>
            <w:r w:rsidR="00D60DED">
              <w:t>delivering</w:t>
            </w:r>
            <w:r w:rsidRPr="00826FD0">
              <w:t xml:space="preserve"> quality service for hundreds of consumer electronics device models</w:t>
            </w:r>
          </w:p>
          <w:p w14:paraId="5FDCCD62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Scaled the team from 2 to 8 engineers as server traffic increased from 500 million to 3.5 billion requests per day</w:t>
            </w:r>
          </w:p>
          <w:p w14:paraId="34C01074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Led a cross-functional effort to re-architect credentials on streaming devices</w:t>
            </w:r>
          </w:p>
          <w:p w14:paraId="4744028A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Netflix – </w:t>
            </w:r>
            <w:r w:rsidRPr="00826FD0">
              <w:rPr>
                <w:i/>
              </w:rPr>
              <w:t>Senior Software Engineer</w:t>
            </w:r>
          </w:p>
          <w:p w14:paraId="17223E27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December 2008 - July 2010</w:t>
            </w:r>
          </w:p>
          <w:p w14:paraId="17B725BA" w14:textId="77777777" w:rsidR="00566E4F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What</w:t>
            </w:r>
            <w:r w:rsidRPr="00826FD0">
              <w:t>: Connect people to movies they love.</w:t>
            </w:r>
          </w:p>
          <w:p w14:paraId="682F15F4" w14:textId="77777777" w:rsidR="00B44824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How</w:t>
            </w:r>
            <w:r w:rsidRPr="00826FD0">
              <w:t>:</w:t>
            </w:r>
          </w:p>
          <w:p w14:paraId="716A131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scalable Java server application to support explosive growth in Netflix streaming volume and device breadth</w:t>
            </w:r>
          </w:p>
          <w:p w14:paraId="0D6C722B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Built server functionality for </w:t>
            </w:r>
            <w:r w:rsidR="00661EC0">
              <w:t>1st</w:t>
            </w:r>
            <w:r w:rsidRPr="00826FD0">
              <w:t xml:space="preserve"> </w:t>
            </w:r>
            <w:r w:rsidR="00661EC0">
              <w:t>&amp;</w:t>
            </w:r>
            <w:r w:rsidRPr="00826FD0">
              <w:t xml:space="preserve"> </w:t>
            </w:r>
            <w:r w:rsidR="00661EC0">
              <w:t>2nd</w:t>
            </w:r>
            <w:r w:rsidRPr="00826FD0">
              <w:t xml:space="preserve"> generation streaming app on the PS3</w:t>
            </w:r>
          </w:p>
          <w:p w14:paraId="1464904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Integrated server DRM </w:t>
            </w:r>
            <w:r w:rsidR="00661EC0">
              <w:t xml:space="preserve">&amp; </w:t>
            </w:r>
            <w:r w:rsidRPr="00826FD0">
              <w:t>protocol enhancements for first ever Wii console streaming app</w:t>
            </w:r>
          </w:p>
          <w:p w14:paraId="710081A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Introduced server delivery of subtitles </w:t>
            </w:r>
            <w:r w:rsidR="00661EC0">
              <w:t>&amp;</w:t>
            </w:r>
            <w:r w:rsidRPr="00826FD0">
              <w:t xml:space="preserve"> alternate language tracks to Netflix streaming devices</w:t>
            </w:r>
          </w:p>
          <w:p w14:paraId="3B7BFAC1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Added 1.5 years of life to infrastructure delivering customers’ </w:t>
            </w:r>
            <w:r w:rsidR="00D60DED">
              <w:t>viewing history</w:t>
            </w:r>
          </w:p>
          <w:p w14:paraId="1E4F9269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NASA Ames Research Center – </w:t>
            </w:r>
            <w:r w:rsidRPr="00826FD0">
              <w:rPr>
                <w:i/>
              </w:rPr>
              <w:t>Senior Software Engineer</w:t>
            </w:r>
          </w:p>
          <w:p w14:paraId="6DB086E1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July 2008 - December 2008</w:t>
            </w:r>
          </w:p>
          <w:p w14:paraId="2833638B" w14:textId="77777777" w:rsidR="00566E4F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What</w:t>
            </w:r>
            <w:r w:rsidRPr="00826FD0">
              <w:t>: As part of the Constellation program, bring the International Space Station up-to-date, and eventually bring humans to the Moon and to Mars.</w:t>
            </w:r>
          </w:p>
          <w:p w14:paraId="567EA46F" w14:textId="77777777" w:rsidR="00B44824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How</w:t>
            </w:r>
            <w:r w:rsidRPr="00826FD0">
              <w:t>:</w:t>
            </w:r>
          </w:p>
          <w:p w14:paraId="5377277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Designed and developed RDF triple store persistence API in Java</w:t>
            </w:r>
          </w:p>
          <w:p w14:paraId="1D31E4B6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Cross-functional liason between development and ontology modeling teams</w:t>
            </w:r>
          </w:p>
          <w:p w14:paraId="1E1FE3D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Evangelized and implemented development practices on the team, including TDD, continuous integration, use of Subversion, Hudson, Maven and </w:t>
            </w:r>
            <w:proofErr w:type="spellStart"/>
            <w:r w:rsidRPr="00826FD0">
              <w:t>Artifactory</w:t>
            </w:r>
            <w:proofErr w:type="spellEnd"/>
          </w:p>
          <w:p w14:paraId="4874CB7B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Lawrence Livermore National Laboratory – </w:t>
            </w:r>
            <w:r w:rsidRPr="00826FD0">
              <w:rPr>
                <w:i/>
              </w:rPr>
              <w:t>Software Engineer, project lead</w:t>
            </w:r>
          </w:p>
          <w:p w14:paraId="43AF0ABF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June 2001 - July 2008</w:t>
            </w:r>
          </w:p>
          <w:p w14:paraId="2D3C0BCB" w14:textId="77777777" w:rsidR="00566E4F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What</w:t>
            </w:r>
            <w:r w:rsidRPr="00826FD0">
              <w:t>: Support various missions ranging from follow-on research to the Human Genome Project to Biodefense in the wake of 9/11.</w:t>
            </w:r>
          </w:p>
          <w:p w14:paraId="739D2C61" w14:textId="77777777" w:rsidR="00B44824" w:rsidRPr="00826FD0" w:rsidRDefault="004612B3" w:rsidP="00826FD0">
            <w:pPr>
              <w:keepLines/>
              <w:widowControl w:val="0"/>
              <w:spacing w:after="0" w:line="240" w:lineRule="auto"/>
            </w:pPr>
            <w:r w:rsidRPr="00566E4F">
              <w:rPr>
                <w:b/>
              </w:rPr>
              <w:t>How</w:t>
            </w:r>
            <w:r w:rsidRPr="00826FD0">
              <w:t>:</w:t>
            </w:r>
          </w:p>
          <w:p w14:paraId="6FBC89E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Built Java applications to bring together disparate structured and unstructured data sources for use by scientists and analysts</w:t>
            </w:r>
          </w:p>
          <w:p w14:paraId="2F048A0A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Built PERL/CGI applications to process and make accessible data underpinning the Human Genome Project and beyond</w:t>
            </w:r>
          </w:p>
        </w:tc>
        <w:tc>
          <w:tcPr>
            <w:tcW w:w="1500" w:type="pct"/>
            <w:shd w:val="clear" w:color="auto" w:fill="auto"/>
          </w:tcPr>
          <w:p w14:paraId="5C3070FB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 w:rsidRPr="00826FD0">
              <w:rPr>
                <w:color w:val="000000"/>
              </w:rPr>
              <w:lastRenderedPageBreak/>
              <w:t>San Francisco Bay Area, California</w:t>
            </w:r>
          </w:p>
          <w:p w14:paraId="496B34BC" w14:textId="77777777"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julie@yakticus.com</w:t>
            </w:r>
            <w:r w:rsidR="00661EC0" w:rsidRPr="00F354C8">
              <w:rPr>
                <w:b/>
                <w:color w:val="000000"/>
              </w:rPr>
              <w:t xml:space="preserve"> </w:t>
            </w:r>
            <w:r w:rsidR="00661EC0">
              <w:rPr>
                <w:b/>
                <w:color w:val="000000"/>
              </w:rPr>
              <w:t xml:space="preserve">                     +1 (925) 980-2217</w:t>
            </w:r>
          </w:p>
          <w:p w14:paraId="30D2EB30" w14:textId="77777777" w:rsidR="00F354C8" w:rsidRPr="00566E4F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  <w:r w:rsidR="00566E4F">
              <w:rPr>
                <w:b/>
              </w:rPr>
              <w:t xml:space="preserve"> - </w:t>
            </w:r>
            <w:hyperlink r:id="rId6" w:history="1">
              <w:r w:rsidR="00566E4F" w:rsidRPr="00566E4F">
                <w:rPr>
                  <w:rStyle w:val="Hyperlink"/>
                </w:rPr>
                <w:t>@</w:t>
              </w:r>
              <w:proofErr w:type="spellStart"/>
              <w:r w:rsidRPr="00566E4F">
                <w:rPr>
                  <w:rStyle w:val="Hyperlink"/>
                </w:rPr>
                <w:t>y</w:t>
              </w:r>
              <w:r w:rsidRPr="00566E4F">
                <w:rPr>
                  <w:rStyle w:val="Hyperlink"/>
                </w:rPr>
                <w:t>akticus</w:t>
              </w:r>
              <w:proofErr w:type="spellEnd"/>
            </w:hyperlink>
          </w:p>
          <w:p w14:paraId="26955094" w14:textId="77777777" w:rsidR="00F354C8" w:rsidRPr="00566E4F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  <w:r w:rsidR="00566E4F">
              <w:rPr>
                <w:b/>
              </w:rPr>
              <w:t xml:space="preserve"> - </w:t>
            </w:r>
            <w:hyperlink r:id="rId7" w:history="1">
              <w:r w:rsidRPr="00566E4F">
                <w:rPr>
                  <w:rStyle w:val="Hyperlink"/>
                </w:rPr>
                <w:t>Julie Pitt</w:t>
              </w:r>
            </w:hyperlink>
          </w:p>
          <w:p w14:paraId="494103D3" w14:textId="77777777" w:rsidR="00F354C8" w:rsidRPr="00566E4F" w:rsidRDefault="00566E4F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  <w:color w:val="2E74B5"/>
              </w:rPr>
              <w:t>g</w:t>
            </w:r>
            <w:r w:rsidR="00F354C8" w:rsidRPr="00826FD0">
              <w:rPr>
                <w:b/>
                <w:color w:val="2E74B5"/>
              </w:rPr>
              <w:t>ithub</w:t>
            </w:r>
            <w:proofErr w:type="spellEnd"/>
            <w:r>
              <w:rPr>
                <w:b/>
              </w:rPr>
              <w:t xml:space="preserve"> - </w:t>
            </w:r>
            <w:hyperlink r:id="rId8" w:history="1">
              <w:proofErr w:type="spellStart"/>
              <w:r w:rsidR="00F354C8" w:rsidRPr="00566E4F">
                <w:rPr>
                  <w:rStyle w:val="Hyperlink"/>
                </w:rPr>
                <w:t>yakticus</w:t>
              </w:r>
              <w:proofErr w:type="spellEnd"/>
            </w:hyperlink>
          </w:p>
          <w:p w14:paraId="5E3C891F" w14:textId="77777777" w:rsidR="00F354C8" w:rsidRPr="00566E4F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proofErr w:type="spellStart"/>
            <w:r w:rsidRPr="00826FD0">
              <w:rPr>
                <w:b/>
                <w:color w:val="2E74B5"/>
              </w:rPr>
              <w:t>StackOverflow</w:t>
            </w:r>
            <w:proofErr w:type="spellEnd"/>
            <w:r w:rsidR="00566E4F">
              <w:rPr>
                <w:b/>
              </w:rPr>
              <w:t xml:space="preserve"> - </w:t>
            </w:r>
            <w:hyperlink r:id="rId9" w:history="1">
              <w:proofErr w:type="spellStart"/>
              <w:r w:rsidRPr="00566E4F">
                <w:rPr>
                  <w:rStyle w:val="Hyperlink"/>
                </w:rPr>
                <w:t>julie</w:t>
              </w:r>
              <w:proofErr w:type="spellEnd"/>
            </w:hyperlink>
          </w:p>
          <w:p w14:paraId="53655170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</w:p>
          <w:p w14:paraId="70F21418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11F9D7D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Management</w:t>
            </w:r>
          </w:p>
          <w:p w14:paraId="38D9A447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hiring, cross-functional project management, building orgs</w:t>
            </w:r>
          </w:p>
          <w:p w14:paraId="107FFD7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192C085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Functional programming</w:t>
            </w:r>
          </w:p>
          <w:p w14:paraId="4947BA7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Scala</w:t>
            </w:r>
          </w:p>
          <w:p w14:paraId="5FC9DD3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E3893B2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API design</w:t>
            </w:r>
          </w:p>
          <w:p w14:paraId="3B86F22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REST, JSON, Protobuf, XML</w:t>
            </w:r>
          </w:p>
          <w:p w14:paraId="43047784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1D69E962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Distributed systems</w:t>
            </w:r>
          </w:p>
          <w:p w14:paraId="032B13B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AWS, EC2, Reactive paradigm, Akka, Finagle</w:t>
            </w:r>
          </w:p>
          <w:p w14:paraId="269F44E5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4722C5A2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&amp; full stack development</w:t>
            </w:r>
          </w:p>
          <w:p w14:paraId="1C04AA6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Node.js, JavaScript, Scala.js</w:t>
            </w:r>
          </w:p>
          <w:p w14:paraId="7A0AD184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0C149E7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Public speaking</w:t>
            </w:r>
          </w:p>
          <w:p w14:paraId="0E0F9864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tech conferences</w:t>
            </w:r>
          </w:p>
          <w:p w14:paraId="0755FC6A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08C117F2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Machine Learning</w:t>
            </w:r>
          </w:p>
          <w:p w14:paraId="72C063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probability theory, information theory, Bayesian methods, deep neural networks, linear algebra</w:t>
            </w:r>
          </w:p>
          <w:p w14:paraId="59B7DA6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7D41CA6C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Past &amp; Hobby</w:t>
            </w:r>
          </w:p>
          <w:p w14:paraId="5FFF95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Java, RDBMS, MySQL, Oracle, Arduino, Python, PERL</w:t>
            </w:r>
          </w:p>
          <w:p w14:paraId="6B24DFE0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00AD951B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Coursera</w:t>
            </w:r>
          </w:p>
          <w:p w14:paraId="1E3DE2AF" w14:textId="77777777" w:rsidR="00661EC0" w:rsidRPr="00661EC0" w:rsidRDefault="00661EC0" w:rsidP="00661EC0">
            <w:pPr>
              <w:keepLines/>
              <w:widowControl w:val="0"/>
              <w:spacing w:after="0" w:line="240" w:lineRule="auto"/>
            </w:pPr>
            <w:r>
              <w:t>201</w:t>
            </w:r>
            <w:r w:rsidRPr="00826FD0">
              <w:t>2</w:t>
            </w:r>
            <w:r>
              <w:t>-present</w:t>
            </w:r>
          </w:p>
          <w:p w14:paraId="472E1E0E" w14:textId="77777777" w:rsidR="00B44824" w:rsidRDefault="00566E4F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continued education in </w:t>
            </w:r>
            <w:r w:rsidR="00661EC0">
              <w:rPr>
                <w:b/>
                <w:i/>
                <w:color w:val="000000"/>
              </w:rPr>
              <w:t>C.S.</w:t>
            </w:r>
          </w:p>
          <w:p w14:paraId="4F43D331" w14:textId="77777777" w:rsidR="009C1F3C" w:rsidRPr="00661EC0" w:rsidRDefault="00566E4F" w:rsidP="00826FD0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coursework: Functional programming in Scala; Principles of Reactive Programming; Machine Learning</w:t>
            </w:r>
          </w:p>
          <w:p w14:paraId="7809E7B3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2F0AA342" w14:textId="77777777" w:rsidR="00661EC0" w:rsidRPr="00826FD0" w:rsidRDefault="00661EC0" w:rsidP="00661EC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University of California, Davis</w:t>
            </w:r>
          </w:p>
          <w:p w14:paraId="4625DDBD" w14:textId="77777777" w:rsidR="00661EC0" w:rsidRPr="00826FD0" w:rsidRDefault="00661EC0" w:rsidP="00661EC0">
            <w:pPr>
              <w:keepLines/>
              <w:widowControl w:val="0"/>
              <w:spacing w:after="0" w:line="240" w:lineRule="auto"/>
            </w:pPr>
            <w:r>
              <w:t>2005-2007</w:t>
            </w:r>
          </w:p>
          <w:p w14:paraId="35B86F6E" w14:textId="77777777" w:rsidR="00661EC0" w:rsidRPr="00826FD0" w:rsidRDefault="00661EC0" w:rsidP="00661EC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 xml:space="preserve">coursework for M.S. in </w:t>
            </w:r>
            <w:r w:rsidRPr="00826FD0">
              <w:rPr>
                <w:b/>
                <w:i/>
                <w:color w:val="000000"/>
              </w:rPr>
              <w:t>Computer Science</w:t>
            </w:r>
          </w:p>
          <w:p w14:paraId="7F97ABA5" w14:textId="77777777" w:rsidR="00661EC0" w:rsidRDefault="00661EC0" w:rsidP="00661EC0">
            <w:pPr>
              <w:pStyle w:val="Heading2"/>
              <w:keepNext w:val="0"/>
              <w:widowControl w:val="0"/>
              <w:spacing w:line="240" w:lineRule="auto"/>
            </w:pPr>
          </w:p>
          <w:p w14:paraId="78A0CD3A" w14:textId="77777777" w:rsidR="009C1F3C" w:rsidRPr="00826FD0" w:rsidRDefault="009C1F3C" w:rsidP="00661EC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University of California, Davis</w:t>
            </w:r>
          </w:p>
          <w:p w14:paraId="4BEE26AD" w14:textId="77777777" w:rsidR="00661EC0" w:rsidRPr="00826FD0" w:rsidRDefault="00661EC0" w:rsidP="00661EC0">
            <w:pPr>
              <w:keepLines/>
              <w:widowControl w:val="0"/>
              <w:spacing w:after="0" w:line="240" w:lineRule="auto"/>
            </w:pPr>
            <w:r>
              <w:t>1999-2002</w:t>
            </w:r>
          </w:p>
          <w:p w14:paraId="0A4E9763" w14:textId="77777777" w:rsidR="00B44824" w:rsidRPr="00826FD0" w:rsidRDefault="00661EC0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 xml:space="preserve">B.S. </w:t>
            </w:r>
            <w:r w:rsidR="009C1F3C" w:rsidRPr="00826FD0">
              <w:rPr>
                <w:b/>
                <w:i/>
                <w:color w:val="000000"/>
              </w:rPr>
              <w:t>Applied Mathematics, minor in Computer Science</w:t>
            </w:r>
          </w:p>
          <w:p w14:paraId="041270F5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2841F20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</w:tc>
      </w:tr>
    </w:tbl>
    <w:p w14:paraId="04ECCBAC" w14:textId="77777777" w:rsidR="005713D4" w:rsidRDefault="005713D4" w:rsidP="00F354C8">
      <w:pPr>
        <w:keepNext/>
        <w:keepLines/>
      </w:pPr>
    </w:p>
    <w:sectPr w:rsidR="005713D4" w:rsidSect="00BA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24"/>
    <w:rsid w:val="00294F25"/>
    <w:rsid w:val="003758EA"/>
    <w:rsid w:val="004612B3"/>
    <w:rsid w:val="00566E4F"/>
    <w:rsid w:val="005713D4"/>
    <w:rsid w:val="00661EC0"/>
    <w:rsid w:val="006C429C"/>
    <w:rsid w:val="00826FD0"/>
    <w:rsid w:val="009C1F3C"/>
    <w:rsid w:val="00AF1C9F"/>
    <w:rsid w:val="00B44824"/>
    <w:rsid w:val="00BA2E9A"/>
    <w:rsid w:val="00D60DED"/>
    <w:rsid w:val="00F354C8"/>
    <w:rsid w:val="00F8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7901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2" w:semiHidden="1" w:unhideWhenUsed="1"/>
    <w:lsdException w:name="Table 3D effects 3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  <w:style w:type="character" w:styleId="FollowedHyperlink">
    <w:name w:val="FollowedHyperlink"/>
    <w:basedOn w:val="DefaultParagraphFont"/>
    <w:rsid w:val="00566E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akticus.github.io/" TargetMode="External"/><Relationship Id="rId6" Type="http://schemas.openxmlformats.org/officeDocument/2006/relationships/hyperlink" Target="https://twitter.com/yakticus" TargetMode="External"/><Relationship Id="rId7" Type="http://schemas.openxmlformats.org/officeDocument/2006/relationships/hyperlink" Target="https://www.linkedin.com/in/juliepitt/" TargetMode="External"/><Relationship Id="rId8" Type="http://schemas.openxmlformats.org/officeDocument/2006/relationships/hyperlink" Target="https://github.com/yakticus" TargetMode="External"/><Relationship Id="rId9" Type="http://schemas.openxmlformats.org/officeDocument/2006/relationships/hyperlink" Target="https://stackoverflow.com/users/8217/juli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793</Words>
  <Characters>4525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Christine</dc:creator>
  <cp:keywords/>
  <dc:description/>
  <cp:lastModifiedBy>Julie Christine</cp:lastModifiedBy>
  <cp:revision>2</cp:revision>
  <cp:lastPrinted>2017-12-31T04:36:00Z</cp:lastPrinted>
  <dcterms:created xsi:type="dcterms:W3CDTF">2017-12-31T04:37:00Z</dcterms:created>
  <dcterms:modified xsi:type="dcterms:W3CDTF">2017-12-31T04:37:00Z</dcterms:modified>
</cp:coreProperties>
</file>