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6E4" w:rsidRPr="003706E4" w:rsidRDefault="003706E4" w:rsidP="008E1D02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</w:pPr>
      <w:bookmarkStart w:id="0" w:name="_GoBack"/>
      <w:bookmarkEnd w:id="0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Лабораторная работа: Отладка проекта Windows Forms в Visual Studio</w:t>
      </w:r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Цель работы: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Научиться использовать инструменты отладки в Visual Studio для поиска и устранения ошибок в приложении Windows Forms.</w:t>
      </w:r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Задание: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простое приложение Windows Forms, которое выполняет базовые арифметические операции, и отладьте его, чтобы найти и исправить ошибки.</w:t>
      </w:r>
    </w:p>
    <w:p w:rsidR="003706E4" w:rsidRPr="003706E4" w:rsidRDefault="003706E4" w:rsidP="008E1D02">
      <w:pPr>
        <w:spacing w:after="0" w:line="240" w:lineRule="auto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Шаги выполнения: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 Visual Studio.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типа "Windows Forms App (.NET Framework)".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SimpleCalculatorWinForms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Дизайн формы: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Добавьте следующие элементы управления на форму: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Два текстовых поля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чисел: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textBoxNum1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textBoxNum2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Четыре кнопки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операций: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buttonAdd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(Сложение)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buttonSubtract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(Вычитание)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buttonMultiply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(Умножение)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buttonDivide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(Деление)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Метка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результата (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labelResult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Реализация логики приложения: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В файле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System.Windows.Forms;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SimpleCalculatorWinForms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InitializeComponent();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buttonAdd_Click(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PerformOperation((num1, num2) =&gt; num1 +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buttonSubtract_Click(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PerformOperation((num1, num2) =&gt; num1 -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buttonMultiply_Click(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PerformOperation((num1, num2) =&gt; num1 *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buttonDivide_Click(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EventArgs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PerformOperation((num1, num2) =&gt; 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(num2 ==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MessageBox.Show(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деление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ноль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MessageBoxButtons.OK, MessageBoxIcon.Error);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/ num2;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PerformOperation(Func&lt;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&gt; operation)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= Convert.ToDouble(textBoxNum1.Text);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num2 = Convert.ToDouble(textBoxNum2.Text);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result = operation(num1,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labelResult.Text =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Результат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: 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+ result;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(FormatException)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MessageBox.Show(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Введите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корректные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числа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MessageBoxButtons.OK, MessageBoxIcon.Warning);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Нажмите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или выберите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Start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Visual Studio, чтобы запустить приложение.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Введите два числа и нажмите кнопку для выполнения операции.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Отладка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точек останова: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Установите точку останова на строке, где происходит выполнение операции (например, в методе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PerformOperation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отладки: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Запустите приложение в режиме отладки (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Пошаговое выполнение: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Используйте кнопки "Шаг в" (F11) и "Шаг через" (F10) для пошагового выполнения кода.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Просмотр значений переменных: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Наблюдайте за значениями переменных в окне "Локальные переменные" или "Авто".</w:t>
      </w:r>
    </w:p>
    <w:p w:rsidR="00587C58" w:rsidRPr="003706E4" w:rsidRDefault="00587C58" w:rsidP="008E1D02">
      <w:pPr>
        <w:spacing w:after="0" w:line="240" w:lineRule="auto"/>
      </w:pPr>
    </w:p>
    <w:sectPr w:rsidR="00587C58" w:rsidRPr="00370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B6FCB"/>
    <w:multiLevelType w:val="multilevel"/>
    <w:tmpl w:val="0B2A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6E4"/>
    <w:rsid w:val="003706E4"/>
    <w:rsid w:val="00587C58"/>
    <w:rsid w:val="008E1D02"/>
    <w:rsid w:val="00B3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rpk2024.11</dc:creator>
  <cp:lastModifiedBy>rpk2024.5@outlook.com</cp:lastModifiedBy>
  <cp:revision>2</cp:revision>
  <cp:lastPrinted>2025-01-28T09:24:00Z</cp:lastPrinted>
  <dcterms:created xsi:type="dcterms:W3CDTF">2026-03-03T05:57:00Z</dcterms:created>
  <dcterms:modified xsi:type="dcterms:W3CDTF">2026-03-03T05:57:00Z</dcterms:modified>
</cp:coreProperties>
</file>