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E40" w:rsidRDefault="00666E40" w:rsidP="00E652F0">
      <w:pPr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F075CB" w:rsidRDefault="00F075C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\t "Aki;1"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8432874" w:history="1">
        <w:r w:rsidRPr="00C645C9">
          <w:rPr>
            <w:rStyle w:val="a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_Toc228432874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5" w:history="1">
        <w:r w:rsidR="00F075CB" w:rsidRPr="00C645C9">
          <w:rPr>
            <w:rStyle w:val="aa"/>
            <w:noProof/>
          </w:rPr>
          <w:t>1. Техника безопасности. Охрана труда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_Toc228432875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3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6" w:history="1">
        <w:r w:rsidR="00F075CB" w:rsidRPr="00C645C9">
          <w:rPr>
            <w:rStyle w:val="aa"/>
            <w:noProof/>
          </w:rPr>
          <w:t>1.1 Общие требования безопасности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_Toc228432876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3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7" w:history="1">
        <w:r w:rsidR="00F075CB" w:rsidRPr="00C645C9">
          <w:rPr>
            <w:rStyle w:val="aa"/>
            <w:noProof/>
          </w:rPr>
          <w:t>1.2 Требования безопасности перед началом работы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_Toc228432877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3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8" w:history="1">
        <w:r w:rsidR="00F075CB" w:rsidRPr="00C645C9">
          <w:rPr>
            <w:rStyle w:val="aa"/>
            <w:noProof/>
          </w:rPr>
          <w:t>1.3 Требования безопасности во время работы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_Toc228432878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79" w:history="1">
        <w:r w:rsidR="00F075CB" w:rsidRPr="00C645C9">
          <w:rPr>
            <w:rStyle w:val="aa"/>
            <w:noProof/>
          </w:rPr>
          <w:t>1.4</w:t>
        </w:r>
        <w:r w:rsidR="00F075CB" w:rsidRPr="00C645C9">
          <w:rPr>
            <w:rStyle w:val="aa"/>
            <w:noProof/>
            <w:lang w:val="en-US"/>
          </w:rPr>
          <w:t xml:space="preserve"> </w:t>
        </w:r>
        <w:r w:rsidR="00F075CB" w:rsidRPr="00C645C9">
          <w:rPr>
            <w:rStyle w:val="aa"/>
            <w:noProof/>
          </w:rPr>
          <w:t>Требования безопасности в аварийных ситуациях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_Toc228432879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0" w:history="1">
        <w:r w:rsidR="00F075CB" w:rsidRPr="00C645C9">
          <w:rPr>
            <w:rStyle w:val="aa"/>
            <w:noProof/>
          </w:rPr>
          <w:t>1.5 Требования безопасности по окончании работы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_Toc228432880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1" w:history="1">
        <w:r w:rsidR="00F075CB" w:rsidRPr="00C645C9">
          <w:rPr>
            <w:rStyle w:val="aa"/>
            <w:noProof/>
          </w:rPr>
          <w:t>2. Разработка приложения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_Toc228432881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6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2" w:history="1">
        <w:r w:rsidR="00F075CB" w:rsidRPr="00C645C9">
          <w:rPr>
            <w:rStyle w:val="aa"/>
            <w:noProof/>
          </w:rPr>
          <w:t>3. Тестирование «белым ящиком»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_Toc228432882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11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3" w:history="1">
        <w:r w:rsidR="00F075CB" w:rsidRPr="00C645C9">
          <w:rPr>
            <w:rStyle w:val="aa"/>
            <w:noProof/>
          </w:rPr>
          <w:t>4</w:t>
        </w:r>
        <w:r w:rsidR="00F075CB" w:rsidRPr="00C645C9">
          <w:rPr>
            <w:rStyle w:val="aa"/>
            <w:noProof/>
            <w:lang w:val="en-US"/>
          </w:rPr>
          <w:t>.</w:t>
        </w:r>
        <w:r w:rsidR="00F075CB" w:rsidRPr="00C645C9">
          <w:rPr>
            <w:rStyle w:val="aa"/>
            <w:noProof/>
          </w:rPr>
          <w:t xml:space="preserve"> Тестирование «черным ящиком»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_Toc228432883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14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4" w:history="1">
        <w:r w:rsidR="00F075CB" w:rsidRPr="00C645C9">
          <w:rPr>
            <w:rStyle w:val="aa"/>
            <w:noProof/>
          </w:rPr>
          <w:t>5. Модульное тестирование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_Toc228432884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16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5" w:history="1">
        <w:r w:rsidR="00F075CB" w:rsidRPr="00C645C9">
          <w:rPr>
            <w:rStyle w:val="aa"/>
            <w:noProof/>
          </w:rPr>
          <w:t>6. Интеграционное тестирование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_Toc228432885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21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6" w:history="1">
        <w:r w:rsidR="00F075CB" w:rsidRPr="00C645C9">
          <w:rPr>
            <w:rStyle w:val="aa"/>
            <w:noProof/>
          </w:rPr>
          <w:t>7. Оформление документации на программные средства с использованием инструментальных средств.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_Toc228432886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24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7" w:history="1">
        <w:r w:rsidR="00F075CB" w:rsidRPr="00C645C9">
          <w:rPr>
            <w:rStyle w:val="aa"/>
            <w:noProof/>
          </w:rPr>
          <w:t>ЗАКЛЮЧЕНИЕ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_Toc228432887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25</w:t>
        </w:r>
        <w:r w:rsidR="00F075CB">
          <w:rPr>
            <w:noProof/>
            <w:webHidden/>
          </w:rPr>
          <w:fldChar w:fldCharType="end"/>
        </w:r>
      </w:hyperlink>
    </w:p>
    <w:p w:rsidR="00F075CB" w:rsidRDefault="008C28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432888" w:history="1">
        <w:r w:rsidR="00F075CB" w:rsidRPr="00C645C9">
          <w:rPr>
            <w:rStyle w:val="aa"/>
            <w:noProof/>
          </w:rPr>
          <w:t>СПИСОК ИСПОЛЬЗОВАННЫХ ИСТОЧНИКОВ</w:t>
        </w:r>
        <w:r w:rsidR="00F075CB">
          <w:rPr>
            <w:noProof/>
            <w:webHidden/>
          </w:rPr>
          <w:tab/>
        </w:r>
        <w:r w:rsidR="00F075CB">
          <w:rPr>
            <w:noProof/>
            <w:webHidden/>
          </w:rPr>
          <w:fldChar w:fldCharType="begin"/>
        </w:r>
        <w:r w:rsidR="00F075CB">
          <w:rPr>
            <w:noProof/>
            <w:webHidden/>
          </w:rPr>
          <w:instrText xml:space="preserve"> PAGEREF _Toc228432888 \h </w:instrText>
        </w:r>
        <w:r w:rsidR="00F075CB">
          <w:rPr>
            <w:noProof/>
            <w:webHidden/>
          </w:rPr>
        </w:r>
        <w:r w:rsidR="00F075CB">
          <w:rPr>
            <w:noProof/>
            <w:webHidden/>
          </w:rPr>
          <w:fldChar w:fldCharType="separate"/>
        </w:r>
        <w:r w:rsidR="00F075CB">
          <w:rPr>
            <w:noProof/>
            <w:webHidden/>
          </w:rPr>
          <w:t>26</w:t>
        </w:r>
        <w:r w:rsidR="00F075CB">
          <w:rPr>
            <w:noProof/>
            <w:webHidden/>
          </w:rPr>
          <w:fldChar w:fldCharType="end"/>
        </w:r>
      </w:hyperlink>
    </w:p>
    <w:p w:rsidR="009C1641" w:rsidRDefault="00F075CB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fldChar w:fldCharType="end"/>
      </w:r>
      <w:r w:rsidR="009C1641"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Default="00666E40" w:rsidP="00F075CB">
      <w:pPr>
        <w:pStyle w:val="Aki"/>
      </w:pPr>
      <w:bookmarkStart w:id="0" w:name="_Toc228432874"/>
      <w:r w:rsidRPr="00666E40">
        <w:lastRenderedPageBreak/>
        <w:t>ВВЕДЕНИЕ</w:t>
      </w:r>
      <w:bookmarkEnd w:id="0"/>
    </w:p>
    <w:p w:rsidR="00D85357" w:rsidRPr="00A47F3A" w:rsidRDefault="00A47F3A" w:rsidP="00367E0B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полипрофессиональный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B0C6E" w:rsidRDefault="00EB0C6E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  <w:r w:rsidR="00713F8B">
        <w:rPr>
          <w:rFonts w:ascii="Times New Roman" w:eastAsiaTheme="majorEastAsia" w:hAnsi="Times New Roman" w:cstheme="majorBidi"/>
          <w:sz w:val="28"/>
          <w:szCs w:val="32"/>
        </w:rPr>
        <w:t xml:space="preserve"> </w:t>
      </w:r>
    </w:p>
    <w:p w:rsidR="00EB0C6E" w:rsidRPr="00F075CB" w:rsidRDefault="00EB0C6E" w:rsidP="00F075CB">
      <w:pPr>
        <w:pStyle w:val="Aki"/>
        <w:rPr>
          <w:caps w:val="0"/>
        </w:rPr>
      </w:pPr>
      <w:bookmarkStart w:id="1" w:name="_Toc228432875"/>
      <w:r w:rsidRPr="00F075CB">
        <w:rPr>
          <w:caps w:val="0"/>
        </w:rPr>
        <w:t>1</w:t>
      </w:r>
      <w:r w:rsidR="00F075CB" w:rsidRPr="00F075CB">
        <w:rPr>
          <w:caps w:val="0"/>
        </w:rPr>
        <w:t>.</w:t>
      </w:r>
      <w:r w:rsidRPr="00F075CB">
        <w:rPr>
          <w:caps w:val="0"/>
        </w:rPr>
        <w:t xml:space="preserve"> Техника безопасности. Охрана труда</w:t>
      </w:r>
      <w:bookmarkEnd w:id="1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AD47BC" w:rsidRPr="00AD47BC" w:rsidRDefault="00AD47BC" w:rsidP="00F075CB">
      <w:pPr>
        <w:pStyle w:val="Aki"/>
        <w:ind w:firstLine="709"/>
        <w:jc w:val="left"/>
      </w:pPr>
      <w:bookmarkStart w:id="2" w:name="_Toc228432876"/>
      <w:r w:rsidRPr="00AD47BC">
        <w:t>1.1 Общие требования безопасности</w:t>
      </w:r>
      <w:bookmarkEnd w:id="2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AD47BC" w:rsidRPr="00AD47BC" w:rsidRDefault="00AD47BC" w:rsidP="00AD47BC">
      <w:pPr>
        <w:pStyle w:val="a8"/>
        <w:numPr>
          <w:ilvl w:val="0"/>
          <w:numId w:val="28"/>
        </w:numPr>
        <w:spacing w:after="0" w:line="360" w:lineRule="auto"/>
        <w:ind w:left="0" w:firstLine="0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AD47BC" w:rsidRPr="00AD47BC" w:rsidRDefault="00AD47BC" w:rsidP="00AD47BC">
      <w:pPr>
        <w:pStyle w:val="a8"/>
        <w:numPr>
          <w:ilvl w:val="0"/>
          <w:numId w:val="28"/>
        </w:numPr>
        <w:spacing w:after="0" w:line="360" w:lineRule="auto"/>
        <w:ind w:left="0" w:firstLine="0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AD47BC" w:rsidRPr="00AD47BC" w:rsidRDefault="00AD47BC" w:rsidP="00AD47BC">
      <w:pPr>
        <w:pStyle w:val="a8"/>
        <w:numPr>
          <w:ilvl w:val="0"/>
          <w:numId w:val="28"/>
        </w:numPr>
        <w:spacing w:after="0" w:line="360" w:lineRule="auto"/>
        <w:ind w:left="0" w:firstLine="0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AD47BC" w:rsidRPr="00AD47BC" w:rsidRDefault="00AD47BC" w:rsidP="00AD47BC">
      <w:pPr>
        <w:pStyle w:val="a8"/>
        <w:numPr>
          <w:ilvl w:val="0"/>
          <w:numId w:val="28"/>
        </w:numPr>
        <w:spacing w:after="0" w:line="360" w:lineRule="auto"/>
        <w:ind w:left="0" w:firstLine="0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AD47BC" w:rsidRPr="00AD47BC" w:rsidRDefault="00AD47BC" w:rsidP="00AD47BC">
      <w:pPr>
        <w:pStyle w:val="a8"/>
        <w:numPr>
          <w:ilvl w:val="0"/>
          <w:numId w:val="28"/>
        </w:numPr>
        <w:spacing w:after="0" w:line="360" w:lineRule="auto"/>
        <w:ind w:left="0" w:firstLine="0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AD47BC" w:rsidRPr="00AD47BC" w:rsidRDefault="00AD47BC" w:rsidP="00AD47BC">
      <w:pPr>
        <w:pStyle w:val="a8"/>
        <w:numPr>
          <w:ilvl w:val="0"/>
          <w:numId w:val="28"/>
        </w:numPr>
        <w:spacing w:after="0" w:line="360" w:lineRule="auto"/>
        <w:ind w:left="0" w:firstLine="0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AD47BC" w:rsidRPr="00AD47BC" w:rsidRDefault="00AD47BC" w:rsidP="00F075CB">
      <w:pPr>
        <w:pStyle w:val="Aki"/>
        <w:jc w:val="left"/>
      </w:pPr>
      <w:bookmarkStart w:id="3" w:name="_Toc228432877"/>
      <w:r w:rsidRPr="00AD47BC">
        <w:t>1.2 Требования безопасности перед началом работы</w:t>
      </w:r>
      <w:bookmarkEnd w:id="3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AD47BC" w:rsidRPr="00AD47BC" w:rsidRDefault="00AD47BC" w:rsidP="00AD47BC">
      <w:pPr>
        <w:pStyle w:val="a8"/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AD47BC" w:rsidRPr="00AD47BC" w:rsidRDefault="00AD47BC" w:rsidP="00AD47BC">
      <w:pPr>
        <w:pStyle w:val="a8"/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Осмотреть рабочее место, убедиться в его чистоте, отсутствии посторонних предметов.</w:t>
      </w:r>
    </w:p>
    <w:p w:rsidR="00AD47BC" w:rsidRPr="00AD47BC" w:rsidRDefault="00AD47BC" w:rsidP="00AD47BC">
      <w:pPr>
        <w:pStyle w:val="a8"/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AD47BC" w:rsidRPr="00AD47BC" w:rsidRDefault="00AD47BC" w:rsidP="00AD47BC">
      <w:pPr>
        <w:pStyle w:val="a8"/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исправности системы вентиляции и охлаждения компьютера (отсутствие сильного гула, запаха гари).</w:t>
      </w:r>
    </w:p>
    <w:p w:rsidR="00AD47BC" w:rsidRPr="00AD47BC" w:rsidRDefault="00AD47BC" w:rsidP="00AD47BC">
      <w:pPr>
        <w:pStyle w:val="a8"/>
        <w:numPr>
          <w:ilvl w:val="0"/>
          <w:numId w:val="27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необходимости отрегулировать освещение, чтобы избежать бликов на экране монитора.</w:t>
      </w:r>
    </w:p>
    <w:p w:rsidR="00AD47BC" w:rsidRPr="00AD47BC" w:rsidRDefault="00AD47BC" w:rsidP="00F075CB">
      <w:pPr>
        <w:pStyle w:val="Aki"/>
      </w:pPr>
      <w:bookmarkStart w:id="4" w:name="_Toc228432878"/>
      <w:r w:rsidRPr="00AD47BC">
        <w:t>1.3 Требования безопасности во время работы</w:t>
      </w:r>
      <w:bookmarkEnd w:id="4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AD47BC" w:rsidRPr="00AD47BC" w:rsidRDefault="00AD47BC" w:rsidP="00F075CB">
      <w:pPr>
        <w:pStyle w:val="Aki"/>
      </w:pPr>
      <w:bookmarkStart w:id="5" w:name="_Toc228432879"/>
      <w:r w:rsidRPr="00AD47BC">
        <w:t>1.4</w:t>
      </w:r>
      <w:r w:rsidR="00F075CB" w:rsidRPr="007B089D">
        <w:t xml:space="preserve"> </w:t>
      </w:r>
      <w:r w:rsidRPr="00AD47BC">
        <w:t>Требования безопасности в аварийных ситуациях</w:t>
      </w:r>
      <w:bookmarkEnd w:id="5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AD47BC" w:rsidRPr="00AD47BC" w:rsidRDefault="00AD47BC" w:rsidP="00AD47BC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AD47BC" w:rsidRPr="00AD47BC" w:rsidRDefault="00AD47BC" w:rsidP="00F075CB">
      <w:pPr>
        <w:pStyle w:val="Aki"/>
      </w:pPr>
      <w:bookmarkStart w:id="6" w:name="_Toc228432880"/>
      <w:r w:rsidRPr="00AD47BC">
        <w:t>1.5 Требования безопасности по окончании работы</w:t>
      </w:r>
      <w:bookmarkEnd w:id="6"/>
    </w:p>
    <w:p w:rsidR="00AD47BC" w:rsidRPr="00AD47BC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AD47BC" w:rsidRPr="00AD47BC" w:rsidRDefault="00AD47BC" w:rsidP="00AD47BC">
      <w:pPr>
        <w:pStyle w:val="a8"/>
        <w:numPr>
          <w:ilvl w:val="0"/>
          <w:numId w:val="25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EB0C6E" w:rsidRDefault="00AD47BC" w:rsidP="00AD47BC">
      <w:pPr>
        <w:spacing w:after="0" w:line="360" w:lineRule="auto"/>
        <w:ind w:firstLine="709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AD47BC" w:rsidRDefault="00AD47BC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7" w:name="_Toc228432881"/>
      <w:r w:rsidRPr="00F075CB">
        <w:t>2</w:t>
      </w:r>
      <w:r w:rsidR="00F075CB" w:rsidRPr="00F075CB">
        <w:t>.</w:t>
      </w:r>
      <w:r w:rsidRPr="00F075CB">
        <w:t xml:space="preserve"> Разработка приложения</w:t>
      </w:r>
      <w:bookmarkEnd w:id="7"/>
    </w:p>
    <w:p w:rsidR="00131AB3" w:rsidRP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В рамках практики мною было разработано Windows-приложение на языке C# в среде Visual Studio. Приложение предназначено для анализа текста: подсчета количества слов, поиска самого короткого слова и подсчета частоты буквы «А» в каждом слове.</w:t>
      </w:r>
    </w:p>
    <w:p w:rsid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Интерфейс приложения</w:t>
      </w:r>
      <w:r w:rsidRPr="00131AB3">
        <w:rPr>
          <w:rFonts w:ascii="Times New Roman" w:hAnsi="Times New Roman" w:cs="Times New Roman"/>
          <w:sz w:val="28"/>
          <w:szCs w:val="28"/>
        </w:rPr>
        <w:t> содержит текстовое поле для ввода, кнопки для выполнения операций и выхода, а также элементы для вывода результатов (метки и список).</w:t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1B07A9AD" wp14:editId="10050D58">
            <wp:extent cx="4591691" cy="351521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Рисунок 1 – Главное окно приложения</w:t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2CDDA4FD" wp14:editId="4E0F4458">
            <wp:extent cx="4553063" cy="305709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Рисунок 2 – Пример работы приложения: ввод текста</w:t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3ABDB3EB" wp14:editId="1AAC10F2">
            <wp:extent cx="4553585" cy="349616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 w:rsidRPr="00131AB3">
        <w:rPr>
          <w:rFonts w:ascii="Times New Roman" w:hAnsi="Times New Roman" w:cs="Times New Roman"/>
          <w:b/>
          <w:bCs/>
          <w:sz w:val="28"/>
          <w:szCs w:val="28"/>
        </w:rPr>
        <w:t xml:space="preserve"> – Выпадающее меню с пунктами «Условие», «Автор», «Выход»</w:t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5612CDD5" wp14:editId="2A6F4DE1">
            <wp:extent cx="3620005" cy="224821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</w:t>
      </w:r>
      <w:r>
        <w:rPr>
          <w:rFonts w:ascii="Times New Roman" w:hAnsi="Times New Roman" w:cs="Times New Roman"/>
          <w:b/>
          <w:bCs/>
          <w:sz w:val="28"/>
          <w:szCs w:val="28"/>
        </w:rPr>
        <w:t>нок 4 – Условие задачи</w:t>
      </w:r>
    </w:p>
    <w:p w:rsid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DFD">
        <w:rPr>
          <w:noProof/>
          <w:lang w:eastAsia="ru-RU"/>
        </w:rPr>
        <w:drawing>
          <wp:inline distT="0" distB="0" distL="0" distR="0" wp14:anchorId="0B0B80FD" wp14:editId="536031FE">
            <wp:extent cx="1914792" cy="1257475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131AB3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Рису</w:t>
      </w:r>
      <w:r>
        <w:rPr>
          <w:rFonts w:ascii="Times New Roman" w:hAnsi="Times New Roman" w:cs="Times New Roman"/>
          <w:b/>
          <w:bCs/>
          <w:sz w:val="28"/>
          <w:szCs w:val="28"/>
        </w:rPr>
        <w:t>нок 5 – Выполнено кем-то</w:t>
      </w:r>
    </w:p>
    <w:p w:rsidR="00131AB3" w:rsidRP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Листинг основного класса Class1</w:t>
      </w:r>
      <w:r w:rsidRPr="00131AB3">
        <w:rPr>
          <w:rFonts w:ascii="Times New Roman" w:hAnsi="Times New Roman" w:cs="Times New Roman"/>
          <w:sz w:val="28"/>
          <w:szCs w:val="28"/>
        </w:rPr>
        <w:t> (приведен в исходном файле). В методе Creating реализована логика: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Разбиение строки на слова с помощью разделителей.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Подсчет количества слов.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Поиск самого короткого слова и его индекса.</w:t>
      </w:r>
    </w:p>
    <w:p w:rsidR="00131AB3" w:rsidRPr="00131AB3" w:rsidRDefault="00131AB3" w:rsidP="00131AB3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Подсчет количества букв «а» в каждом слове и вывод в ListBox.</w:t>
      </w:r>
    </w:p>
    <w:p w:rsidR="00131AB3" w:rsidRPr="00131AB3" w:rsidRDefault="00131AB3" w:rsidP="00131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b/>
          <w:bCs/>
          <w:sz w:val="28"/>
          <w:szCs w:val="28"/>
        </w:rPr>
        <w:t>Листинг класса Form1</w:t>
      </w:r>
      <w:r w:rsidRPr="00131AB3">
        <w:rPr>
          <w:rFonts w:ascii="Times New Roman" w:hAnsi="Times New Roman" w:cs="Times New Roman"/>
          <w:sz w:val="28"/>
          <w:szCs w:val="28"/>
        </w:rPr>
        <w:t> обеспечивает связь интерфейса с логикой: по нажатию кнопки button1 создается объект Class1 и вызывается метод Creating.</w:t>
      </w:r>
    </w:p>
    <w:p w:rsidR="00C84D29" w:rsidRDefault="00C84D29" w:rsidP="00131AB3">
      <w:pPr>
        <w:spacing w:after="0" w:line="360" w:lineRule="auto"/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System.Collections.Generic;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System.Linq;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System.Text;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System.Threading.Tasks;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System.Windows.Forms;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namespace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class Class1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 string text;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 int count = 0;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 int temp = 0;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 int count1 = 0;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 Class1(TextBox t, Label l2, Label l4, ListBox lb)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 = t.Text;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 void Creating(TextBox t, Label l2, Label l4, ListBox lb)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string[] str = text.Split(new char[] { ' ', ',','.','?','!' }, StringSplitOptions.RemoveEmptyEntries);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 = str.Length;</w:t>
      </w:r>
    </w:p>
    <w:p w:rsidR="00C84D29" w:rsidRPr="00131AB3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2.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ToString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C84D29" w:rsidRPr="000E6252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r w:rsidRPr="000E625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r w:rsidRPr="000E6252">
        <w:rPr>
          <w:rFonts w:ascii="Times New Roman" w:hAnsi="Times New Roman" w:cs="Times New Roman"/>
          <w:b w:val="0"/>
          <w:sz w:val="22"/>
          <w:szCs w:val="22"/>
        </w:rPr>
        <w:t xml:space="preserve"> = 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r w:rsidRPr="000E6252">
        <w:rPr>
          <w:rFonts w:ascii="Times New Roman" w:hAnsi="Times New Roman" w:cs="Times New Roman"/>
          <w:b w:val="0"/>
          <w:sz w:val="22"/>
          <w:szCs w:val="22"/>
        </w:rPr>
        <w:t>[0].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Length</w:t>
      </w:r>
      <w:r w:rsidRPr="000E6252">
        <w:rPr>
          <w:rFonts w:ascii="Times New Roman" w:hAnsi="Times New Roman" w:cs="Times New Roman"/>
          <w:b w:val="0"/>
          <w:sz w:val="22"/>
          <w:szCs w:val="22"/>
        </w:rPr>
        <w:t>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 (int i = 0; i &lt; str.Length; i++)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 (str[i].Length &lt; min)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 = str[i].Length;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temp = i;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l4.Text = Convert.ToString(str[temp]+" :   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lb.Items.Clear();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сколько раз "А" встречается в каждом слове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int[] name = new int[str.Length];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 (int i = 0; i &lt; str.Length; i++)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 (int j = 0; j &lt; str[i].Length; j++)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 (str[i][j] == '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count1++;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name[i] = count1;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    }                  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 a="";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 (int i = 0; i &lt; str.Length; i++)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a= Convert.ToString(str[i] + "  :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name[i] + "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lb.Items.Add(a);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}    }}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System.Collections.Generic;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System.ComponentModel;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System.Data;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System.Drawing;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System.Linq;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System.Text;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System.Threading.Tasks;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 System.Windows.Forms;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namespace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 partial class Form1 : Form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 Form1()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InitializeComponent();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Class1 qwe;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 void button1_Click(object sender, EventArgs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 = new Class1(textBox1, label2, label4, listBox1);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функций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qwe.Creating(textBox1,label2, label4, listBox1);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private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условие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ToolStripMenuItem_Click(object sender, EventArgs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Form2 f2 = new Form2();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f2.Show();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private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автор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ToolStripMenuItem_Click(object sender, EventArgs e)</w:t>
      </w:r>
    </w:p>
    <w:p w:rsidR="00C84D29" w:rsidRPr="000E6252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0E6252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MessageB</w:t>
      </w:r>
      <w:r w:rsidR="00B82C47"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ox.Show("</w:t>
      </w:r>
      <w:r w:rsidR="00B82C47">
        <w:rPr>
          <w:rFonts w:ascii="Times New Roman" w:hAnsi="Times New Roman" w:cs="Times New Roman"/>
          <w:b w:val="0"/>
          <w:sz w:val="22"/>
          <w:szCs w:val="22"/>
        </w:rPr>
        <w:t>Выполнил</w:t>
      </w:r>
      <w:r w:rsidR="00B82C47"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="00B82C47">
        <w:rPr>
          <w:rFonts w:ascii="Times New Roman" w:hAnsi="Times New Roman" w:cs="Times New Roman"/>
          <w:b w:val="0"/>
          <w:sz w:val="22"/>
          <w:szCs w:val="22"/>
        </w:rPr>
        <w:t>Абдурахманов</w:t>
      </w:r>
      <w:r w:rsidR="00B82C47"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="00B82C47">
        <w:rPr>
          <w:rFonts w:ascii="Times New Roman" w:hAnsi="Times New Roman" w:cs="Times New Roman"/>
          <w:b w:val="0"/>
          <w:sz w:val="22"/>
          <w:szCs w:val="22"/>
        </w:rPr>
        <w:t>Алик</w:t>
      </w:r>
      <w:r w:rsidRPr="000E6252">
        <w:rPr>
          <w:rFonts w:ascii="Times New Roman" w:hAnsi="Times New Roman" w:cs="Times New Roman"/>
          <w:b w:val="0"/>
          <w:sz w:val="22"/>
          <w:szCs w:val="22"/>
          <w:lang w:val="en-US"/>
        </w:rPr>
        <w:t>");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private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выход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ToolStripMenuItem_Click(object sender, EventArgs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Close();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 void button2_Click(object sender, EventArgs e)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Close();</w:t>
      </w:r>
    </w:p>
    <w:p w:rsidR="00084813" w:rsidRPr="007B089D" w:rsidRDefault="00084813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084813" w:rsidRPr="007B089D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Pr="00C84D29" w:rsidRDefault="00C84D29" w:rsidP="00C84D29">
      <w:pPr>
        <w:pStyle w:val="22"/>
        <w:spacing w:line="360" w:lineRule="auto"/>
        <w:ind w:firstLine="709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Default="00C84D29" w:rsidP="00C84D29"/>
    <w:p w:rsidR="00EB0C6E" w:rsidRDefault="00EB0C6E" w:rsidP="00367E0B">
      <w:pPr>
        <w:spacing w:after="0" w:line="360" w:lineRule="auto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8" w:name="_Toc228432882"/>
      <w:r w:rsidRPr="00F075CB">
        <w:t>3</w:t>
      </w:r>
      <w:r w:rsidR="00F075CB" w:rsidRPr="00F075CB">
        <w:t>.</w:t>
      </w:r>
      <w:r w:rsidRPr="00F075CB">
        <w:t xml:space="preserve"> Тестирование «белым ящиком»</w:t>
      </w:r>
      <w:bookmarkEnd w:id="8"/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№1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«Простой калькулятор»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6AAD13" wp14:editId="137E768A">
            <wp:extent cx="4051005" cy="3009014"/>
            <wp:effectExtent l="0" t="0" r="698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7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№2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E49A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964E4B" wp14:editId="22467BFF">
            <wp:extent cx="3827721" cy="2296632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№3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«Ставим точку останова»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FBD15" wp14:editId="47D58121">
            <wp:extent cx="5921773" cy="2264735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№4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«Проверяем на программу»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C7B929" wp14:editId="5D17427E">
            <wp:extent cx="5943600" cy="3827721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№5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5ECB7D" wp14:editId="2FB173F2">
            <wp:extent cx="5943600" cy="41998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№6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«Прошло 25 560 мс, со времени выполнение программы»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B9D638" wp14:editId="055BEAE1">
            <wp:extent cx="5940425" cy="3421320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6E" w:rsidRPr="00D95256" w:rsidRDefault="00191850" w:rsidP="00D95256">
      <w:pPr>
        <w:spacing w:after="0" w:line="360" w:lineRule="auto"/>
        <w:jc w:val="center"/>
        <w:rPr>
          <w:rFonts w:ascii="Times New Roman" w:eastAsiaTheme="majorEastAsia" w:hAnsi="Times New Roman" w:cs="Times New Roman"/>
          <w:caps/>
          <w:sz w:val="28"/>
          <w:szCs w:val="32"/>
        </w:rPr>
      </w:pPr>
      <w:r w:rsidRPr="00FE49A7">
        <w:rPr>
          <w:rFonts w:ascii="Times New Roman" w:eastAsiaTheme="majorEastAsia" w:hAnsi="Times New Roman" w:cs="Times New Roman"/>
          <w:caps/>
          <w:sz w:val="28"/>
          <w:szCs w:val="32"/>
        </w:rPr>
        <w:br w:type="page"/>
      </w:r>
    </w:p>
    <w:p w:rsidR="00EB0C6E" w:rsidRPr="00AD47BC" w:rsidRDefault="00EB0C6E" w:rsidP="00F075CB">
      <w:pPr>
        <w:pStyle w:val="Aki"/>
      </w:pPr>
      <w:bookmarkStart w:id="9" w:name="_Toc228432883"/>
      <w:r w:rsidRPr="00AD47BC">
        <w:t>4</w:t>
      </w:r>
      <w:r w:rsidR="00F075CB" w:rsidRPr="007B089D">
        <w:t>.</w:t>
      </w:r>
      <w:r w:rsidRPr="00AD47BC">
        <w:t xml:space="preserve"> Тестирование «черным ящиком»</w:t>
      </w:r>
      <w:bookmarkEnd w:id="9"/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Написать </w:t>
      </w:r>
      <w:r w:rsidRPr="00E95C7A">
        <w:rPr>
          <w:rFonts w:ascii="Times New Roman" w:hAnsi="Times New Roman" w:cs="Times New Roman"/>
          <w:sz w:val="28"/>
          <w:szCs w:val="28"/>
          <w:lang w:val="en-US"/>
        </w:rPr>
        <w:t>QRCode</w:t>
      </w:r>
      <w:r w:rsidRPr="00E95C7A">
        <w:rPr>
          <w:rFonts w:ascii="Times New Roman" w:hAnsi="Times New Roman" w:cs="Times New Roman"/>
          <w:sz w:val="28"/>
          <w:szCs w:val="28"/>
        </w:rPr>
        <w:t xml:space="preserve"> с небольшими багами.</w:t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4E669F" wp14:editId="04C3B409">
            <wp:extent cx="6152515" cy="36722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Обменяться программой с другими студентами. Провести тестирование и написать отчет в тетради.</w:t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300"/>
        <w:gridCol w:w="1475"/>
        <w:gridCol w:w="1411"/>
        <w:gridCol w:w="1953"/>
        <w:gridCol w:w="1828"/>
        <w:gridCol w:w="1105"/>
      </w:tblGrid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Пожелания пользователей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ЗАКОДИРОВАТЬ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Ввод текста и генерация QR-кода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"Hello World"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QR-изображение в pictureBox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выбор цвета, размера QR-кода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Сохранение сгенерированного QR-кода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Нажатие "Сохранить" после генерации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.png/.jpg на диске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предпросмотр перед сохранением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ЗАГРУЗИТЬ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 QR-кода из файла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с QR-кодом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Изображение в pictureBox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фильтр только для изображений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РАСПОЗНАТЬ</w:t>
            </w:r>
          </w:p>
        </w:tc>
        <w:tc>
          <w:tcPr>
            <w:tcW w:w="1300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Распознавание QR-кода из pictureBox</w:t>
            </w:r>
          </w:p>
        </w:tc>
        <w:tc>
          <w:tcPr>
            <w:tcW w:w="147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Загруженный QR-код</w:t>
            </w:r>
          </w:p>
        </w:tc>
        <w:tc>
          <w:tcPr>
            <w:tcW w:w="1411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Текст в textBox2</w:t>
            </w:r>
          </w:p>
        </w:tc>
        <w:tc>
          <w:tcPr>
            <w:tcW w:w="1953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Неудачное (если pictureBox пустой — исключение)</w:t>
            </w:r>
          </w:p>
        </w:tc>
        <w:tc>
          <w:tcPr>
            <w:tcW w:w="1828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49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Улучшить обработку ошибок, добавить прогресс-бар</w:t>
            </w:r>
          </w:p>
        </w:tc>
      </w:tr>
    </w:tbl>
    <w:p w:rsidR="00FE49A7" w:rsidRPr="006A4AAE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0C6E" w:rsidRPr="00AD47BC" w:rsidRDefault="00EB0C6E" w:rsidP="00367E0B">
      <w:pPr>
        <w:spacing w:after="0" w:line="360" w:lineRule="auto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10" w:name="_Toc228432884"/>
      <w:r w:rsidRPr="00F075CB">
        <w:t>5</w:t>
      </w:r>
      <w:r w:rsidR="00F075CB">
        <w:t>.</w:t>
      </w:r>
      <w:r w:rsidRPr="00F075CB">
        <w:t xml:space="preserve"> Модульное тестирование</w:t>
      </w:r>
      <w:bookmarkEnd w:id="10"/>
    </w:p>
    <w:p w:rsidR="00191850" w:rsidRPr="00FA5EF2" w:rsidRDefault="00191850" w:rsidP="00191850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списком студентов </w:t>
      </w:r>
      <w:r>
        <w:rPr>
          <w:rFonts w:ascii="Times New Roman" w:hAnsi="Times New Roman" w:cs="Times New Roman"/>
          <w:b/>
          <w:bCs/>
          <w:sz w:val="28"/>
          <w:szCs w:val="28"/>
        </w:rPr>
        <w:t>с использованием коллекций в C#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Разработал программу для управления списком студентов с графическим интерфейсом. Программа позволяет добавлять, удалять и просматривать список студентов. Для хранения данных использовал коллекцию List&lt;T&gt;.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2. Что такое коллекции в C#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Коллекции — это специальные классы для хранения групп объектов. В отличие от обычных массивов, коллекции могут динамически изменять свой размер. В работе использовал List&lt;Student&gt; — это типизированный список, который удобно использовать для хранения и управления данными.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3. Что получилось в программе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Интерфейс программы: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text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 Текстовое поле для ввода имени студента ]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[Кнопка "Добавить"] [Кнопка "Удалить"]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 ListBox - список студентов ]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Что делает каждая кнопка:</w:t>
      </w:r>
    </w:p>
    <w:p w:rsidR="00191850" w:rsidRPr="00191850" w:rsidRDefault="00191850" w:rsidP="00191850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"Добавить"</w:t>
      </w:r>
      <w:r w:rsidRPr="00191850">
        <w:rPr>
          <w:rFonts w:ascii="Times New Roman" w:hAnsi="Times New Roman" w:cs="Times New Roman"/>
          <w:sz w:val="28"/>
          <w:szCs w:val="28"/>
        </w:rPr>
        <w:t> — берет текст из поля, создает нового студента и добавляет его в список</w:t>
      </w:r>
    </w:p>
    <w:p w:rsidR="00191850" w:rsidRPr="00191850" w:rsidRDefault="00191850" w:rsidP="00191850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"Удалить"</w:t>
      </w:r>
      <w:r w:rsidRPr="00191850">
        <w:rPr>
          <w:rFonts w:ascii="Times New Roman" w:hAnsi="Times New Roman" w:cs="Times New Roman"/>
          <w:sz w:val="28"/>
          <w:szCs w:val="28"/>
        </w:rPr>
        <w:t> — удаляет выбранного студента из списка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4. Как я тестировал программу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1: Добавление студентов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"Иванов" → нажал "Добавить"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"Петров" → нажал "Добавить"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"Сидоров" → нажал "Добавить"</w:t>
      </w:r>
    </w:p>
    <w:p w:rsidR="00191850" w:rsidRPr="00191850" w:rsidRDefault="00191850" w:rsidP="00191850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появилось: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Иванов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Петров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Сидоров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2: Удаление студента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Выбрал "Петров" в списке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"Удалить"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Студент исчез из списка</w:t>
      </w:r>
    </w:p>
    <w:p w:rsidR="00191850" w:rsidRPr="00191850" w:rsidRDefault="00191850" w:rsidP="00191850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осталось: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Иванов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Сидоров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3: Проверка на пустой ввод</w:t>
      </w:r>
    </w:p>
    <w:p w:rsidR="00191850" w:rsidRPr="00191850" w:rsidRDefault="00191850" w:rsidP="00191850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Оставил текстовое поле пустым</w:t>
      </w:r>
    </w:p>
    <w:p w:rsidR="00191850" w:rsidRPr="00191850" w:rsidRDefault="00191850" w:rsidP="00191850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"Добавить"</w:t>
      </w:r>
    </w:p>
    <w:p w:rsidR="00191850" w:rsidRPr="00191850" w:rsidRDefault="00191850" w:rsidP="00191850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"Введите имя студента"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4: Удаление без выбора</w:t>
      </w:r>
    </w:p>
    <w:p w:rsidR="00191850" w:rsidRPr="00191850" w:rsidRDefault="00191850" w:rsidP="00191850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Не выбирая студента, нажал "Удалить"</w:t>
      </w:r>
    </w:p>
    <w:p w:rsidR="00191850" w:rsidRPr="00191850" w:rsidRDefault="00191850" w:rsidP="00191850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"Выберите студента для удаления"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Тест 5: Удаление всех студентов</w:t>
      </w:r>
    </w:p>
    <w:p w:rsidR="00191850" w:rsidRPr="00191850" w:rsidRDefault="00191850" w:rsidP="00191850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Добавил несколько студентов</w:t>
      </w:r>
    </w:p>
    <w:p w:rsidR="00191850" w:rsidRPr="00191850" w:rsidRDefault="00191850" w:rsidP="00191850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Удалил их по одному</w:t>
      </w:r>
    </w:p>
    <w:p w:rsidR="00191850" w:rsidRPr="00191850" w:rsidRDefault="00191850" w:rsidP="00191850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Когда список стал пустым и нажал "Удалить" — программа сказала "Выберите студента для удаления"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5. С какими проблемами столкнулся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1:</w:t>
      </w:r>
      <w:r w:rsidRPr="00191850">
        <w:rPr>
          <w:rFonts w:ascii="Times New Roman" w:hAnsi="Times New Roman" w:cs="Times New Roman"/>
          <w:sz w:val="28"/>
          <w:szCs w:val="28"/>
        </w:rPr>
        <w:t> Не сразу понял, как связать ListBox с коллекцией студентов.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Понял, что нужно хранить студентов в List&lt;Student&gt;, а в ListBox добавлять их через метод Items.AddRange().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2:</w:t>
      </w:r>
      <w:r w:rsidRPr="00191850">
        <w:rPr>
          <w:rFonts w:ascii="Times New Roman" w:hAnsi="Times New Roman" w:cs="Times New Roman"/>
          <w:sz w:val="28"/>
          <w:szCs w:val="28"/>
        </w:rPr>
        <w:t> При удалении нужно было получить выбранного студента из ListBox.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Использовал приведение типа (Student)listBoxStudents.SelectedItem.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Проблема 3:</w:t>
      </w:r>
      <w:r w:rsidRPr="00191850">
        <w:rPr>
          <w:rFonts w:ascii="Times New Roman" w:hAnsi="Times New Roman" w:cs="Times New Roman"/>
          <w:sz w:val="28"/>
          <w:szCs w:val="28"/>
        </w:rPr>
        <w:t> Нужно было проверять, выбран ли студент в списке перед удалением.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Добавил проверку if (listBoxStudents.SelectedItem != null).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6. Методы List&lt;T&gt;, которые использовал</w:t>
      </w:r>
    </w:p>
    <w:p w:rsidR="00191850" w:rsidRPr="00191850" w:rsidRDefault="00191850" w:rsidP="00191850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Add() — добавить элемент в список</w:t>
      </w:r>
    </w:p>
    <w:p w:rsidR="00191850" w:rsidRPr="00191850" w:rsidRDefault="00191850" w:rsidP="00191850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Remove() — удалить элемент из списка</w:t>
      </w:r>
    </w:p>
    <w:p w:rsidR="00191850" w:rsidRPr="00191850" w:rsidRDefault="00191850" w:rsidP="00191850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ToArray() — преобразовать список в массив для отображения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7. Что нового узнал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List&lt;T&gt;</w:t>
      </w:r>
      <w:r w:rsidRPr="00191850">
        <w:rPr>
          <w:rFonts w:ascii="Times New Roman" w:hAnsi="Times New Roman" w:cs="Times New Roman"/>
          <w:sz w:val="28"/>
          <w:szCs w:val="28"/>
        </w:rPr>
        <w:t> — это удобная коллекция для хранения списков объектов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Для правильного отображения объектов в ListBox нужно переопределять метод ToString() в классе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Перед удалением элемента всегда нужно проверять, выбран ли он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При добавлении нужно проверять, что поле ввода не пустое</w:t>
      </w:r>
    </w:p>
    <w:p w:rsidR="00191850" w:rsidRPr="00191850" w:rsidRDefault="00191850" w:rsidP="00191850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ListBox хранит объекты, а не только текст — это позволяет получать выбранный объект целиком</w:t>
      </w:r>
    </w:p>
    <w:p w:rsidR="00191850" w:rsidRPr="00191850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b/>
          <w:bCs/>
          <w:sz w:val="28"/>
          <w:szCs w:val="28"/>
        </w:rPr>
        <w:t>8. Скриншоты программы</w:t>
      </w:r>
    </w:p>
    <w:p w:rsidR="00191850" w:rsidRPr="00FA5EF2" w:rsidRDefault="00191850" w:rsidP="00C84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1: Программа запущена</w:t>
      </w:r>
    </w:p>
    <w:p w:rsidR="00191850" w:rsidRDefault="00191850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DE81AD" wp14:editId="0D21C3D6">
            <wp:extent cx="2683823" cy="2333501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3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Default="00191850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2: Добавили студентов</w:t>
      </w:r>
    </w:p>
    <w:p w:rsidR="00191850" w:rsidRPr="00FA5EF2" w:rsidRDefault="00191850" w:rsidP="00191850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629120" wp14:editId="57667528">
            <wp:extent cx="2676899" cy="255305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Default="00191850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Скриншот 3: После удаления студента</w:t>
      </w:r>
    </w:p>
    <w:p w:rsidR="00191850" w:rsidRPr="00FA5EF2" w:rsidRDefault="00191850" w:rsidP="00191850">
      <w:pPr>
        <w:jc w:val="center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95507" wp14:editId="4B2FAAAF">
            <wp:extent cx="2648320" cy="2534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Default="00191850" w:rsidP="001918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91850" w:rsidRPr="00FA5EF2" w:rsidRDefault="00191850" w:rsidP="00191850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b/>
          <w:bCs/>
          <w:sz w:val="28"/>
          <w:szCs w:val="28"/>
        </w:rPr>
        <w:t>9. Вывод</w:t>
      </w:r>
    </w:p>
    <w:p w:rsidR="00191850" w:rsidRPr="00FA5EF2" w:rsidRDefault="00191850" w:rsidP="00191850">
      <w:pPr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Получилось сделать работающую программу для управления списком студентов. Научился использовать коллекцию List&lt;T&gt; для хранения данных, понял как добавлять и удалять элементы из списка, а также как правильно отображать объекты в ListBox. Программа работает корректно и обрабатывает все возможные ошибки пользователя (пустой ввод, удаление без выбора).</w:t>
      </w:r>
    </w:p>
    <w:p w:rsidR="00191850" w:rsidRPr="00FA5EF2" w:rsidRDefault="00191850" w:rsidP="00191850"/>
    <w:p w:rsidR="00191850" w:rsidRDefault="00191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B0C6E" w:rsidRPr="00F075CB" w:rsidRDefault="00EB0C6E" w:rsidP="00F075CB">
      <w:pPr>
        <w:pStyle w:val="Aki"/>
      </w:pPr>
      <w:bookmarkStart w:id="11" w:name="_Toc228432885"/>
      <w:r w:rsidRPr="00F075CB">
        <w:t>6</w:t>
      </w:r>
      <w:r w:rsidR="00F075CB" w:rsidRPr="00F075CB">
        <w:t>.</w:t>
      </w:r>
      <w:r w:rsidRPr="00F075CB">
        <w:t xml:space="preserve"> Интеграционное тестирование</w:t>
      </w:r>
      <w:bookmarkEnd w:id="11"/>
    </w:p>
    <w:p w:rsidR="00C84D29" w:rsidRDefault="00C84D29" w:rsidP="00F075CB">
      <w:pPr>
        <w:spacing w:after="0" w:line="360" w:lineRule="auto"/>
        <w:jc w:val="center"/>
      </w:pPr>
      <w:r w:rsidRPr="0080434E">
        <w:rPr>
          <w:noProof/>
          <w:lang w:eastAsia="ru-RU"/>
        </w:rPr>
        <w:drawing>
          <wp:inline distT="0" distB="0" distL="0" distR="0" wp14:anchorId="7EB3DDCD" wp14:editId="555106B2">
            <wp:extent cx="5953125" cy="34575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0494" cy="34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Уровни</w:t>
      </w:r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сайте:</w:t>
      </w:r>
      <w:r w:rsidRPr="00131AB3">
        <w:t xml:space="preserve"> </w:t>
      </w:r>
      <w:hyperlink r:id="rId25" w:history="1">
        <w:r w:rsidR="00063E84" w:rsidRPr="0059425F">
          <w:rPr>
            <w:rStyle w:val="aa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AB302" wp14:editId="1E320D20">
            <wp:extent cx="6153150" cy="2038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Первый уровень нужно выполнить цель уровня</w:t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E3D5A" wp14:editId="65F44610">
            <wp:extent cx="6152515" cy="1819275"/>
            <wp:effectExtent l="0" t="0" r="63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Выполнил первый уровень двумя командами</w:t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30BFA2" wp14:editId="54349DC4">
            <wp:extent cx="6152515" cy="1725930"/>
            <wp:effectExtent l="0" t="0" r="63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7B089D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Второй уровень нужно выполнить цель уровня</w:t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541F9" wp14:editId="561091CC">
            <wp:extent cx="6152515" cy="1958340"/>
            <wp:effectExtent l="0" t="0" r="63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63E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Выполнил второй уровень двумя командами</w:t>
      </w:r>
    </w:p>
    <w:p w:rsid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B61C9F" wp14:editId="6974D913">
            <wp:extent cx="6152515" cy="2468245"/>
            <wp:effectExtent l="0" t="0" r="63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075C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Третий уровень нужно выполнить цель уровня</w:t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E84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89B86" wp14:editId="3F33338E">
            <wp:extent cx="6152515" cy="1936115"/>
            <wp:effectExtent l="0" t="0" r="63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Выполнил третий уровень пятью командами</w:t>
      </w:r>
    </w:p>
    <w:p w:rsidR="00F075CB" w:rsidRPr="00063E84" w:rsidRDefault="00F075CB" w:rsidP="00063E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E84" w:rsidRPr="00063E84" w:rsidRDefault="00063E84" w:rsidP="00C84D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4D29" w:rsidRDefault="00C84D29" w:rsidP="00C84D29">
      <w:pPr>
        <w:spacing w:line="360" w:lineRule="auto"/>
        <w:jc w:val="center"/>
      </w:pPr>
    </w:p>
    <w:p w:rsidR="00C84D29" w:rsidRPr="00131AB3" w:rsidRDefault="00C84D29" w:rsidP="00131AB3">
      <w:pPr>
        <w:spacing w:line="360" w:lineRule="auto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C84D29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Default="00C84D29" w:rsidP="00C84D29">
      <w:pPr>
        <w:spacing w:line="360" w:lineRule="auto"/>
        <w:jc w:val="center"/>
      </w:pPr>
    </w:p>
    <w:p w:rsidR="00C84D29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367E0B" w:rsidRPr="00AD47BC" w:rsidRDefault="00367E0B" w:rsidP="00367E0B">
      <w:pPr>
        <w:spacing w:after="0" w:line="360" w:lineRule="auto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F02B8" w:rsidRPr="00F075CB" w:rsidRDefault="00EB0C6E" w:rsidP="00F075CB">
      <w:pPr>
        <w:pStyle w:val="Aki"/>
      </w:pPr>
      <w:bookmarkStart w:id="12" w:name="_Toc228432886"/>
      <w:r w:rsidRPr="00F075CB">
        <w:t>7</w:t>
      </w:r>
      <w:r w:rsidR="00F075CB" w:rsidRPr="00F075CB">
        <w:t>.</w:t>
      </w:r>
      <w:r w:rsidRPr="00F075CB">
        <w:t xml:space="preserve"> Оформление документации на программные средства с использованием инструментальных средств.</w:t>
      </w:r>
      <w:bookmarkEnd w:id="12"/>
    </w:p>
    <w:p w:rsidR="00713F8B" w:rsidRDefault="00713F8B" w:rsidP="00713F8B">
      <w:p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В процессе прохождения практики мною была оформлена следующая документация на разработанные программные средства:</w:t>
      </w:r>
    </w:p>
    <w:p w:rsidR="000E6252" w:rsidRPr="001C3F5E" w:rsidRDefault="000E6252" w:rsidP="00713F8B">
      <w:pPr>
        <w:rPr>
          <w:rFonts w:ascii="Times New Roman" w:hAnsi="Times New Roman" w:cs="Times New Roman"/>
          <w:sz w:val="28"/>
        </w:rPr>
      </w:pPr>
      <w:r w:rsidRPr="000E6252">
        <w:rPr>
          <w:rFonts w:ascii="Times New Roman" w:hAnsi="Times New Roman" w:cs="Times New Roman"/>
          <w:b/>
          <w:bCs/>
          <w:sz w:val="28"/>
        </w:rPr>
        <w:t>7.1 Состав оформленной документации</w:t>
      </w:r>
      <w:r w:rsidR="008C28FD">
        <w:rPr>
          <w:rFonts w:ascii="Times New Roman" w:hAnsi="Times New Roman" w:cs="Times New Roman"/>
          <w:b/>
          <w:bCs/>
          <w:sz w:val="28"/>
        </w:rPr>
        <w:t xml:space="preserve"> </w:t>
      </w:r>
      <w:r w:rsidR="002F2D9B">
        <w:rPr>
          <w:rFonts w:ascii="Times New Roman" w:hAnsi="Times New Roman" w:cs="Times New Roman"/>
          <w:b/>
          <w:bCs/>
          <w:sz w:val="28"/>
        </w:rPr>
        <w:t xml:space="preserve">  </w:t>
      </w:r>
      <w:bookmarkStart w:id="13" w:name="_GoBack"/>
      <w:bookmarkEnd w:id="13"/>
    </w:p>
    <w:p w:rsidR="00713F8B" w:rsidRPr="006055E7" w:rsidRDefault="00713F8B" w:rsidP="00713F8B">
      <w:pPr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Текст отчета по практике (данный документ).</w:t>
      </w:r>
    </w:p>
    <w:p w:rsidR="00713F8B" w:rsidRPr="006055E7" w:rsidRDefault="00713F8B" w:rsidP="00713F8B">
      <w:pPr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Пояснительная записка к приложению «Особое задание» (анализ текста).</w:t>
      </w:r>
    </w:p>
    <w:p w:rsidR="00713F8B" w:rsidRPr="006055E7" w:rsidRDefault="00713F8B" w:rsidP="00713F8B">
      <w:pPr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Краткое руководство пользователя для приложения «Список студентов».</w:t>
      </w:r>
    </w:p>
    <w:p w:rsidR="00713F8B" w:rsidRPr="006055E7" w:rsidRDefault="00713F8B" w:rsidP="00713F8B">
      <w:pPr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sz w:val="28"/>
        </w:rPr>
        <w:t>Таблицы тестирования (разделы 4, 5, 6 отчета).</w:t>
      </w:r>
    </w:p>
    <w:p w:rsidR="00713F8B" w:rsidRPr="006055E7" w:rsidRDefault="00713F8B" w:rsidP="00713F8B">
      <w:pPr>
        <w:rPr>
          <w:rFonts w:ascii="Times New Roman" w:hAnsi="Times New Roman" w:cs="Times New Roman"/>
          <w:b/>
          <w:sz w:val="28"/>
        </w:rPr>
      </w:pPr>
      <w:r w:rsidRPr="006055E7">
        <w:rPr>
          <w:rFonts w:ascii="Times New Roman" w:hAnsi="Times New Roman" w:cs="Times New Roman"/>
          <w:b/>
          <w:bCs/>
          <w:sz w:val="28"/>
        </w:rPr>
        <w:t>7.2 Использованные инструментальные средства</w:t>
      </w:r>
    </w:p>
    <w:tbl>
      <w:tblPr>
        <w:tblStyle w:val="a7"/>
        <w:tblW w:w="10314" w:type="dxa"/>
        <w:tblLook w:val="04A0" w:firstRow="1" w:lastRow="0" w:firstColumn="1" w:lastColumn="0" w:noHBand="0" w:noVBand="1"/>
      </w:tblPr>
      <w:tblGrid>
        <w:gridCol w:w="3245"/>
        <w:gridCol w:w="7069"/>
      </w:tblGrid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Инструмент</w:t>
            </w:r>
          </w:p>
        </w:tc>
        <w:tc>
          <w:tcPr>
            <w:tcW w:w="7069" w:type="dxa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Microsoft Word 2016/365</w:t>
            </w:r>
          </w:p>
        </w:tc>
        <w:tc>
          <w:tcPr>
            <w:tcW w:w="7069" w:type="dxa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Написание и форматирование отчета, создание оглавления, нумерация рисунков и таблиц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Visual Studio 2022</w:t>
            </w:r>
          </w:p>
        </w:tc>
        <w:tc>
          <w:tcPr>
            <w:tcW w:w="7069" w:type="dxa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Создание скриншотов интерфейса и кода, XML-комментирование кода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Встроенный сниппет (Windows)</w:t>
            </w:r>
          </w:p>
        </w:tc>
        <w:tc>
          <w:tcPr>
            <w:tcW w:w="7069" w:type="dxa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Захват скриншотов</w:t>
            </w:r>
          </w:p>
        </w:tc>
      </w:tr>
      <w:tr w:rsidR="00713F8B" w:rsidRPr="006055E7" w:rsidTr="006055E7">
        <w:tc>
          <w:tcPr>
            <w:tcW w:w="0" w:type="auto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Git / GitHub</w:t>
            </w:r>
          </w:p>
        </w:tc>
        <w:tc>
          <w:tcPr>
            <w:tcW w:w="7069" w:type="dxa"/>
            <w:hideMark/>
          </w:tcPr>
          <w:p w:rsidR="00713F8B" w:rsidRPr="006055E7" w:rsidRDefault="00713F8B" w:rsidP="006055E7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6055E7">
              <w:rPr>
                <w:rFonts w:ascii="Times New Roman" w:hAnsi="Times New Roman" w:cs="Times New Roman"/>
                <w:sz w:val="28"/>
              </w:rPr>
              <w:t>Хранение версий документации (файлы .docx и .md)</w:t>
            </w:r>
          </w:p>
        </w:tc>
      </w:tr>
    </w:tbl>
    <w:p w:rsidR="00713F8B" w:rsidRPr="006055E7" w:rsidRDefault="00713F8B" w:rsidP="00713F8B">
      <w:p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b/>
          <w:bCs/>
          <w:sz w:val="28"/>
        </w:rPr>
        <w:t>7.3 Оформление кода</w:t>
      </w:r>
      <w:r w:rsidRPr="006055E7">
        <w:rPr>
          <w:rFonts w:ascii="Times New Roman" w:hAnsi="Times New Roman" w:cs="Times New Roman"/>
          <w:sz w:val="28"/>
        </w:rPr>
        <w:br/>
        <w:t>Код всех приложений снабжен комментариями в формате XML (/// &lt;summary&gt; ... &lt;/summary&gt;), что позволяет автоматически генерировать справочную документацию с помощью Sandcastle или DocFX.</w:t>
      </w:r>
    </w:p>
    <w:p w:rsidR="00713F8B" w:rsidRPr="006055E7" w:rsidRDefault="00713F8B" w:rsidP="00713F8B">
      <w:pPr>
        <w:rPr>
          <w:rFonts w:ascii="Times New Roman" w:hAnsi="Times New Roman" w:cs="Times New Roman"/>
          <w:sz w:val="28"/>
        </w:rPr>
      </w:pPr>
      <w:r w:rsidRPr="006055E7">
        <w:rPr>
          <w:rFonts w:ascii="Times New Roman" w:hAnsi="Times New Roman" w:cs="Times New Roman"/>
          <w:b/>
          <w:bCs/>
          <w:sz w:val="28"/>
        </w:rPr>
        <w:t>7.4 Соответствие требованиям</w:t>
      </w:r>
      <w:r w:rsidRPr="006055E7">
        <w:rPr>
          <w:rFonts w:ascii="Times New Roman" w:hAnsi="Times New Roman" w:cs="Times New Roman"/>
          <w:sz w:val="28"/>
        </w:rPr>
        <w:br/>
        <w:t>Весь отчет оформлен в едином стиле: шрифт Times New Roman, 14 кегль, полуторный межстрочный интервал, выравнивание по ширине. Рисунки имеют сквозную нумерацию и подписи. Таблицы оформлены с заголовками. Оглавление создано автоматически.</w:t>
      </w:r>
    </w:p>
    <w:p w:rsidR="00EB0C6E" w:rsidRDefault="00713F8B" w:rsidP="00713F8B">
      <w:pPr>
        <w:rPr>
          <w:rFonts w:ascii="Times New Roman" w:hAnsi="Times New Roman" w:cs="Times New Roman"/>
          <w:b/>
          <w:sz w:val="28"/>
        </w:rPr>
      </w:pPr>
      <w:r w:rsidRPr="00713F8B">
        <w:rPr>
          <w:rFonts w:ascii="Times New Roman" w:hAnsi="Times New Roman" w:cs="Times New Roman"/>
          <w:b/>
          <w:sz w:val="28"/>
        </w:rPr>
        <w:t xml:space="preserve"> </w:t>
      </w:r>
      <w:r w:rsidR="00EB0C6E">
        <w:rPr>
          <w:rFonts w:ascii="Times New Roman" w:hAnsi="Times New Roman" w:cs="Times New Roman"/>
          <w:b/>
          <w:sz w:val="28"/>
        </w:rPr>
        <w:br w:type="page"/>
      </w:r>
    </w:p>
    <w:p w:rsidR="00286F97" w:rsidRPr="007B089D" w:rsidRDefault="000247F1" w:rsidP="00F075CB">
      <w:pPr>
        <w:pStyle w:val="Aki"/>
      </w:pPr>
      <w:bookmarkStart w:id="14" w:name="_Toc228432887"/>
      <w:r w:rsidRPr="00823222">
        <w:t>ЗАКЛЮЧЕНИЕ</w:t>
      </w:r>
      <w:bookmarkEnd w:id="14"/>
    </w:p>
    <w:p w:rsidR="00953866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прохождения практики я ознакомился с этапами создания мобильных приложений, освоил современные методы программирования, приобрёл навыки работы с инструментальными средствами для разработки, отладки и тестирования мобильного программного обеспечения. Полученные знания и умения позволили мне более глубоко понять специфику профессиональной деятельности программиста и подготовиться к дальнейшей учебе и работе по специальности.</w:t>
      </w:r>
    </w:p>
    <w:p w:rsidR="00A47F3A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9C1641" w:rsidRDefault="009C1641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3D4E9E" w:rsidRPr="00F075CB" w:rsidRDefault="003D4E9E" w:rsidP="00F075CB">
      <w:pPr>
        <w:pStyle w:val="Aki"/>
        <w:rPr>
          <w:rFonts w:cs="Times New Roman"/>
          <w:szCs w:val="24"/>
        </w:rPr>
      </w:pPr>
      <w:bookmarkStart w:id="15" w:name="_Toc228432888"/>
      <w:r w:rsidRPr="00F075CB">
        <w:t>СПИСОК ИСПОЛЬЗОВАННЫХ ИСТОЧНИКОВ</w:t>
      </w:r>
      <w:bookmarkEnd w:id="15"/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F075CB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</w:p>
        </w:tc>
      </w:tr>
      <w:tr w:rsidR="00754BF1" w:rsidTr="00F075CB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Подбельский, В. В.  Программирование. Базовый курс С# : учебник для среднего профессионального образования / В. В. Подбельский. — Москва : Издательство Юрайт,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8C28FD" w:rsidP="00F075CB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2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Кудрина, Е. В.  Основы алгоритмизации и программирования на языке C# : учебное пособие для среднего профессионального образования / Е. В. Кудрина, М. В. Огнева. — Москва : Издательство Юрайт,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8C28FD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Черткова, Е. А.  Программная инженерия. Визуальное моделирование программных систем : учебник для среднего профессионального образования / Е. А. Черткова. — 2-е изд., испр. и доп. — Москва : Издательство Юрайт,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8C28FD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>Трофимов, В. В.  Основы алгоритмизации и программирования : учебник для среднего профессионального образования / В. В. Трофимов, Т. А. Павловская ; под редакцией В. В. Трофимова. — Москва : Издательство Юрайт,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8C28FD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5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F075CB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>Казанский, А. А.  Программирование на Visual C# : учебное пособие для среднего профессионального образования / А. А. Казанский. — 2-е изд., перераб. и доп. — Москва : Издательство Юрайт,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8C28FD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36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F075CB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9530"/>
      </w:tblGrid>
      <w:tr w:rsidR="00754BF1" w:rsidTr="00F075CB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F075CB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r>
              <w:rPr>
                <w:rStyle w:val="32"/>
                <w:sz w:val="24"/>
                <w:szCs w:val="24"/>
              </w:rPr>
              <w:t xml:space="preserve"> - </w:t>
            </w:r>
            <w:hyperlink r:id="rId37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F075CB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Научная электронная библиотека КиберЛениН</w:t>
            </w:r>
            <w:r>
              <w:rPr>
                <w:rStyle w:val="32"/>
                <w:sz w:val="24"/>
                <w:szCs w:val="24"/>
              </w:rPr>
              <w:t xml:space="preserve">ка - </w:t>
            </w:r>
            <w:hyperlink r:id="rId38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F075CB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F075CB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КонсультантПлюс  </w:t>
            </w:r>
            <w:hyperlink r:id="rId39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</w:hyperlink>
          </w:p>
        </w:tc>
      </w:tr>
      <w:tr w:rsidR="00754BF1" w:rsidTr="00F075CB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F075CB">
            <w:pPr>
              <w:pStyle w:val="40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40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754BF1" w:rsidRDefault="00754BF1" w:rsidP="00754BF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D4E9E" w:rsidRPr="00953866" w:rsidRDefault="003D4E9E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B82C47">
      <w:footerReference w:type="default" r:id="rId41"/>
      <w:footerReference w:type="first" r:id="rId42"/>
      <w:pgSz w:w="11906" w:h="16838"/>
      <w:pgMar w:top="709" w:right="284" w:bottom="1135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96C" w:rsidRDefault="0070096C" w:rsidP="006944DB">
      <w:pPr>
        <w:spacing w:after="0" w:line="240" w:lineRule="auto"/>
      </w:pPr>
      <w:r>
        <w:separator/>
      </w:r>
    </w:p>
  </w:endnote>
  <w:endnote w:type="continuationSeparator" w:id="0">
    <w:p w:rsidR="0070096C" w:rsidRDefault="0070096C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6160341"/>
      <w:docPartObj>
        <w:docPartGallery w:val="Page Numbers (Bottom of Page)"/>
        <w:docPartUnique/>
      </w:docPartObj>
    </w:sdtPr>
    <w:sdtContent>
      <w:p w:rsidR="008C28FD" w:rsidRDefault="008C28F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096C">
          <w:rPr>
            <w:noProof/>
          </w:rPr>
          <w:t>1</w:t>
        </w:r>
        <w:r>
          <w:fldChar w:fldCharType="end"/>
        </w:r>
      </w:p>
    </w:sdtContent>
  </w:sdt>
  <w:p w:rsidR="008C28FD" w:rsidRDefault="008C28F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1206977"/>
      <w:docPartObj>
        <w:docPartGallery w:val="Page Numbers (Bottom of Page)"/>
        <w:docPartUnique/>
      </w:docPartObj>
    </w:sdtPr>
    <w:sdtContent>
      <w:p w:rsidR="008C28FD" w:rsidRDefault="008C28F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C28FD" w:rsidRDefault="008C28FD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96C" w:rsidRDefault="0070096C" w:rsidP="006944DB">
      <w:pPr>
        <w:spacing w:after="0" w:line="240" w:lineRule="auto"/>
      </w:pPr>
      <w:r>
        <w:separator/>
      </w:r>
    </w:p>
  </w:footnote>
  <w:footnote w:type="continuationSeparator" w:id="0">
    <w:p w:rsidR="0070096C" w:rsidRDefault="0070096C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0354C7"/>
    <w:multiLevelType w:val="multilevel"/>
    <w:tmpl w:val="32C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116EB"/>
    <w:multiLevelType w:val="multilevel"/>
    <w:tmpl w:val="C58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28F27C37"/>
    <w:multiLevelType w:val="multilevel"/>
    <w:tmpl w:val="2D6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9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F63383C"/>
    <w:multiLevelType w:val="multilevel"/>
    <w:tmpl w:val="2CA8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894ACA"/>
    <w:multiLevelType w:val="hybridMultilevel"/>
    <w:tmpl w:val="F21003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13741A2"/>
    <w:multiLevelType w:val="multilevel"/>
    <w:tmpl w:val="4492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3868E0"/>
    <w:multiLevelType w:val="multilevel"/>
    <w:tmpl w:val="3108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6C1DBE"/>
    <w:multiLevelType w:val="multilevel"/>
    <w:tmpl w:val="872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7A303A1"/>
    <w:multiLevelType w:val="multilevel"/>
    <w:tmpl w:val="B062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826A42"/>
    <w:multiLevelType w:val="multilevel"/>
    <w:tmpl w:val="50C2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2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>
    <w:nsid w:val="5B9A5E2A"/>
    <w:multiLevelType w:val="multilevel"/>
    <w:tmpl w:val="8E6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4F70A0"/>
    <w:multiLevelType w:val="multilevel"/>
    <w:tmpl w:val="D166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6C567F2"/>
    <w:multiLevelType w:val="multilevel"/>
    <w:tmpl w:val="EC9A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EB3B19"/>
    <w:multiLevelType w:val="multilevel"/>
    <w:tmpl w:val="D1A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C4416A"/>
    <w:multiLevelType w:val="multilevel"/>
    <w:tmpl w:val="A6D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D05377"/>
    <w:multiLevelType w:val="multilevel"/>
    <w:tmpl w:val="8148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2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4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5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7"/>
  </w:num>
  <w:num w:numId="2">
    <w:abstractNumId w:val="8"/>
  </w:num>
  <w:num w:numId="3">
    <w:abstractNumId w:val="21"/>
  </w:num>
  <w:num w:numId="4">
    <w:abstractNumId w:val="34"/>
  </w:num>
  <w:num w:numId="5">
    <w:abstractNumId w:val="31"/>
  </w:num>
  <w:num w:numId="6">
    <w:abstractNumId w:val="32"/>
  </w:num>
  <w:num w:numId="7">
    <w:abstractNumId w:val="27"/>
  </w:num>
  <w:num w:numId="8">
    <w:abstractNumId w:val="37"/>
  </w:num>
  <w:num w:numId="9">
    <w:abstractNumId w:val="35"/>
  </w:num>
  <w:num w:numId="10">
    <w:abstractNumId w:val="0"/>
  </w:num>
  <w:num w:numId="11">
    <w:abstractNumId w:val="12"/>
  </w:num>
  <w:num w:numId="12">
    <w:abstractNumId w:val="33"/>
  </w:num>
  <w:num w:numId="13">
    <w:abstractNumId w:val="6"/>
  </w:num>
  <w:num w:numId="14">
    <w:abstractNumId w:val="4"/>
  </w:num>
  <w:num w:numId="15">
    <w:abstractNumId w:val="5"/>
  </w:num>
  <w:num w:numId="16">
    <w:abstractNumId w:val="22"/>
  </w:num>
  <w:num w:numId="17">
    <w:abstractNumId w:val="23"/>
  </w:num>
  <w:num w:numId="18">
    <w:abstractNumId w:val="13"/>
  </w:num>
  <w:num w:numId="19">
    <w:abstractNumId w:val="1"/>
  </w:num>
  <w:num w:numId="20">
    <w:abstractNumId w:val="30"/>
  </w:num>
  <w:num w:numId="21">
    <w:abstractNumId w:val="10"/>
  </w:num>
  <w:num w:numId="22">
    <w:abstractNumId w:val="26"/>
  </w:num>
  <w:num w:numId="23">
    <w:abstractNumId w:val="20"/>
  </w:num>
  <w:num w:numId="24">
    <w:abstractNumId w:val="11"/>
  </w:num>
  <w:num w:numId="25">
    <w:abstractNumId w:val="18"/>
  </w:num>
  <w:num w:numId="26">
    <w:abstractNumId w:val="3"/>
  </w:num>
  <w:num w:numId="27">
    <w:abstractNumId w:val="36"/>
  </w:num>
  <w:num w:numId="28">
    <w:abstractNumId w:val="9"/>
  </w:num>
  <w:num w:numId="29">
    <w:abstractNumId w:val="29"/>
  </w:num>
  <w:num w:numId="30">
    <w:abstractNumId w:val="15"/>
  </w:num>
  <w:num w:numId="31">
    <w:abstractNumId w:val="25"/>
  </w:num>
  <w:num w:numId="32">
    <w:abstractNumId w:val="19"/>
  </w:num>
  <w:num w:numId="33">
    <w:abstractNumId w:val="28"/>
  </w:num>
  <w:num w:numId="34">
    <w:abstractNumId w:val="16"/>
  </w:num>
  <w:num w:numId="35">
    <w:abstractNumId w:val="2"/>
  </w:num>
  <w:num w:numId="36">
    <w:abstractNumId w:val="7"/>
  </w:num>
  <w:num w:numId="37">
    <w:abstractNumId w:val="14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4DB"/>
    <w:rsid w:val="000247F1"/>
    <w:rsid w:val="00063E84"/>
    <w:rsid w:val="00084813"/>
    <w:rsid w:val="000A524C"/>
    <w:rsid w:val="000A5BE9"/>
    <w:rsid w:val="000C73AA"/>
    <w:rsid w:val="000E6252"/>
    <w:rsid w:val="00100694"/>
    <w:rsid w:val="001150E7"/>
    <w:rsid w:val="00116C57"/>
    <w:rsid w:val="00131AB3"/>
    <w:rsid w:val="00191850"/>
    <w:rsid w:val="001B677F"/>
    <w:rsid w:val="001C3F5E"/>
    <w:rsid w:val="001E6B2F"/>
    <w:rsid w:val="001F1A02"/>
    <w:rsid w:val="002513C9"/>
    <w:rsid w:val="002567EB"/>
    <w:rsid w:val="00257632"/>
    <w:rsid w:val="00286F97"/>
    <w:rsid w:val="0028734F"/>
    <w:rsid w:val="00291CC5"/>
    <w:rsid w:val="002F2D9B"/>
    <w:rsid w:val="002F40F3"/>
    <w:rsid w:val="00323EC6"/>
    <w:rsid w:val="00341E65"/>
    <w:rsid w:val="00367E0B"/>
    <w:rsid w:val="003B541A"/>
    <w:rsid w:val="003D4E9E"/>
    <w:rsid w:val="0047341D"/>
    <w:rsid w:val="004D458D"/>
    <w:rsid w:val="004E7761"/>
    <w:rsid w:val="005044AE"/>
    <w:rsid w:val="005C6CAD"/>
    <w:rsid w:val="006055E7"/>
    <w:rsid w:val="00643BDB"/>
    <w:rsid w:val="00664086"/>
    <w:rsid w:val="00666E40"/>
    <w:rsid w:val="00686460"/>
    <w:rsid w:val="006944DB"/>
    <w:rsid w:val="006A0FED"/>
    <w:rsid w:val="006A65A1"/>
    <w:rsid w:val="006A75D9"/>
    <w:rsid w:val="006D79CA"/>
    <w:rsid w:val="006F5067"/>
    <w:rsid w:val="0070096C"/>
    <w:rsid w:val="00713F8B"/>
    <w:rsid w:val="007363CD"/>
    <w:rsid w:val="00751DD0"/>
    <w:rsid w:val="00754BF1"/>
    <w:rsid w:val="007760C4"/>
    <w:rsid w:val="0079150A"/>
    <w:rsid w:val="007B089D"/>
    <w:rsid w:val="0080643C"/>
    <w:rsid w:val="00823222"/>
    <w:rsid w:val="008628C8"/>
    <w:rsid w:val="00867290"/>
    <w:rsid w:val="0086755F"/>
    <w:rsid w:val="008B3AE8"/>
    <w:rsid w:val="008C28FD"/>
    <w:rsid w:val="008C415E"/>
    <w:rsid w:val="008C6779"/>
    <w:rsid w:val="00945BD9"/>
    <w:rsid w:val="00953866"/>
    <w:rsid w:val="009611F7"/>
    <w:rsid w:val="00982F4C"/>
    <w:rsid w:val="009B102C"/>
    <w:rsid w:val="009C1641"/>
    <w:rsid w:val="009E1B67"/>
    <w:rsid w:val="00A00029"/>
    <w:rsid w:val="00A01715"/>
    <w:rsid w:val="00A14682"/>
    <w:rsid w:val="00A47F3A"/>
    <w:rsid w:val="00A712AD"/>
    <w:rsid w:val="00AA5F7F"/>
    <w:rsid w:val="00AD47BC"/>
    <w:rsid w:val="00AE0B99"/>
    <w:rsid w:val="00AE443E"/>
    <w:rsid w:val="00B17376"/>
    <w:rsid w:val="00B73F32"/>
    <w:rsid w:val="00B82C47"/>
    <w:rsid w:val="00B96013"/>
    <w:rsid w:val="00BE4DB1"/>
    <w:rsid w:val="00C11F9B"/>
    <w:rsid w:val="00C1543C"/>
    <w:rsid w:val="00C356CF"/>
    <w:rsid w:val="00C75128"/>
    <w:rsid w:val="00C81E95"/>
    <w:rsid w:val="00C84D29"/>
    <w:rsid w:val="00CA216E"/>
    <w:rsid w:val="00D042B9"/>
    <w:rsid w:val="00D74DBC"/>
    <w:rsid w:val="00D85357"/>
    <w:rsid w:val="00D95256"/>
    <w:rsid w:val="00DA5D57"/>
    <w:rsid w:val="00DC6660"/>
    <w:rsid w:val="00DE1CDE"/>
    <w:rsid w:val="00E23233"/>
    <w:rsid w:val="00E652F0"/>
    <w:rsid w:val="00E83147"/>
    <w:rsid w:val="00EA1D0B"/>
    <w:rsid w:val="00EA1E32"/>
    <w:rsid w:val="00EB0C6E"/>
    <w:rsid w:val="00EB72A8"/>
    <w:rsid w:val="00EB76CF"/>
    <w:rsid w:val="00EF02B8"/>
    <w:rsid w:val="00EF37A7"/>
    <w:rsid w:val="00F075CB"/>
    <w:rsid w:val="00F27E8C"/>
    <w:rsid w:val="00F52DD0"/>
    <w:rsid w:val="00F571AB"/>
    <w:rsid w:val="00F801C2"/>
    <w:rsid w:val="00F86AD8"/>
    <w:rsid w:val="00FA1E41"/>
    <w:rsid w:val="00FC13E0"/>
    <w:rsid w:val="00FE49A7"/>
    <w:rsid w:val="00F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5CB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0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0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D47B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22">
    <w:name w:val="Подзаголовок 2"/>
    <w:basedOn w:val="a"/>
    <w:rsid w:val="00C84D29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  <w:style w:type="paragraph" w:customStyle="1" w:styleId="Aki">
    <w:name w:val="Aki"/>
    <w:basedOn w:val="a"/>
    <w:link w:val="Aki0"/>
    <w:qFormat/>
    <w:rsid w:val="00F075CB"/>
    <w:pPr>
      <w:spacing w:after="0" w:line="36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ki0">
    <w:name w:val="Aki Знак"/>
    <w:basedOn w:val="a0"/>
    <w:link w:val="Aki"/>
    <w:rsid w:val="00F075CB"/>
    <w:rPr>
      <w:rFonts w:ascii="Times New Roman" w:eastAsiaTheme="majorEastAsia" w:hAnsi="Times New Roman" w:cstheme="majorBidi"/>
      <w:b/>
      <w:caps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5CB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0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0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D47B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22">
    <w:name w:val="Подзаголовок 2"/>
    <w:basedOn w:val="a"/>
    <w:rsid w:val="00C84D29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  <w:style w:type="paragraph" w:customStyle="1" w:styleId="Aki">
    <w:name w:val="Aki"/>
    <w:basedOn w:val="a"/>
    <w:link w:val="Aki0"/>
    <w:qFormat/>
    <w:rsid w:val="00F075CB"/>
    <w:pPr>
      <w:spacing w:after="0" w:line="36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ki0">
    <w:name w:val="Aki Знак"/>
    <w:basedOn w:val="a0"/>
    <w:link w:val="Aki"/>
    <w:rsid w:val="00F075CB"/>
    <w:rPr>
      <w:rFonts w:ascii="Times New Roman" w:eastAsiaTheme="majorEastAsia" w:hAnsi="Times New Roman" w:cstheme="majorBidi"/>
      <w:b/>
      <w:cap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84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1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667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0988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6052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12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3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5609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0548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77583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4935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55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://www.consultant.ru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urait.ru/bcode/515393" TargetMode="External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gitbranching.js.org/?locale=ru_RU" TargetMode="External"/><Relationship Id="rId33" Type="http://schemas.openxmlformats.org/officeDocument/2006/relationships/hyperlink" Target="https://urait.ru/bcode/517324" TargetMode="External"/><Relationship Id="rId38" Type="http://schemas.openxmlformats.org/officeDocument/2006/relationships/hyperlink" Target="http://www.cyberleninka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urait.ru/bcode/517893" TargetMode="External"/><Relationship Id="rId37" Type="http://schemas.openxmlformats.org/officeDocument/2006/relationships/hyperlink" Target="http://www.elibrary.ru" TargetMode="External"/><Relationship Id="rId40" Type="http://schemas.openxmlformats.org/officeDocument/2006/relationships/hyperlink" Target="http://www.urait.ru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yperlink" Target="https://urait.ru/bcode/51340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urait.ru/bcode/515434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FD6F7-6D37-4A31-AA1C-41AC565AC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26</Pages>
  <Words>2775</Words>
  <Characters>15824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Шалатонин</dc:creator>
  <cp:lastModifiedBy>rpk2024.5@outlook.com</cp:lastModifiedBy>
  <cp:revision>24</cp:revision>
  <cp:lastPrinted>2021-12-09T12:35:00Z</cp:lastPrinted>
  <dcterms:created xsi:type="dcterms:W3CDTF">2026-04-28T06:13:00Z</dcterms:created>
  <dcterms:modified xsi:type="dcterms:W3CDTF">2026-04-30T08:25:00Z</dcterms:modified>
</cp:coreProperties>
</file>