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C4450" w14:textId="77777777" w:rsidR="00974F8A" w:rsidRPr="00827BF4" w:rsidRDefault="00974F8A" w:rsidP="00974F8A">
      <w:pPr>
        <w:rPr>
          <w:rFonts w:cs="Times New Roman"/>
          <w:sz w:val="36"/>
          <w:szCs w:val="28"/>
        </w:rPr>
      </w:pPr>
      <w:proofErr w:type="spellStart"/>
      <w:r w:rsidRPr="00827BF4">
        <w:rPr>
          <w:rFonts w:cs="Times New Roman"/>
          <w:sz w:val="36"/>
          <w:szCs w:val="28"/>
        </w:rPr>
        <w:t>OnePc</w:t>
      </w:r>
      <w:proofErr w:type="spellEnd"/>
      <w:r w:rsidRPr="00827BF4">
        <w:rPr>
          <w:rFonts w:cs="Times New Roman"/>
          <w:sz w:val="36"/>
          <w:szCs w:val="28"/>
        </w:rPr>
        <w:t xml:space="preserve"> </w:t>
      </w:r>
      <w:proofErr w:type="spellStart"/>
      <w:r w:rsidRPr="00827BF4">
        <w:rPr>
          <w:rFonts w:cs="Times New Roman"/>
          <w:sz w:val="36"/>
          <w:szCs w:val="28"/>
        </w:rPr>
        <w:t>Platformasi</w:t>
      </w:r>
      <w:proofErr w:type="spellEnd"/>
      <w:r w:rsidRPr="00827BF4">
        <w:rPr>
          <w:rFonts w:cs="Times New Roman"/>
          <w:sz w:val="36"/>
          <w:szCs w:val="28"/>
        </w:rPr>
        <w:t xml:space="preserve">: </w:t>
      </w:r>
      <w:proofErr w:type="spellStart"/>
      <w:r w:rsidRPr="00827BF4">
        <w:rPr>
          <w:rFonts w:cs="Times New Roman"/>
          <w:sz w:val="36"/>
          <w:szCs w:val="28"/>
        </w:rPr>
        <w:t>Texnik</w:t>
      </w:r>
      <w:proofErr w:type="spellEnd"/>
      <w:r w:rsidRPr="00827BF4">
        <w:rPr>
          <w:rFonts w:cs="Times New Roman"/>
          <w:sz w:val="36"/>
          <w:szCs w:val="28"/>
        </w:rPr>
        <w:t xml:space="preserve"> </w:t>
      </w:r>
      <w:proofErr w:type="spellStart"/>
      <w:r w:rsidRPr="00827BF4">
        <w:rPr>
          <w:rFonts w:cs="Times New Roman"/>
          <w:sz w:val="36"/>
          <w:szCs w:val="28"/>
        </w:rPr>
        <w:t>Arxitektura</w:t>
      </w:r>
      <w:proofErr w:type="spellEnd"/>
      <w:r w:rsidRPr="00827BF4">
        <w:rPr>
          <w:rFonts w:cs="Times New Roman"/>
          <w:sz w:val="36"/>
          <w:szCs w:val="28"/>
        </w:rPr>
        <w:t xml:space="preserve"> </w:t>
      </w:r>
      <w:proofErr w:type="spellStart"/>
      <w:r w:rsidRPr="00827BF4">
        <w:rPr>
          <w:rFonts w:cs="Times New Roman"/>
          <w:sz w:val="36"/>
          <w:szCs w:val="28"/>
        </w:rPr>
        <w:t>va</w:t>
      </w:r>
      <w:proofErr w:type="spellEnd"/>
      <w:r w:rsidRPr="00827BF4">
        <w:rPr>
          <w:rFonts w:cs="Times New Roman"/>
          <w:sz w:val="36"/>
          <w:szCs w:val="28"/>
        </w:rPr>
        <w:t xml:space="preserve"> </w:t>
      </w:r>
      <w:proofErr w:type="spellStart"/>
      <w:r w:rsidRPr="00827BF4">
        <w:rPr>
          <w:rFonts w:cs="Times New Roman"/>
          <w:sz w:val="36"/>
          <w:szCs w:val="28"/>
        </w:rPr>
        <w:t>Tizim</w:t>
      </w:r>
      <w:proofErr w:type="spellEnd"/>
      <w:r w:rsidRPr="00827BF4">
        <w:rPr>
          <w:rFonts w:cs="Times New Roman"/>
          <w:sz w:val="36"/>
          <w:szCs w:val="28"/>
        </w:rPr>
        <w:t xml:space="preserve"> </w:t>
      </w:r>
      <w:proofErr w:type="spellStart"/>
      <w:r w:rsidRPr="00827BF4">
        <w:rPr>
          <w:rFonts w:cs="Times New Roman"/>
          <w:sz w:val="36"/>
          <w:szCs w:val="28"/>
        </w:rPr>
        <w:t>Hisoboti</w:t>
      </w:r>
      <w:proofErr w:type="spellEnd"/>
    </w:p>
    <w:p w14:paraId="0E15A79A" w14:textId="3FD1DFF6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>1. Kirish</w:t>
      </w:r>
    </w:p>
    <w:p w14:paraId="6FCB800E" w14:textId="77777777" w:rsidR="00974F8A" w:rsidRPr="00974F8A" w:rsidRDefault="00974F8A" w:rsidP="00827BF4">
      <w:pPr>
        <w:ind w:firstLine="720"/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Ushbu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hujjat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OnePc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elektron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tijorat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platformasining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texnik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arxitekturasi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xavfsizlik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mexanizmlari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bazasi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tuzilishi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kelgusidagi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kengayish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imkoniyatlari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haqida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batafsil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ma'lumot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.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Loyiha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kompyuter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texnikasini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sotish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shaxsiy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kompyuter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yig'ish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(PC Building)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jarayonini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avtomatlashtirish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foydalanuvchilarga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maksimal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tezlik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xavfsizlikni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taqdim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etish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maqsadida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zamonaviy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"Serverless"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yechimlar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chiqilgan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6CFC935E" w14:textId="203A1BB4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2. </w:t>
      </w:r>
      <w:proofErr w:type="spellStart"/>
      <w:r w:rsidRPr="00827BF4">
        <w:rPr>
          <w:rFonts w:cs="Times New Roman"/>
          <w:sz w:val="32"/>
          <w:szCs w:val="24"/>
        </w:rPr>
        <w:t>Texnologik</w:t>
      </w:r>
      <w:proofErr w:type="spellEnd"/>
      <w:r w:rsidRPr="00827BF4">
        <w:rPr>
          <w:rFonts w:cs="Times New Roman"/>
          <w:sz w:val="32"/>
          <w:szCs w:val="24"/>
        </w:rPr>
        <w:t xml:space="preserve"> Stek</w:t>
      </w:r>
    </w:p>
    <w:p w14:paraId="30AE67C6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barqaror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ishlashini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ta'minlash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sanoat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standartidagi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so'nggi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texnologiyalar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qo'llanilgan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2DCFDCB0" w14:textId="77777777" w:rsidR="00974F8A" w:rsidRPr="00974F8A" w:rsidRDefault="00974F8A" w:rsidP="00827BF4">
      <w:pPr>
        <w:numPr>
          <w:ilvl w:val="0"/>
          <w:numId w:val="24"/>
        </w:numPr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sz w:val="32"/>
          <w:szCs w:val="24"/>
        </w:rPr>
        <w:t>Frontend: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Next.js 16 (App Router,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Turbopack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), React.js</w:t>
      </w:r>
    </w:p>
    <w:p w14:paraId="1A5229E6" w14:textId="77777777" w:rsidR="00974F8A" w:rsidRPr="00974F8A" w:rsidRDefault="00974F8A" w:rsidP="00827BF4">
      <w:pPr>
        <w:numPr>
          <w:ilvl w:val="0"/>
          <w:numId w:val="24"/>
        </w:numPr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sz w:val="32"/>
          <w:szCs w:val="24"/>
        </w:rPr>
        <w:t>Styling &amp; UI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: Tailwind CSS, Radix UI (accessibility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)</w:t>
      </w:r>
    </w:p>
    <w:p w14:paraId="5D1E2DDA" w14:textId="77777777" w:rsidR="00974F8A" w:rsidRPr="00974F8A" w:rsidRDefault="00974F8A" w:rsidP="00827BF4">
      <w:pPr>
        <w:numPr>
          <w:ilvl w:val="0"/>
          <w:numId w:val="24"/>
        </w:numPr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sz w:val="32"/>
          <w:szCs w:val="24"/>
        </w:rPr>
        <w:t>State Management: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Zustand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savatcha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PC Builder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holatini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boshqarish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)</w:t>
      </w:r>
    </w:p>
    <w:p w14:paraId="69D1E11B" w14:textId="77777777" w:rsidR="00974F8A" w:rsidRPr="00974F8A" w:rsidRDefault="00974F8A" w:rsidP="00827BF4">
      <w:pPr>
        <w:numPr>
          <w:ilvl w:val="0"/>
          <w:numId w:val="24"/>
        </w:numPr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sz w:val="32"/>
          <w:szCs w:val="24"/>
        </w:rPr>
        <w:t>Backend &amp; BaaS: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Google Firebase (Auth, Cloud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Firestore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, Cloud Storage)</w:t>
      </w:r>
    </w:p>
    <w:p w14:paraId="33B5ABA4" w14:textId="77777777" w:rsidR="00974F8A" w:rsidRPr="00974F8A" w:rsidRDefault="00974F8A" w:rsidP="00827BF4">
      <w:pPr>
        <w:numPr>
          <w:ilvl w:val="0"/>
          <w:numId w:val="24"/>
        </w:numPr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API </w:t>
      </w:r>
      <w:proofErr w:type="spellStart"/>
      <w:r w:rsidRPr="00827BF4">
        <w:rPr>
          <w:rFonts w:cs="Times New Roman"/>
          <w:sz w:val="32"/>
          <w:szCs w:val="24"/>
        </w:rPr>
        <w:t>qatlami</w:t>
      </w:r>
      <w:proofErr w:type="spellEnd"/>
      <w:r w:rsidRPr="00827BF4">
        <w:rPr>
          <w:rFonts w:cs="Times New Roman"/>
          <w:sz w:val="32"/>
          <w:szCs w:val="24"/>
        </w:rPr>
        <w:t>: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Next.js Serverless API Routes</w:t>
      </w:r>
    </w:p>
    <w:p w14:paraId="5B867C75" w14:textId="79628FAB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3. </w:t>
      </w:r>
      <w:proofErr w:type="spellStart"/>
      <w:r w:rsidRPr="00827BF4">
        <w:rPr>
          <w:rFonts w:cs="Times New Roman"/>
          <w:sz w:val="32"/>
          <w:szCs w:val="24"/>
        </w:rPr>
        <w:t>Tizim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Arxitekturasi</w:t>
      </w:r>
      <w:proofErr w:type="spellEnd"/>
    </w:p>
    <w:p w14:paraId="51617217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Loyiha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monolitik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emas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balki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zamonaviy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taqsimlangan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(distributed)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arxitektura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ishlaydi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. Bu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ishlashini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yuklanishlarni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oson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ko'tarishini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ta'minlaydi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2262B12D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lastRenderedPageBreak/>
        <w:t>Ma'lumotlar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oqimi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strukturasi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3F33D680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Plaintext</w:t>
      </w:r>
    </w:p>
    <w:p w14:paraId="42B8CD75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[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Mijoz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Brauzeri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/ Frontend (Next.js</w:t>
      </w:r>
      <w:proofErr w:type="gramStart"/>
      <w:r w:rsidRPr="00974F8A">
        <w:rPr>
          <w:rFonts w:cs="Times New Roman"/>
          <w:b w:val="0"/>
          <w:bCs w:val="0"/>
          <w:sz w:val="32"/>
          <w:szCs w:val="24"/>
        </w:rPr>
        <w:t>) ]</w:t>
      </w:r>
      <w:proofErr w:type="gramEnd"/>
    </w:p>
    <w:p w14:paraId="46AEDCFE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     │          │</w:t>
      </w:r>
    </w:p>
    <w:p w14:paraId="3D60CDCC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     ▼          ▼</w:t>
      </w:r>
    </w:p>
    <w:p w14:paraId="45C3D690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[ Next.js </w:t>
      </w:r>
      <w:proofErr w:type="gramStart"/>
      <w:r w:rsidRPr="00974F8A">
        <w:rPr>
          <w:rFonts w:cs="Times New Roman"/>
          <w:b w:val="0"/>
          <w:bCs w:val="0"/>
          <w:sz w:val="32"/>
          <w:szCs w:val="24"/>
        </w:rPr>
        <w:t>API ]</w:t>
      </w:r>
      <w:proofErr w:type="gramEnd"/>
      <w:r w:rsidRPr="00974F8A">
        <w:rPr>
          <w:rFonts w:cs="Times New Roman"/>
          <w:b w:val="0"/>
          <w:bCs w:val="0"/>
          <w:sz w:val="32"/>
          <w:szCs w:val="24"/>
        </w:rPr>
        <w:t xml:space="preserve">  [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Zustand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gramStart"/>
      <w:r w:rsidRPr="00974F8A">
        <w:rPr>
          <w:rFonts w:cs="Times New Roman"/>
          <w:b w:val="0"/>
          <w:bCs w:val="0"/>
          <w:sz w:val="32"/>
          <w:szCs w:val="24"/>
        </w:rPr>
        <w:t>State ]</w:t>
      </w:r>
      <w:proofErr w:type="gramEnd"/>
    </w:p>
    <w:p w14:paraId="050B28C9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     │          │</w:t>
      </w:r>
    </w:p>
    <w:p w14:paraId="18284BAA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     ▼          ▼</w:t>
      </w:r>
    </w:p>
    <w:p w14:paraId="5CEB656A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[ Firebase </w:t>
      </w:r>
      <w:proofErr w:type="spellStart"/>
      <w:proofErr w:type="gramStart"/>
      <w:r w:rsidRPr="00974F8A">
        <w:rPr>
          <w:rFonts w:cs="Times New Roman"/>
          <w:b w:val="0"/>
          <w:bCs w:val="0"/>
          <w:sz w:val="32"/>
          <w:szCs w:val="24"/>
        </w:rPr>
        <w:t>Ekotizimi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]</w:t>
      </w:r>
      <w:proofErr w:type="gramEnd"/>
    </w:p>
    <w:p w14:paraId="4D9E773D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├─ Authentication (Google, Email, OTP)</w:t>
      </w:r>
    </w:p>
    <w:p w14:paraId="53512FEF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├─ Cloud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Firestore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(NoSQL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bazasi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)</w:t>
      </w:r>
    </w:p>
    <w:p w14:paraId="6CA8B651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  └─ Cloud Storage (Media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rasmlar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)</w:t>
      </w:r>
    </w:p>
    <w:p w14:paraId="1F67411B" w14:textId="6376D75F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4. </w:t>
      </w:r>
      <w:proofErr w:type="spellStart"/>
      <w:r w:rsidRPr="00827BF4">
        <w:rPr>
          <w:rFonts w:cs="Times New Roman"/>
          <w:sz w:val="32"/>
          <w:szCs w:val="24"/>
        </w:rPr>
        <w:t>Foydalanuvchi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Rollari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</w:p>
    <w:p w14:paraId="57397010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Role-Based Access Control (RBAC)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ishlovchi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3 ta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rol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mavjud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518D0C0C" w14:textId="77777777" w:rsidR="00974F8A" w:rsidRPr="00974F8A" w:rsidRDefault="00974F8A" w:rsidP="00827BF4">
      <w:pPr>
        <w:numPr>
          <w:ilvl w:val="0"/>
          <w:numId w:val="25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User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Mijoz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):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tovarlarni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filtrlash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savatchani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boshqarish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sharh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qoldirish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2B141A54" w14:textId="77777777" w:rsidR="00974F8A" w:rsidRPr="00974F8A" w:rsidRDefault="00974F8A" w:rsidP="00827BF4">
      <w:pPr>
        <w:numPr>
          <w:ilvl w:val="0"/>
          <w:numId w:val="25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Admin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Boshqaruvchi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): Dashboard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orqali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tovarlar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katalogini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boshqarish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tasdiqlash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kuryerlarni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tayinlash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statistikasini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kuzatish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3D42C68F" w14:textId="77777777" w:rsidR="00974F8A" w:rsidRPr="00974F8A" w:rsidRDefault="00974F8A" w:rsidP="00827BF4">
      <w:pPr>
        <w:numPr>
          <w:ilvl w:val="0"/>
          <w:numId w:val="25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Delivery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Yetkazib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beruvchi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/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Kuryer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):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Faqat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o'ziga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biriktirilgan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ko'rish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yetkazib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holatini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o'zgartirish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QR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orqali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yakunlash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45C81EB6" w14:textId="19E4E944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lastRenderedPageBreak/>
        <w:t xml:space="preserve">5. </w:t>
      </w:r>
      <w:proofErr w:type="spellStart"/>
      <w:r w:rsidRPr="00827BF4">
        <w:rPr>
          <w:rFonts w:cs="Times New Roman"/>
          <w:sz w:val="32"/>
          <w:szCs w:val="24"/>
        </w:rPr>
        <w:t>Buyurtma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va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Logistika</w:t>
      </w:r>
      <w:proofErr w:type="spellEnd"/>
      <w:r w:rsidRPr="00827BF4">
        <w:rPr>
          <w:rFonts w:cs="Times New Roman"/>
          <w:sz w:val="32"/>
          <w:szCs w:val="24"/>
        </w:rPr>
        <w:t xml:space="preserve"> Tizimi</w:t>
      </w:r>
    </w:p>
    <w:p w14:paraId="294EFFE4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Logistika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bo'limi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firibgarlikning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oldini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jarayonni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to'liq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raqamlashtirish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optimallashtirilgan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56BB8426" w14:textId="77777777" w:rsidR="00974F8A" w:rsidRPr="00974F8A" w:rsidRDefault="00974F8A" w:rsidP="00827BF4">
      <w:pPr>
        <w:numPr>
          <w:ilvl w:val="0"/>
          <w:numId w:val="2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Order Tracking: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maqomlarining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avtomatlashtirilgan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zanjiri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(PENDING </w:t>
      </w:r>
      <w:r w:rsidRPr="00974F8A">
        <w:rPr>
          <w:rFonts w:ascii="Segoe UI Symbol" w:hAnsi="Segoe UI Symbol" w:cs="Segoe UI Symbol"/>
          <w:b w:val="0"/>
          <w:bCs w:val="0"/>
          <w:sz w:val="32"/>
          <w:szCs w:val="24"/>
        </w:rPr>
        <w:t>➔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CONFIRMED </w:t>
      </w:r>
      <w:r w:rsidRPr="00974F8A">
        <w:rPr>
          <w:rFonts w:ascii="Segoe UI Symbol" w:hAnsi="Segoe UI Symbol" w:cs="Segoe UI Symbol"/>
          <w:b w:val="0"/>
          <w:bCs w:val="0"/>
          <w:sz w:val="32"/>
          <w:szCs w:val="24"/>
        </w:rPr>
        <w:t>➔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ASSIGNED </w:t>
      </w:r>
      <w:r w:rsidRPr="00974F8A">
        <w:rPr>
          <w:rFonts w:ascii="Segoe UI Symbol" w:hAnsi="Segoe UI Symbol" w:cs="Segoe UI Symbol"/>
          <w:b w:val="0"/>
          <w:bCs w:val="0"/>
          <w:sz w:val="32"/>
          <w:szCs w:val="24"/>
        </w:rPr>
        <w:t>➔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SHIPPED </w:t>
      </w:r>
      <w:r w:rsidRPr="00974F8A">
        <w:rPr>
          <w:rFonts w:ascii="Segoe UI Symbol" w:hAnsi="Segoe UI Symbol" w:cs="Segoe UI Symbol"/>
          <w:b w:val="0"/>
          <w:bCs w:val="0"/>
          <w:sz w:val="32"/>
          <w:szCs w:val="24"/>
        </w:rPr>
        <w:t>➔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DELIVERED). Status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o'zgarganda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mijoz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real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vaqtda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xabardor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qilinadi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72C99A17" w14:textId="77777777" w:rsidR="00974F8A" w:rsidRPr="00974F8A" w:rsidRDefault="00974F8A" w:rsidP="00827BF4">
      <w:pPr>
        <w:numPr>
          <w:ilvl w:val="0"/>
          <w:numId w:val="2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QR Scan Flow &amp; Verification: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Kuryer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mijozga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topshirayotganda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mijozdagi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maxsus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QR-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kodni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skaner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qiladi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.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Ushbu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mahsulot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adashib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boshqa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odamga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yuborilishining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oldini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3B2960F6" w14:textId="295B315B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6. PC Builder Moduli </w:t>
      </w:r>
    </w:p>
    <w:p w14:paraId="3D7999E7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murakkab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biznes-mantig'i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bo'lib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quyidagi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algoritmlarga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asoslangan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7D121944" w14:textId="77777777" w:rsidR="00974F8A" w:rsidRPr="00974F8A" w:rsidRDefault="00974F8A" w:rsidP="00827BF4">
      <w:pPr>
        <w:numPr>
          <w:ilvl w:val="0"/>
          <w:numId w:val="27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Hardware Validation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Moslik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tekshiruvi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):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mijoz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tanlagan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protsessorning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ona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soketiga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mosligini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RAM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avlodini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quvvat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bloki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(PSU)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yetarliligini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fonda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tekshiradi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3A604A8D" w14:textId="77777777" w:rsidR="00974F8A" w:rsidRPr="00974F8A" w:rsidRDefault="00974F8A" w:rsidP="00827BF4">
      <w:pPr>
        <w:numPr>
          <w:ilvl w:val="0"/>
          <w:numId w:val="27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Dynamic Calculation: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Tanlangan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qismlarning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umumiy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narxi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kerak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bo'ladigan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Vatt (Watt)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miqdori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real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vaqtda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hisoblanadi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1B18DF03" w14:textId="77777777" w:rsidR="00974F8A" w:rsidRPr="00974F8A" w:rsidRDefault="00974F8A" w:rsidP="00827BF4">
      <w:pPr>
        <w:numPr>
          <w:ilvl w:val="0"/>
          <w:numId w:val="27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Auto Build: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Foydalanuvchi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byudjeti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maqsadi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Masalan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: 1000$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Gaming PC)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parametrlarini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kiritganda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optimal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ehtiyot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qismlarni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avtomatik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saralab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59397921" w14:textId="77777777" w:rsidR="00827BF4" w:rsidRDefault="00827BF4" w:rsidP="00974F8A">
      <w:pPr>
        <w:rPr>
          <w:rFonts w:cs="Times New Roman"/>
          <w:sz w:val="32"/>
          <w:szCs w:val="24"/>
        </w:rPr>
      </w:pPr>
    </w:p>
    <w:p w14:paraId="24303D20" w14:textId="5C7A41C1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lastRenderedPageBreak/>
        <w:t xml:space="preserve">7. </w:t>
      </w:r>
      <w:proofErr w:type="spellStart"/>
      <w:r w:rsidRPr="00827BF4">
        <w:rPr>
          <w:rFonts w:cs="Times New Roman"/>
          <w:sz w:val="32"/>
          <w:szCs w:val="24"/>
        </w:rPr>
        <w:t>Xavfsizlik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Mexanizmlari</w:t>
      </w:r>
      <w:proofErr w:type="spellEnd"/>
    </w:p>
    <w:p w14:paraId="69A5AF97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sizib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chiqishi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ruxsatsiz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harakatlarning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oldini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ko'p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qatlamli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xavfsizlik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joriy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etilgan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144E3230" w14:textId="77777777" w:rsidR="00974F8A" w:rsidRPr="00974F8A" w:rsidRDefault="00974F8A" w:rsidP="00827BF4">
      <w:pPr>
        <w:numPr>
          <w:ilvl w:val="0"/>
          <w:numId w:val="28"/>
        </w:num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Autentifikatsiya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Xavfsiz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JWT (JSON Web Tokens)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Firebase Auth session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boshqaruvi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16E8185B" w14:textId="77777777" w:rsidR="00974F8A" w:rsidRPr="00974F8A" w:rsidRDefault="00974F8A" w:rsidP="00827BF4">
      <w:pPr>
        <w:numPr>
          <w:ilvl w:val="0"/>
          <w:numId w:val="28"/>
        </w:num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Firestore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Rules: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bazasiga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to'g'ridan-to'g'ri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yozish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yopilgan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. Har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so'rov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(request)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qattiq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qoidalar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(Security Rules)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orqali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tekshiriladi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Masalan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: allow write: if </w:t>
      </w:r>
      <w:proofErr w:type="spellStart"/>
      <w:proofErr w:type="gramStart"/>
      <w:r w:rsidRPr="00974F8A">
        <w:rPr>
          <w:rFonts w:cs="Times New Roman"/>
          <w:b w:val="0"/>
          <w:bCs w:val="0"/>
          <w:sz w:val="32"/>
          <w:szCs w:val="24"/>
        </w:rPr>
        <w:t>request.auth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!=</w:t>
      </w:r>
      <w:proofErr w:type="gramEnd"/>
      <w:r w:rsidRPr="00974F8A">
        <w:rPr>
          <w:rFonts w:cs="Times New Roman"/>
          <w:b w:val="0"/>
          <w:bCs w:val="0"/>
          <w:sz w:val="32"/>
          <w:szCs w:val="24"/>
        </w:rPr>
        <w:t xml:space="preserve"> null &amp;&amp; get(/databases/$(database)/documents/users/$(request.auth.uid)).</w:t>
      </w:r>
      <w:proofErr w:type="gramStart"/>
      <w:r w:rsidRPr="00974F8A">
        <w:rPr>
          <w:rFonts w:cs="Times New Roman"/>
          <w:b w:val="0"/>
          <w:bCs w:val="0"/>
          <w:sz w:val="32"/>
          <w:szCs w:val="24"/>
        </w:rPr>
        <w:t>data.role</w:t>
      </w:r>
      <w:proofErr w:type="gramEnd"/>
      <w:r w:rsidRPr="00974F8A">
        <w:rPr>
          <w:rFonts w:cs="Times New Roman"/>
          <w:b w:val="0"/>
          <w:bCs w:val="0"/>
          <w:sz w:val="32"/>
          <w:szCs w:val="24"/>
        </w:rPr>
        <w:t xml:space="preserve"> == 'ADMIN';).</w:t>
      </w:r>
    </w:p>
    <w:p w14:paraId="60FB2862" w14:textId="77777777" w:rsidR="00974F8A" w:rsidRPr="00974F8A" w:rsidRDefault="00974F8A" w:rsidP="00827BF4">
      <w:pPr>
        <w:numPr>
          <w:ilvl w:val="0"/>
          <w:numId w:val="28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API Validation: Serverga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kelayotgan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ma'lumot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Zod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yoki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shunga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o'xshash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validatorlar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orqali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tekshiriladi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(SQL Injection, XSS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xurujlarining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oldini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).</w:t>
      </w:r>
    </w:p>
    <w:p w14:paraId="1E4922D4" w14:textId="77777777" w:rsidR="00974F8A" w:rsidRPr="00974F8A" w:rsidRDefault="00974F8A" w:rsidP="00827BF4">
      <w:pPr>
        <w:numPr>
          <w:ilvl w:val="0"/>
          <w:numId w:val="28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Order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Xavfsizligi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Yetkazib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berishdagi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QR-kodlar </w:t>
      </w:r>
      <w:r w:rsidRPr="00974F8A">
        <w:rPr>
          <w:rFonts w:cs="Times New Roman"/>
          <w:b w:val="0"/>
          <w:bCs w:val="0"/>
          <w:i/>
          <w:iCs/>
          <w:sz w:val="32"/>
          <w:szCs w:val="24"/>
        </w:rPr>
        <w:t>One-time QR</w:t>
      </w:r>
      <w:r w:rsidRPr="00974F8A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martalik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hisoblanadi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ma'lum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vaqtdan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so'ng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o'z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kuchini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yo'qotadi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(expiration).</w:t>
      </w:r>
    </w:p>
    <w:p w14:paraId="76C9CFB7" w14:textId="48F9AC0C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8. </w:t>
      </w:r>
      <w:proofErr w:type="spellStart"/>
      <w:r w:rsidRPr="00827BF4">
        <w:rPr>
          <w:rFonts w:cs="Times New Roman"/>
          <w:sz w:val="32"/>
          <w:szCs w:val="24"/>
        </w:rPr>
        <w:t>Ma'lumotlar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Bazasi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Tuzilishi</w:t>
      </w:r>
      <w:proofErr w:type="spellEnd"/>
    </w:p>
    <w:p w14:paraId="3732A23B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NoSQL Cloud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Firestore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bazasi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quyidagi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kolleksiyalar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(Collections)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bo'yicha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tashkil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etilgan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2C8689ED" w14:textId="77777777" w:rsidR="00974F8A" w:rsidRPr="00974F8A" w:rsidRDefault="00974F8A" w:rsidP="00827BF4">
      <w:pPr>
        <w:numPr>
          <w:ilvl w:val="0"/>
          <w:numId w:val="1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users: id,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displayName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email, role,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phoneNumber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createdAt</w:t>
      </w:r>
      <w:proofErr w:type="spellEnd"/>
    </w:p>
    <w:p w14:paraId="4066106E" w14:textId="77777777" w:rsidR="00974F8A" w:rsidRPr="00974F8A" w:rsidRDefault="00974F8A" w:rsidP="00827BF4">
      <w:pPr>
        <w:numPr>
          <w:ilvl w:val="0"/>
          <w:numId w:val="1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products: id, title, price, specifications (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obyekt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),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stockCount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images,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categoryId</w:t>
      </w:r>
      <w:proofErr w:type="spellEnd"/>
    </w:p>
    <w:p w14:paraId="269122CE" w14:textId="77777777" w:rsidR="00974F8A" w:rsidRPr="00974F8A" w:rsidRDefault="00974F8A" w:rsidP="00827BF4">
      <w:pPr>
        <w:numPr>
          <w:ilvl w:val="0"/>
          <w:numId w:val="1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lastRenderedPageBreak/>
        <w:t xml:space="preserve">orders: id,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userId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items (array),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totalPrice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status,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deliveryId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shippingAddress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createdAt</w:t>
      </w:r>
      <w:proofErr w:type="spellEnd"/>
    </w:p>
    <w:p w14:paraId="28F10052" w14:textId="77777777" w:rsidR="00974F8A" w:rsidRPr="00974F8A" w:rsidRDefault="00974F8A" w:rsidP="00827BF4">
      <w:pPr>
        <w:numPr>
          <w:ilvl w:val="0"/>
          <w:numId w:val="1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categories: id, name,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iconUrl</w:t>
      </w:r>
      <w:proofErr w:type="spellEnd"/>
    </w:p>
    <w:p w14:paraId="40A60834" w14:textId="77777777" w:rsidR="00974F8A" w:rsidRPr="00974F8A" w:rsidRDefault="00974F8A" w:rsidP="00827BF4">
      <w:pPr>
        <w:numPr>
          <w:ilvl w:val="0"/>
          <w:numId w:val="16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reviews: id,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productId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userId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rating, comment,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createdAt</w:t>
      </w:r>
      <w:proofErr w:type="spellEnd"/>
    </w:p>
    <w:p w14:paraId="3C95987E" w14:textId="53ABD045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9. API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Tuzilishi</w:t>
      </w:r>
      <w:proofErr w:type="spellEnd"/>
    </w:p>
    <w:p w14:paraId="5207FF4D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 xml:space="preserve">Server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operatsiyalari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Next.js API Routes (RESTful API)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tamoyillari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ishlaydi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17DA0B89" w14:textId="77777777" w:rsidR="00974F8A" w:rsidRPr="00974F8A" w:rsidRDefault="00974F8A" w:rsidP="00827BF4">
      <w:pPr>
        <w:numPr>
          <w:ilvl w:val="0"/>
          <w:numId w:val="29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POST /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api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/orders: Yangi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yaratish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to'lov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/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inventar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tekshiruvini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amalga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oshirish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22F94317" w14:textId="77777777" w:rsidR="00974F8A" w:rsidRPr="00974F8A" w:rsidRDefault="00974F8A" w:rsidP="00827BF4">
      <w:pPr>
        <w:numPr>
          <w:ilvl w:val="0"/>
          <w:numId w:val="29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GET /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api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/products: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Mahsulotlarni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sahifalash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(pagination)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murakkab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filtrlar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bilan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4F8F854C" w14:textId="77777777" w:rsidR="00974F8A" w:rsidRPr="00974F8A" w:rsidRDefault="00974F8A" w:rsidP="00827BF4">
      <w:pPr>
        <w:numPr>
          <w:ilvl w:val="0"/>
          <w:numId w:val="29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POST /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api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/verify: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Kuryer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orqali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QR-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kodni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tekshirish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buyurtma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statusini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DELIVERED ga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o'tkazish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4FF99A70" w14:textId="77777777" w:rsidR="00974F8A" w:rsidRPr="00974F8A" w:rsidRDefault="00974F8A" w:rsidP="00827BF4">
      <w:pPr>
        <w:numPr>
          <w:ilvl w:val="0"/>
          <w:numId w:val="29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974F8A">
        <w:rPr>
          <w:rFonts w:cs="Times New Roman"/>
          <w:b w:val="0"/>
          <w:bCs w:val="0"/>
          <w:sz w:val="32"/>
          <w:szCs w:val="24"/>
        </w:rPr>
        <w:t>PATCH /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api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/users/role: Admin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tomonidan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xodimlarga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rol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berish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35A68EC2" w14:textId="31CC7393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10. </w:t>
      </w:r>
      <w:proofErr w:type="spellStart"/>
      <w:r w:rsidRPr="00827BF4">
        <w:rPr>
          <w:rFonts w:cs="Times New Roman"/>
          <w:sz w:val="32"/>
          <w:szCs w:val="24"/>
        </w:rPr>
        <w:t>Unumdorlik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va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Optimizatsiya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</w:p>
    <w:p w14:paraId="51BF7AAC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maksimal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tezlikda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ishlashi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quyidagi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optimallashtirish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qilingan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39D1FC4A" w14:textId="77777777" w:rsidR="00974F8A" w:rsidRPr="00827BF4" w:rsidRDefault="00974F8A" w:rsidP="00827BF4">
      <w:pPr>
        <w:pStyle w:val="ListParagraph"/>
        <w:numPr>
          <w:ilvl w:val="0"/>
          <w:numId w:val="30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SSR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Caching: Next.js App Router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yordamida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SEO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muhim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sahifalar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serverda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chiziladi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(SSR)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keshlanadi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47C87AA0" w14:textId="77777777" w:rsidR="00974F8A" w:rsidRPr="00827BF4" w:rsidRDefault="00974F8A" w:rsidP="00827BF4">
      <w:pPr>
        <w:pStyle w:val="ListParagraph"/>
        <w:numPr>
          <w:ilvl w:val="0"/>
          <w:numId w:val="30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Image Optimization: Barcha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mahsulot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rasmlari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proofErr w:type="gramStart"/>
      <w:r w:rsidRPr="00827BF4">
        <w:rPr>
          <w:rFonts w:cs="Times New Roman"/>
          <w:b w:val="0"/>
          <w:bCs w:val="0"/>
          <w:sz w:val="32"/>
          <w:szCs w:val="24"/>
        </w:rPr>
        <w:t>bannerlar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.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webp</w:t>
      </w:r>
      <w:proofErr w:type="spellEnd"/>
      <w:proofErr w:type="gram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formatiga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avtomatlashtirilgan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holda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o'tkaziladi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o'lchami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moslashtiriladi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71151A7F" w14:textId="77777777" w:rsidR="00974F8A" w:rsidRPr="00827BF4" w:rsidRDefault="00974F8A" w:rsidP="00827BF4">
      <w:pPr>
        <w:pStyle w:val="ListParagraph"/>
        <w:numPr>
          <w:ilvl w:val="0"/>
          <w:numId w:val="30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lastRenderedPageBreak/>
        <w:t xml:space="preserve">Lazy Loading: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Saytning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pastki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qismidagi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rasmlar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faqat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ekranga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ko'ringandagina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yuklanadi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tarmoq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trafigini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tejaydi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).</w:t>
      </w:r>
    </w:p>
    <w:p w14:paraId="51A67A30" w14:textId="77777777" w:rsidR="00974F8A" w:rsidRPr="00827BF4" w:rsidRDefault="00974F8A" w:rsidP="00827BF4">
      <w:pPr>
        <w:pStyle w:val="ListParagraph"/>
        <w:numPr>
          <w:ilvl w:val="0"/>
          <w:numId w:val="30"/>
        </w:num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Firestore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Indexing: Katta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hajmdagi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masalan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qimmat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narxdan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arzonga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qarab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saralash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orasidan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tezkor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qidiruvni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ta'minlash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murakkab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indekslar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o'rnatilgan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7AAA6D9C" w14:textId="30C92B95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11. </w:t>
      </w:r>
      <w:proofErr w:type="spellStart"/>
      <w:r w:rsidRPr="00827BF4">
        <w:rPr>
          <w:rFonts w:cs="Times New Roman"/>
          <w:sz w:val="32"/>
          <w:szCs w:val="24"/>
        </w:rPr>
        <w:t>Tizim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Kengayuvchanligi</w:t>
      </w:r>
      <w:proofErr w:type="spellEnd"/>
    </w:p>
    <w:p w14:paraId="773BE245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Loyihaga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foydalanuvchilar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oqimi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keskin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ko'payganda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qotib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qolmaydi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4F6460C9" w14:textId="77777777" w:rsidR="00974F8A" w:rsidRPr="00827BF4" w:rsidRDefault="00974F8A" w:rsidP="00827BF4">
      <w:pPr>
        <w:pStyle w:val="ListParagraph"/>
        <w:numPr>
          <w:ilvl w:val="0"/>
          <w:numId w:val="31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Serverless Scaling: Next.js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Firebase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to'liq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"Serverless"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infratuzilmaga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ega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bo'lib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foydalanuvchilar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soniga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qarab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server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quvvati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avtomatik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ravishda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oshib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boraveradi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(Auto-scaling).</w:t>
      </w:r>
    </w:p>
    <w:p w14:paraId="58E1D243" w14:textId="77777777" w:rsidR="00974F8A" w:rsidRPr="00827BF4" w:rsidRDefault="00974F8A" w:rsidP="00827BF4">
      <w:pPr>
        <w:pStyle w:val="ListParagraph"/>
        <w:numPr>
          <w:ilvl w:val="0"/>
          <w:numId w:val="31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Concurrent Users Handling: Firebase 100,000 dan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ortiq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bir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vaqtda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kirgan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foydalanuvchilarga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(concurrent users) real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vaqt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rejimida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xizmat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ko'rsata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6A4C4CF9" w14:textId="5A0FE9D0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12. </w:t>
      </w:r>
      <w:proofErr w:type="spellStart"/>
      <w:r w:rsidRPr="00827BF4">
        <w:rPr>
          <w:rFonts w:cs="Times New Roman"/>
          <w:sz w:val="32"/>
          <w:szCs w:val="24"/>
        </w:rPr>
        <w:t>Sinov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va</w:t>
      </w:r>
      <w:proofErr w:type="spellEnd"/>
      <w:r w:rsidRPr="00827BF4">
        <w:rPr>
          <w:rFonts w:cs="Times New Roman"/>
          <w:sz w:val="32"/>
          <w:szCs w:val="24"/>
        </w:rPr>
        <w:t xml:space="preserve"> Sifat </w:t>
      </w:r>
      <w:proofErr w:type="spellStart"/>
      <w:r w:rsidRPr="00827BF4">
        <w:rPr>
          <w:rFonts w:cs="Times New Roman"/>
          <w:sz w:val="32"/>
          <w:szCs w:val="24"/>
        </w:rPr>
        <w:t>Nazorati</w:t>
      </w:r>
      <w:proofErr w:type="spellEnd"/>
    </w:p>
    <w:p w14:paraId="0C31D73C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barqarorligini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ta'minlash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kod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bazasi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doimiy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ravishda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sinovdan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o'tkaziladi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6F1AC60D" w14:textId="77777777" w:rsidR="00974F8A" w:rsidRPr="00827BF4" w:rsidRDefault="00974F8A" w:rsidP="00827BF4">
      <w:pPr>
        <w:pStyle w:val="ListParagraph"/>
        <w:numPr>
          <w:ilvl w:val="0"/>
          <w:numId w:val="32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Unit Testing: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Savatchani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hisoblash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PC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mosligini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tekshirish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kabi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muhim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biznes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mantiqlari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alohida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test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qilinadi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712CD5D5" w14:textId="77777777" w:rsidR="00974F8A" w:rsidRPr="00827BF4" w:rsidRDefault="00974F8A" w:rsidP="00827BF4">
      <w:pPr>
        <w:pStyle w:val="ListParagraph"/>
        <w:numPr>
          <w:ilvl w:val="0"/>
          <w:numId w:val="32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Integration Testing: API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bazasi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o'rtasidagi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aloqa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masalan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buyurtma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yaratilganda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mahsulot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soni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kamayishi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tekshiriladi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601448FC" w14:textId="77777777" w:rsidR="00974F8A" w:rsidRPr="00827BF4" w:rsidRDefault="00974F8A" w:rsidP="00827BF4">
      <w:pPr>
        <w:pStyle w:val="ListParagraph"/>
        <w:numPr>
          <w:ilvl w:val="0"/>
          <w:numId w:val="32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lastRenderedPageBreak/>
        <w:t xml:space="preserve">Manual &amp; UI Testing: Turli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xil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qurilmalar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(iOS, Android, Windows)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brauzerlarda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dizaynning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to'g'ri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ishlashi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doimiy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nazorat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qilinadi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0540C816" w14:textId="707EE6D6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13. UI/UX </w:t>
      </w:r>
      <w:proofErr w:type="spellStart"/>
      <w:r w:rsidRPr="00827BF4">
        <w:rPr>
          <w:rFonts w:cs="Times New Roman"/>
          <w:sz w:val="32"/>
          <w:szCs w:val="24"/>
        </w:rPr>
        <w:t>Dizayn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Prinsiplari</w:t>
      </w:r>
      <w:proofErr w:type="spellEnd"/>
    </w:p>
    <w:p w14:paraId="2148B3FC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Foydalanuvchini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charchatmaslik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savdo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konversiyasini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oshirish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zamonaviy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dizayn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yondashuvlari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qo'llanilgan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7D2D82AA" w14:textId="77777777" w:rsidR="00974F8A" w:rsidRPr="00827BF4" w:rsidRDefault="00974F8A" w:rsidP="00827BF4">
      <w:pPr>
        <w:pStyle w:val="ListParagraph"/>
        <w:numPr>
          <w:ilvl w:val="0"/>
          <w:numId w:val="33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Dual-Theme: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Foydalanuvchi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platformani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ko'zga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zarar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yetkazmaydigan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"Dark"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Qorong'u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yoki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"Light"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Yorug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')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rejimda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ishlata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55FAB5D5" w14:textId="77777777" w:rsidR="00974F8A" w:rsidRPr="00827BF4" w:rsidRDefault="00974F8A" w:rsidP="00827BF4">
      <w:pPr>
        <w:pStyle w:val="ListParagraph"/>
        <w:numPr>
          <w:ilvl w:val="0"/>
          <w:numId w:val="33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Responsive Design: Barcha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interfeyslar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mobil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telefonlar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planshetlar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keng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ekranli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monitorlar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moslashuvchan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qilib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yozilgan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0E1E92CF" w14:textId="77777777" w:rsidR="00974F8A" w:rsidRPr="00827BF4" w:rsidRDefault="00974F8A" w:rsidP="00827BF4">
      <w:pPr>
        <w:pStyle w:val="ListParagraph"/>
        <w:numPr>
          <w:ilvl w:val="0"/>
          <w:numId w:val="33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Loading Skeletons: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Ma'lumotlar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yuklanayotgan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paytda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sahifa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qotib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turgandek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tuyulmasligi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kontentning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"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skelet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"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qismi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animatsiya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qilinadi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45F2CE4A" w14:textId="3427065C" w:rsidR="00974F8A" w:rsidRPr="00827BF4" w:rsidRDefault="00974F8A" w:rsidP="00974F8A">
      <w:pPr>
        <w:rPr>
          <w:rFonts w:cs="Times New Roman"/>
          <w:sz w:val="32"/>
          <w:szCs w:val="24"/>
        </w:rPr>
      </w:pPr>
      <w:r w:rsidRPr="00827BF4">
        <w:rPr>
          <w:rFonts w:cs="Times New Roman"/>
          <w:sz w:val="32"/>
          <w:szCs w:val="24"/>
        </w:rPr>
        <w:t xml:space="preserve">14. </w:t>
      </w:r>
      <w:proofErr w:type="spellStart"/>
      <w:r w:rsidRPr="00827BF4">
        <w:rPr>
          <w:rFonts w:cs="Times New Roman"/>
          <w:sz w:val="32"/>
          <w:szCs w:val="24"/>
        </w:rPr>
        <w:t>Xavflar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va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sz w:val="32"/>
          <w:szCs w:val="24"/>
        </w:rPr>
        <w:t>Cheklovlar</w:t>
      </w:r>
      <w:proofErr w:type="spellEnd"/>
      <w:r w:rsidRPr="00827BF4">
        <w:rPr>
          <w:rFonts w:cs="Times New Roman"/>
          <w:sz w:val="32"/>
          <w:szCs w:val="24"/>
        </w:rPr>
        <w:t xml:space="preserve"> </w:t>
      </w:r>
    </w:p>
    <w:p w14:paraId="0EE0C47A" w14:textId="77777777" w:rsidR="00974F8A" w:rsidRPr="00974F8A" w:rsidRDefault="00974F8A" w:rsidP="00827BF4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Loyihani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obyektiv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baholash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maqsadida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quyidagi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potensial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cheklovlar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hisobga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olingan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5FDE3CC2" w14:textId="77777777" w:rsidR="00974F8A" w:rsidRPr="00827BF4" w:rsidRDefault="00974F8A" w:rsidP="00827BF4">
      <w:pPr>
        <w:pStyle w:val="ListParagraph"/>
        <w:numPr>
          <w:ilvl w:val="0"/>
          <w:numId w:val="34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>Vendor Lock-in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Provayderga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qaramlik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):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hozirda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butunlay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Google Firebase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infratuzilmasiga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bog'langan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.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Boshqa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bazaga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(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masalan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PostgreSQL)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o'tish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kelajakda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qo'shimcha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resurs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talab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qiladi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6BCDC068" w14:textId="77777777" w:rsidR="00974F8A" w:rsidRPr="00827BF4" w:rsidRDefault="00974F8A" w:rsidP="00827BF4">
      <w:pPr>
        <w:pStyle w:val="ListParagraph"/>
        <w:numPr>
          <w:ilvl w:val="0"/>
          <w:numId w:val="34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827BF4">
        <w:rPr>
          <w:rFonts w:cs="Times New Roman"/>
          <w:b w:val="0"/>
          <w:bCs w:val="0"/>
          <w:sz w:val="32"/>
          <w:szCs w:val="24"/>
        </w:rPr>
        <w:t xml:space="preserve">Real-time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Xarajatlar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: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Firestore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bazasi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o'qish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/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yozish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soniga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qarab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pul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hisoblaydi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. Agar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saytga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botlar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hujum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qilsa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yoki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optimizatsiya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buzilsa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oylik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server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xarajatlari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oshib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ketishi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827BF4">
        <w:rPr>
          <w:rFonts w:cs="Times New Roman"/>
          <w:b w:val="0"/>
          <w:bCs w:val="0"/>
          <w:sz w:val="32"/>
          <w:szCs w:val="24"/>
        </w:rPr>
        <w:t>mumkin</w:t>
      </w:r>
      <w:proofErr w:type="spellEnd"/>
      <w:r w:rsidRPr="00827BF4">
        <w:rPr>
          <w:rFonts w:cs="Times New Roman"/>
          <w:b w:val="0"/>
          <w:bCs w:val="0"/>
          <w:sz w:val="32"/>
          <w:szCs w:val="24"/>
        </w:rPr>
        <w:t>.</w:t>
      </w:r>
    </w:p>
    <w:p w14:paraId="4F5B3F21" w14:textId="0423E7C2" w:rsidR="00974F8A" w:rsidRPr="00DE0432" w:rsidRDefault="00974F8A" w:rsidP="00974F8A">
      <w:pPr>
        <w:rPr>
          <w:rFonts w:cs="Times New Roman"/>
          <w:sz w:val="32"/>
          <w:szCs w:val="24"/>
        </w:rPr>
      </w:pPr>
      <w:r w:rsidRPr="00DE0432">
        <w:rPr>
          <w:rFonts w:cs="Times New Roman"/>
          <w:sz w:val="32"/>
          <w:szCs w:val="24"/>
        </w:rPr>
        <w:lastRenderedPageBreak/>
        <w:t xml:space="preserve">15. </w:t>
      </w:r>
      <w:proofErr w:type="spellStart"/>
      <w:r w:rsidRPr="00DE0432">
        <w:rPr>
          <w:rFonts w:cs="Times New Roman"/>
          <w:sz w:val="32"/>
          <w:szCs w:val="24"/>
        </w:rPr>
        <w:t>Kelajakdagi</w:t>
      </w:r>
      <w:proofErr w:type="spellEnd"/>
      <w:r w:rsidRPr="00DE0432">
        <w:rPr>
          <w:rFonts w:cs="Times New Roman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sz w:val="32"/>
          <w:szCs w:val="24"/>
        </w:rPr>
        <w:t>Rivojlanish</w:t>
      </w:r>
      <w:proofErr w:type="spellEnd"/>
      <w:r w:rsidRPr="00DE0432">
        <w:rPr>
          <w:rFonts w:cs="Times New Roman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sz w:val="32"/>
          <w:szCs w:val="24"/>
        </w:rPr>
        <w:t>Rejalari</w:t>
      </w:r>
      <w:proofErr w:type="spellEnd"/>
    </w:p>
    <w:p w14:paraId="7A91BDCF" w14:textId="77777777" w:rsidR="00974F8A" w:rsidRPr="00974F8A" w:rsidRDefault="00974F8A" w:rsidP="00974F8A">
      <w:pPr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Loyihani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yanada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kengaytirish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bo'yicha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quyidagi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rejalar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ishlab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chiqilgan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:</w:t>
      </w:r>
    </w:p>
    <w:p w14:paraId="442BB2D3" w14:textId="77777777" w:rsidR="00974F8A" w:rsidRPr="00DE0432" w:rsidRDefault="00974F8A" w:rsidP="00DE0432">
      <w:pPr>
        <w:pStyle w:val="ListParagraph"/>
        <w:numPr>
          <w:ilvl w:val="0"/>
          <w:numId w:val="35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DE0432">
        <w:rPr>
          <w:rFonts w:cs="Times New Roman"/>
          <w:b w:val="0"/>
          <w:bCs w:val="0"/>
          <w:sz w:val="32"/>
          <w:szCs w:val="24"/>
        </w:rPr>
        <w:t xml:space="preserve">AI Recommendation: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Foydalanuvchining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ko'rgan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tovarlari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xaridlariga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asoslanib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sun'iy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intellekt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orqali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tavsiyalar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berish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tizimini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qo'shish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>.</w:t>
      </w:r>
    </w:p>
    <w:p w14:paraId="5B780F9C" w14:textId="77777777" w:rsidR="00974F8A" w:rsidRPr="00DE0432" w:rsidRDefault="00974F8A" w:rsidP="00DE0432">
      <w:pPr>
        <w:pStyle w:val="ListParagraph"/>
        <w:numPr>
          <w:ilvl w:val="0"/>
          <w:numId w:val="35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DE0432">
        <w:rPr>
          <w:rFonts w:cs="Times New Roman"/>
          <w:b w:val="0"/>
          <w:bCs w:val="0"/>
          <w:sz w:val="32"/>
          <w:szCs w:val="24"/>
        </w:rPr>
        <w:t xml:space="preserve">Analytics Dashboard: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Sotuvlar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bo'limi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chuqurlashtirilgan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moliyaviy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grafiklar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trendlarni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ko'rsatuvchi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tahliliy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panel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yaratish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>.</w:t>
      </w:r>
    </w:p>
    <w:p w14:paraId="27FBAE0A" w14:textId="77777777" w:rsidR="00974F8A" w:rsidRPr="00DE0432" w:rsidRDefault="00974F8A" w:rsidP="00DE0432">
      <w:pPr>
        <w:pStyle w:val="ListParagraph"/>
        <w:numPr>
          <w:ilvl w:val="0"/>
          <w:numId w:val="35"/>
        </w:numPr>
        <w:jc w:val="both"/>
        <w:rPr>
          <w:rFonts w:cs="Times New Roman"/>
          <w:b w:val="0"/>
          <w:bCs w:val="0"/>
          <w:sz w:val="32"/>
          <w:szCs w:val="24"/>
        </w:rPr>
      </w:pPr>
      <w:r w:rsidRPr="00DE0432">
        <w:rPr>
          <w:rFonts w:cs="Times New Roman"/>
          <w:b w:val="0"/>
          <w:bCs w:val="0"/>
          <w:sz w:val="32"/>
          <w:szCs w:val="24"/>
        </w:rPr>
        <w:t xml:space="preserve">Mobile App: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Tizim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bazasiga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ulangan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holda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React Native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yoki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Flutter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yordamida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native iOS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Android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ilovalarini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ishlab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DE0432">
        <w:rPr>
          <w:rFonts w:cs="Times New Roman"/>
          <w:b w:val="0"/>
          <w:bCs w:val="0"/>
          <w:sz w:val="32"/>
          <w:szCs w:val="24"/>
        </w:rPr>
        <w:t>chiqish</w:t>
      </w:r>
      <w:proofErr w:type="spellEnd"/>
      <w:r w:rsidRPr="00DE0432">
        <w:rPr>
          <w:rFonts w:cs="Times New Roman"/>
          <w:b w:val="0"/>
          <w:bCs w:val="0"/>
          <w:sz w:val="32"/>
          <w:szCs w:val="24"/>
        </w:rPr>
        <w:t>.</w:t>
      </w:r>
    </w:p>
    <w:p w14:paraId="7D506B5A" w14:textId="48098A4B" w:rsidR="00974F8A" w:rsidRPr="00DE0432" w:rsidRDefault="00974F8A" w:rsidP="00974F8A">
      <w:pPr>
        <w:rPr>
          <w:rFonts w:cs="Times New Roman"/>
          <w:sz w:val="32"/>
          <w:szCs w:val="24"/>
        </w:rPr>
      </w:pPr>
      <w:r w:rsidRPr="00DE0432">
        <w:rPr>
          <w:rFonts w:cs="Times New Roman"/>
          <w:sz w:val="32"/>
          <w:szCs w:val="24"/>
        </w:rPr>
        <w:t xml:space="preserve">16. </w:t>
      </w:r>
      <w:proofErr w:type="spellStart"/>
      <w:r w:rsidRPr="00DE0432">
        <w:rPr>
          <w:rFonts w:cs="Times New Roman"/>
          <w:sz w:val="32"/>
          <w:szCs w:val="24"/>
        </w:rPr>
        <w:t>Xulosa</w:t>
      </w:r>
      <w:proofErr w:type="spellEnd"/>
      <w:r w:rsidRPr="00DE0432">
        <w:rPr>
          <w:rFonts w:cs="Times New Roman"/>
          <w:sz w:val="32"/>
          <w:szCs w:val="24"/>
        </w:rPr>
        <w:t xml:space="preserve"> </w:t>
      </w:r>
    </w:p>
    <w:p w14:paraId="113364F8" w14:textId="77777777" w:rsidR="00974F8A" w:rsidRPr="00974F8A" w:rsidRDefault="00974F8A" w:rsidP="00DE0432">
      <w:pPr>
        <w:jc w:val="both"/>
        <w:rPr>
          <w:rFonts w:cs="Times New Roman"/>
          <w:b w:val="0"/>
          <w:bCs w:val="0"/>
          <w:sz w:val="32"/>
          <w:szCs w:val="24"/>
        </w:rPr>
      </w:pP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OnePc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texnik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jihatdan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yuqori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darajada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himoyalangan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zamonaviy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standartlar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asosida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yozilgan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va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o'sishga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tayyor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(scalable)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bo'lgan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to'laqonli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IT-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mahsulotdir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. Bu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platforma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nafaqat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bugungi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savdo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ehtiyojlarini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qondiradi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,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balki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biznesingizning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kelgusidagi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raqamli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transformatsiyasi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uchun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mustahkam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poydevor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bo'lib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xizmat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 xml:space="preserve"> </w:t>
      </w:r>
      <w:proofErr w:type="spellStart"/>
      <w:r w:rsidRPr="00974F8A">
        <w:rPr>
          <w:rFonts w:cs="Times New Roman"/>
          <w:b w:val="0"/>
          <w:bCs w:val="0"/>
          <w:sz w:val="32"/>
          <w:szCs w:val="24"/>
        </w:rPr>
        <w:t>qiladi</w:t>
      </w:r>
      <w:proofErr w:type="spellEnd"/>
      <w:r w:rsidRPr="00974F8A">
        <w:rPr>
          <w:rFonts w:cs="Times New Roman"/>
          <w:b w:val="0"/>
          <w:bCs w:val="0"/>
          <w:sz w:val="32"/>
          <w:szCs w:val="24"/>
        </w:rPr>
        <w:t>.</w:t>
      </w:r>
    </w:p>
    <w:p w14:paraId="095B0EE8" w14:textId="77777777" w:rsidR="003B16BC" w:rsidRPr="00974F8A" w:rsidRDefault="003B16BC" w:rsidP="00974F8A">
      <w:pPr>
        <w:rPr>
          <w:rFonts w:cs="Times New Roman"/>
          <w:b w:val="0"/>
          <w:bCs w:val="0"/>
        </w:rPr>
      </w:pPr>
    </w:p>
    <w:sectPr w:rsidR="003B16BC" w:rsidRPr="00974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5739"/>
    <w:multiLevelType w:val="multilevel"/>
    <w:tmpl w:val="DE16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563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80F7B"/>
    <w:multiLevelType w:val="multilevel"/>
    <w:tmpl w:val="3686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995D9E"/>
    <w:multiLevelType w:val="multilevel"/>
    <w:tmpl w:val="A50C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5174099"/>
    <w:multiLevelType w:val="multilevel"/>
    <w:tmpl w:val="F6F0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85BD0"/>
    <w:multiLevelType w:val="multilevel"/>
    <w:tmpl w:val="294C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E6045B"/>
    <w:multiLevelType w:val="multilevel"/>
    <w:tmpl w:val="BF5EF5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E64FF"/>
    <w:multiLevelType w:val="multilevel"/>
    <w:tmpl w:val="EC923D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43513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BC7"/>
    <w:multiLevelType w:val="multilevel"/>
    <w:tmpl w:val="48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B2037A6"/>
    <w:multiLevelType w:val="multilevel"/>
    <w:tmpl w:val="F356CFF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4A522C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1C38A5"/>
    <w:multiLevelType w:val="multilevel"/>
    <w:tmpl w:val="BCD6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2A5933"/>
    <w:multiLevelType w:val="multilevel"/>
    <w:tmpl w:val="634C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A049F9"/>
    <w:multiLevelType w:val="multilevel"/>
    <w:tmpl w:val="C39E1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E4A28"/>
    <w:multiLevelType w:val="multilevel"/>
    <w:tmpl w:val="502A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49E402F"/>
    <w:multiLevelType w:val="multilevel"/>
    <w:tmpl w:val="FD78A01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A55"/>
    <w:multiLevelType w:val="multilevel"/>
    <w:tmpl w:val="055C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540712"/>
    <w:multiLevelType w:val="multilevel"/>
    <w:tmpl w:val="DBD4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69F2333"/>
    <w:multiLevelType w:val="multilevel"/>
    <w:tmpl w:val="470C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B491BCB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720300"/>
    <w:multiLevelType w:val="multilevel"/>
    <w:tmpl w:val="7E74C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AB6871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05C79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082115"/>
    <w:multiLevelType w:val="multilevel"/>
    <w:tmpl w:val="B442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2D1E96"/>
    <w:multiLevelType w:val="multilevel"/>
    <w:tmpl w:val="4108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CD5F55"/>
    <w:multiLevelType w:val="multilevel"/>
    <w:tmpl w:val="F036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EB79DB"/>
    <w:multiLevelType w:val="multilevel"/>
    <w:tmpl w:val="59DCC9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687D6D"/>
    <w:multiLevelType w:val="multilevel"/>
    <w:tmpl w:val="1FA0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0F6DE8"/>
    <w:multiLevelType w:val="multilevel"/>
    <w:tmpl w:val="79E8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C94A2E"/>
    <w:multiLevelType w:val="multilevel"/>
    <w:tmpl w:val="4C4EA89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9110CB"/>
    <w:multiLevelType w:val="multilevel"/>
    <w:tmpl w:val="FEFA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336B07"/>
    <w:multiLevelType w:val="multilevel"/>
    <w:tmpl w:val="52F2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62751D"/>
    <w:multiLevelType w:val="multilevel"/>
    <w:tmpl w:val="3EC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B61094"/>
    <w:multiLevelType w:val="multilevel"/>
    <w:tmpl w:val="7680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208382">
    <w:abstractNumId w:val="5"/>
  </w:num>
  <w:num w:numId="2" w16cid:durableId="1491486829">
    <w:abstractNumId w:val="3"/>
  </w:num>
  <w:num w:numId="3" w16cid:durableId="1703507458">
    <w:abstractNumId w:val="15"/>
  </w:num>
  <w:num w:numId="4" w16cid:durableId="1645549340">
    <w:abstractNumId w:val="33"/>
  </w:num>
  <w:num w:numId="5" w16cid:durableId="163014512">
    <w:abstractNumId w:val="12"/>
  </w:num>
  <w:num w:numId="6" w16cid:durableId="1709649176">
    <w:abstractNumId w:val="2"/>
  </w:num>
  <w:num w:numId="7" w16cid:durableId="1146701729">
    <w:abstractNumId w:val="18"/>
  </w:num>
  <w:num w:numId="8" w16cid:durableId="1141843013">
    <w:abstractNumId w:val="9"/>
  </w:num>
  <w:num w:numId="9" w16cid:durableId="724374637">
    <w:abstractNumId w:val="19"/>
  </w:num>
  <w:num w:numId="10" w16cid:durableId="1880701110">
    <w:abstractNumId w:val="21"/>
  </w:num>
  <w:num w:numId="11" w16cid:durableId="1733039376">
    <w:abstractNumId w:val="14"/>
  </w:num>
  <w:num w:numId="12" w16cid:durableId="1584993747">
    <w:abstractNumId w:val="17"/>
  </w:num>
  <w:num w:numId="13" w16cid:durableId="1594968814">
    <w:abstractNumId w:val="34"/>
  </w:num>
  <w:num w:numId="14" w16cid:durableId="1224020565">
    <w:abstractNumId w:val="28"/>
  </w:num>
  <w:num w:numId="15" w16cid:durableId="642389182">
    <w:abstractNumId w:val="0"/>
  </w:num>
  <w:num w:numId="16" w16cid:durableId="358315644">
    <w:abstractNumId w:val="32"/>
  </w:num>
  <w:num w:numId="17" w16cid:durableId="1396245885">
    <w:abstractNumId w:val="29"/>
  </w:num>
  <w:num w:numId="18" w16cid:durableId="550771879">
    <w:abstractNumId w:val="25"/>
  </w:num>
  <w:num w:numId="19" w16cid:durableId="156774149">
    <w:abstractNumId w:val="31"/>
  </w:num>
  <w:num w:numId="20" w16cid:durableId="1531336583">
    <w:abstractNumId w:val="4"/>
  </w:num>
  <w:num w:numId="21" w16cid:durableId="1577133186">
    <w:abstractNumId w:val="13"/>
  </w:num>
  <w:num w:numId="22" w16cid:durableId="2081824264">
    <w:abstractNumId w:val="26"/>
  </w:num>
  <w:num w:numId="23" w16cid:durableId="1656257229">
    <w:abstractNumId w:val="24"/>
  </w:num>
  <w:num w:numId="24" w16cid:durableId="2141802297">
    <w:abstractNumId w:val="16"/>
  </w:num>
  <w:num w:numId="25" w16cid:durableId="2080981159">
    <w:abstractNumId w:val="30"/>
  </w:num>
  <w:num w:numId="26" w16cid:durableId="1323967481">
    <w:abstractNumId w:val="7"/>
  </w:num>
  <w:num w:numId="27" w16cid:durableId="422993941">
    <w:abstractNumId w:val="10"/>
  </w:num>
  <w:num w:numId="28" w16cid:durableId="1392772069">
    <w:abstractNumId w:val="6"/>
  </w:num>
  <w:num w:numId="29" w16cid:durableId="648287073">
    <w:abstractNumId w:val="27"/>
  </w:num>
  <w:num w:numId="30" w16cid:durableId="1614290073">
    <w:abstractNumId w:val="22"/>
  </w:num>
  <w:num w:numId="31" w16cid:durableId="1661928622">
    <w:abstractNumId w:val="23"/>
  </w:num>
  <w:num w:numId="32" w16cid:durableId="356465058">
    <w:abstractNumId w:val="20"/>
  </w:num>
  <w:num w:numId="33" w16cid:durableId="102460667">
    <w:abstractNumId w:val="11"/>
  </w:num>
  <w:num w:numId="34" w16cid:durableId="116607181">
    <w:abstractNumId w:val="8"/>
  </w:num>
  <w:num w:numId="35" w16cid:durableId="30230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C6C"/>
    <w:rsid w:val="001034AA"/>
    <w:rsid w:val="00107DB0"/>
    <w:rsid w:val="002603B8"/>
    <w:rsid w:val="00390E68"/>
    <w:rsid w:val="003B16BC"/>
    <w:rsid w:val="00570C6C"/>
    <w:rsid w:val="005B2E23"/>
    <w:rsid w:val="00600713"/>
    <w:rsid w:val="007D66D7"/>
    <w:rsid w:val="00827BF4"/>
    <w:rsid w:val="00974F8A"/>
    <w:rsid w:val="00BE15F5"/>
    <w:rsid w:val="00BE6ED7"/>
    <w:rsid w:val="00C06A13"/>
    <w:rsid w:val="00DA207F"/>
    <w:rsid w:val="00DE0432"/>
    <w:rsid w:val="00E82691"/>
    <w:rsid w:val="00EF6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54F80"/>
  <w15:chartTrackingRefBased/>
  <w15:docId w15:val="{DA1324B5-083A-47A7-8B6D-AEB57C3FC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/>
        <w:bCs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0" w:after="0"/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70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C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C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C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C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C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C6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C6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C6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C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C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C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C6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C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C6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C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C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C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C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C6C"/>
    <w:rPr>
      <w:b w:val="0"/>
      <w:bCs w:val="0"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8</Pages>
  <Words>1251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Yoqubjonov</dc:creator>
  <cp:keywords/>
  <dc:description/>
  <cp:lastModifiedBy>Muhammad Yoqubjonov</cp:lastModifiedBy>
  <cp:revision>4</cp:revision>
  <dcterms:created xsi:type="dcterms:W3CDTF">2026-04-30T18:24:00Z</dcterms:created>
  <dcterms:modified xsi:type="dcterms:W3CDTF">2026-05-01T07:05:00Z</dcterms:modified>
</cp:coreProperties>
</file>