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r>
            <w:fldChar w:fldCharType="begin"/>
          </w:r>
          <w:r>
            <w:rPr>
              <w:webHidden/>
              <w:rStyle w:val="Style8"/>
              <w:sz w:val="28"/>
              <w:u w:val="none"/>
              <w:b/>
              <w:szCs w:val="28"/>
              <w:bCs/>
              <w:vanish w:val="false"/>
              <w:rFonts w:eastAsia="Times New Roman" w:cs="Times New Roman" w:ascii="Times New Roman" w:hAnsi="Times New Roman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Style8"/>
              <w:sz w:val="28"/>
              <w:u w:val="none"/>
              <w:b/>
              <w:szCs w:val="28"/>
              <w:bCs/>
              <w:vanish w:val="false"/>
              <w:rFonts w:eastAsia="Times New Roman" w:cs="Times New Roman" w:ascii="Times New Roman" w:hAnsi="Times New Roman"/>
              <w:color w:val="000000"/>
            </w:rPr>
            <w:fldChar w:fldCharType="separate"/>
          </w:r>
          <w:hyperlink w:anchor="_n1wg0zvxo1ci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1</w:t>
            </w:r>
          </w:hyperlink>
          <w:hyperlink r:id="rId2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16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pxqfe84632kf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2</w:t>
            </w:r>
          </w:hyperlink>
          <w:hyperlink w:anchor="_84ucuxlzozms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26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70jteof18vzl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3</w:t>
            </w:r>
          </w:hyperlink>
          <w:hyperlink w:anchor="_9zmpja7v2zos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34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ylio0z5q1ady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4</w:t>
            </w:r>
          </w:hyperlink>
          <w:hyperlink w:anchor="_1cb8a8ie1o1g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41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b0fwo4x5f1rw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5</w:t>
            </w:r>
          </w:hyperlink>
          <w:hyperlink w:anchor="_olgq1prb4zy6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49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egrxyax53i9i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6</w:t>
            </w:r>
          </w:hyperlink>
          <w:hyperlink w:anchor="_u5gfs0rl2tk1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55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4h51kyyznrav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7</w:t>
            </w:r>
          </w:hyperlink>
          <w:hyperlink w:anchor="_5z0xc8ofhcvy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62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hi85wycjg7wq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ПРАКТИЧЕСКАЯ РАБОТА № 8</w:t>
            </w:r>
          </w:hyperlink>
          <w:hyperlink w:anchor="_anyhie7bbxhk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70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61hzlalemne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sz w:val="28"/>
                <w:szCs w:val="28"/>
                <w:u w:val="none"/>
              </w:rPr>
              <w:t>ПАМЯТКА ДЛЯ СТУДЕНТОВ</w:t>
            </w:r>
          </w:hyperlink>
          <w:hyperlink w:anchor="_61hzlalemne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</w:rPr>
            <w:t>70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none"/>
            </w:tabs>
            <w:spacing w:lineRule="auto" w:line="240" w:before="60" w:after="0"/>
            <w:rPr/>
          </w:pPr>
          <w:hyperlink w:anchor="_h9u1ms9jfp90">
            <w:r>
              <w:rPr>
                <w:webHidden/>
                <w:rStyle w:val="Style8"/>
                <w:rFonts w:eastAsia="Times New Roman" w:cs="Times New Roman" w:ascii="Times New Roman" w:hAnsi="Times New Roman"/>
                <w:b/>
                <w:bCs/>
                <w:vanish w:val="false"/>
                <w:color w:val="000000"/>
                <w:u w:val="none"/>
              </w:rPr>
              <w:tab/>
            </w:r>
          </w:hyperlink>
          <w:r>
            <w:rPr>
              <w:rFonts w:eastAsia="Times New Roman" w:cs="Times New Roman" w:ascii="Times New Roman" w:hAnsi="Times New Roman"/>
              <w:b/>
              <w:bCs/>
            </w:rPr>
            <w:t>80</w:t>
          </w:r>
          <w:r>
            <w:rPr>
              <w:b/>
              <w:bCs/>
              <w:rFonts w:eastAsia="Times New Roman" w:cs="Times New Roman" w:ascii="Times New Roman" w:hAnsi="Times New Roman"/>
            </w:rPr>
            <w:fldChar w:fldCharType="end"/>
          </w:r>
        </w:p>
      </w:sdtContent>
    </w:sdt>
    <w:p>
      <w:pPr>
        <w:pStyle w:val="normal1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bidi w:val="0"/>
        <w:spacing w:lineRule="auto" w:line="331" w:before="0" w:after="100"/>
        <w:ind w:hanging="0" w:left="0" w:right="0"/>
        <w:jc w:val="center"/>
        <w:rPr/>
      </w:pPr>
      <w:bookmarkStart w:id="0" w:name="docs-internal-guid-5ecbd5c4-7fff-edac-bd"/>
      <w:bookmarkEnd w:id="0"/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ПРАКТИЧЕСКАЯ РАБОТА № 1</w:t>
      </w:r>
    </w:p>
    <w:p>
      <w:pPr>
        <w:pStyle w:val="BodyText"/>
        <w:bidi w:val="0"/>
        <w:spacing w:lineRule="auto" w:line="331" w:before="0" w:after="100"/>
        <w:ind w:hanging="0" w:left="0" w:right="0"/>
        <w:jc w:val="center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Постановка задачи и начало работы в GitHub</w:t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1. Цель работы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Научиться превращать запрос заказчика в понятную задачу проекта, распределять обязанности в команде, создать общий репозиторий на GitHub и подготовить первый список задач спринта.</w:t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2. Что должно получиться в конце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 выбрали роли и записали, кто за что отвечает.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 сформулировали цель проекта и определили, что будет входить в первую версию продукта.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 создали общий репозиторий на GitHub.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 добавили преподавателя и участников команды в репозиторий, если это разрешено настройками и правилами колледжа.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 создали README.md с описанием проекта.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 подготовили Sprint Backlog -список задач, которые команда планирует выполнить.</w:t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 Ситуация от заказчика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Заказчик -студенческий совет колледжа. Сейчас информация о мероприятиях публикуется в разных чатах. Студенты пропускают объявления, забывают записаться, а организаторы не знают, сколько человек придёт.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Заказчик хочет получить простой сайт CampusGo, где студент сможет: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увидеть список мероприятий колледжа;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узнать дату, место и краткое описание мероприятия;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заполнить заявку на участие;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увидеть сообщение, что заявка отправлена.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рамках первой версии не нужно создавать личный кабинет, настоящую базу данных, оплату или сложную административную панель. Сейчас важно спланировать работу и подготовить командную среду.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Важно: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сегодня не требуется программировать весь сайт. На этом занятии вы организуете проект и подготовите список работ.</w:t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4. Термины простыми словами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765"/>
        <w:gridCol w:w="4872"/>
      </w:tblGrid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Термин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Что это означает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Проект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Работа с конкретной целью и ожидаемым результатом.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Команда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Люди, которые совместно выполняют проект.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Репозиторий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Общее место на GitHub, где хранятся файлы проекта и история изменений.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GitHub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Онлайн-платформа для хранения кода и совместной разработки.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README.md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Главный информационный файл проекта. Он объясняет, что это за проект и как с ним работать.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Задача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Одно конкретное действие с понятным результатом.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Sprint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Ограниченный период, за который команда выполняет согласованный объём работ.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Sprint Backlog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Список задач, выбранных командой для выполнения в спринте.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Приоритет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Насколько важно выполнить задачу раньше других.</w:t>
            </w:r>
          </w:p>
        </w:tc>
      </w:tr>
      <w:tr>
        <w:trPr/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Исполнитель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Участник, который отвечает за выполнение конкретной задачи.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5. Порядок выполнения работы</w:t>
      </w:r>
    </w:p>
    <w:p>
      <w:pPr>
        <w:pStyle w:val="Heading2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Этап 1. Создайте команду и распределите роли (10 минут)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1. Объединитесь в команду из 3–5 человек. Запишите фамилии и имена всех участников.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2. Распределите роли. Если в команде меньше пяти человек, один человек может выполнять две роли. Роли не означают, что только этот человек может выполнять соответствующую работу: они показывают, кто следит за направлением.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3246"/>
        <w:gridCol w:w="3164"/>
        <w:gridCol w:w="3228"/>
      </w:tblGrid>
      <w:tr>
        <w:trPr/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Роль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Что делает участник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ФИО участника</w:t>
            </w:r>
          </w:p>
        </w:tc>
      </w:tr>
      <w:tr>
        <w:trPr/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Координатор команды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Координировать работу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Милан Степкин Юрьевич</w:t>
            </w:r>
          </w:p>
        </w:tc>
      </w:tr>
      <w:tr>
        <w:trPr/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Аналитик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Анализирует работу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Милан Степкин Юрьевич</w:t>
            </w:r>
          </w:p>
        </w:tc>
      </w:tr>
      <w:tr>
        <w:trPr/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Разработчик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Разрабатывает работу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Фетисов Артём Сергеевич</w:t>
            </w:r>
          </w:p>
        </w:tc>
      </w:tr>
      <w:tr>
        <w:trPr/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Тестировщик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Тестирует работу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Егор Балашов Константинович</w:t>
            </w:r>
          </w:p>
        </w:tc>
      </w:tr>
      <w:tr>
        <w:trPr>
          <w:trHeight w:val="477" w:hRule="atLeast"/>
        </w:trPr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Документатор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Документирует работу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rPr/>
            </w:pPr>
            <w:r>
              <w:rPr/>
              <w:t>Фетисов Артём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3. Договоритесь, как будете общаться: где задавать вопросы, как сообщать о проблеме и кто связывается с преподавателем.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4. Заполните короткое соглашение: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825"/>
        <w:gridCol w:w="4812"/>
      </w:tblGrid>
      <w:tr>
        <w:trPr/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Вопрос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Ответ команды</w:t>
            </w:r>
          </w:p>
        </w:tc>
      </w:tr>
      <w:tr>
        <w:trPr/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Название команды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Чемпионы</w:t>
            </w:r>
          </w:p>
        </w:tc>
      </w:tr>
      <w:tr>
        <w:trPr/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Кто координирует работу?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Степкин Милан</w:t>
            </w:r>
          </w:p>
        </w:tc>
      </w:tr>
      <w:tr>
        <w:trPr/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Где команда обсуждает вопросы?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В колледже или в Максе</w:t>
            </w:r>
          </w:p>
        </w:tc>
      </w:tr>
      <w:tr>
        <w:trPr/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Что делать, если участник не успевает задачу?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Перенести сроки или дать задачу другому человеку</w:t>
            </w:r>
          </w:p>
        </w:tc>
      </w:tr>
      <w:tr>
        <w:trPr/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Как команда сообщает, что задача завершена?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rPr/>
            </w:pPr>
            <w:r>
              <w:rPr/>
              <w:t>Он сообщает координатору команды и он же в свою очередь координирует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Этап 2. Разберите запрос заказчика (10 минут)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1. Прочитайте ситуацию CampusGo в начале задания.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2. Ответьте письменно на вопросы. Не пишите одно слово -объясните мысль одним-двумя предложениями.</w:t>
        <w:br/>
        <w:br/>
        <w:t>Заказчик -студенческий совет колледжа. Сейчас информация о мероприятиях публикуется в разных чатах. Студенты пропускают объявления, забывают записаться, а организаторы не знают, сколько человек придёт.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Заказчик хочет получить простой сайт CampusGo, где студент сможет: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увидеть список мероприятий колледжа;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узнать дату, место и краткое описание мероприятия;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заполнить заявку на участие;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увидеть сообщение, что заявка отправлена.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рамках первой версии не нужно создавать личный кабинет, настоящую базу данных, оплату или сложную административную панель. Сейчас важно спланировать работу и подготовить командную среду.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3215"/>
        <w:gridCol w:w="3230"/>
        <w:gridCol w:w="3193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Вопрос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Подсказка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Ответ команды</w:t>
            </w:r>
          </w:p>
        </w:tc>
      </w:tr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Какую проблему решаем?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Что сейчас неудобно студентам и организаторам?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bidi w:val="0"/>
              <w:spacing w:lineRule="auto" w:line="331" w:before="0" w:after="10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Студенты пропускают объявления, забывают записаться, а организаторы не знают, сколько человек придёт.</w:t>
            </w:r>
          </w:p>
        </w:tc>
      </w:tr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Кто будет пользоваться продуктом?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Назовите основные группы пользователей.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Студенты и организаторы мероприятий колледжа</w:t>
            </w:r>
          </w:p>
        </w:tc>
      </w:tr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Какую пользу получит студент?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Что станет проще после появления сайта?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Он будет знать расписание мероприятий и получит возможность записываться на них</w:t>
            </w:r>
          </w:p>
        </w:tc>
      </w:tr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Какую пользу получит организатор?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Какая проблема организатора уменьшится?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Он начнёт понимать сколько людей записались и получит возможность анонсирования</w:t>
            </w:r>
          </w:p>
        </w:tc>
      </w:tr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Как поймём, что продукт полезен?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Что пользователь сможет сделать на сайте?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rPr/>
            </w:pPr>
            <w:r>
              <w:rPr/>
              <w:t>Продукт полезен если им пользуются и количество студентов на мероприятиях увеличился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3. Сформулируйте цель по шаблону: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«Мы создаём Россия для Путин, чтобы Победа»</w:t>
      </w:r>
    </w:p>
    <w:p>
      <w:pPr>
        <w:pStyle w:val="BodyText"/>
        <w:bidi w:val="0"/>
        <w:spacing w:lineRule="auto" w:line="331" w:before="0" w:after="100"/>
        <w:ind w:hanging="0" w:left="0" w:right="0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«Мы создаём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CampusGo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для студентов, чтобы Студент будет знать расписание мероприятий и получит возможность записываться на них, Организатор начнёт понимать сколько людей записались и получит возможность анонсирования»</w:t>
      </w:r>
    </w:p>
    <w:p>
      <w:pPr>
        <w:pStyle w:val="BodyText"/>
        <w:bidi w:val="0"/>
        <w:spacing w:lineRule="auto" w:line="331" w:before="0" w:after="10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Heading2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Этап 3. Определите границы первой версии (10 минут)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Первая версия продукта называется MVP -минимально жизнеспособный продукт. Это самая простая версия, в которой уже работает основной сценарий. Не нужно добавлять все идеи сразу.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1. Распределите функции по двум спискам: «Нужно для первой версии» и «Можно сделать позже».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3281"/>
        <w:gridCol w:w="3157"/>
        <w:gridCol w:w="3200"/>
      </w:tblGrid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Функция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 первой версии? Да/Нет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Почему вы так решили?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Показать список мероприятий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Это основная цель сайта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Показать дату и место мероприятия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Это тоже основная цель сайта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Открыть описание мероприятия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Нет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Это дополнительная функция которя можно доделать потом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Отправить заявку через форму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Это цель нашего сайта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Проверить, что обязательные поля заполнены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Для получения чистой статистики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Создать личный кабинет с паролем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Нет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В этом нет необходимости если поля с личной информацией регулярно заполняются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Принимать оплату за участие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 * конечно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Это важнейшая необходимость для поддержания проекта и его авторов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Сделать отдельную мобильную версию приложения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Не все в колледже имеют личный ПК и без этой функций будет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Добавить поиск по мероприятиям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Нет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Это сложная функция без которой сайт будет так же эффективно функционировать</w:t>
            </w:r>
          </w:p>
        </w:tc>
      </w:tr>
      <w:tr>
        <w:trPr/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Создать панель администратора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Для удобства работы администратора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2. Запишите минимум три функции, которые обязательно войдут в первую версию: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1. Работоспособность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2. Возможность записи на мероприятия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 Возможность анонсировать мероприятия</w:t>
      </w:r>
    </w:p>
    <w:p>
      <w:pPr>
        <w:pStyle w:val="BodyText"/>
        <w:bidi w:val="0"/>
        <w:spacing w:lineRule="auto" w:line="331" w:before="0" w:after="100"/>
        <w:ind w:hanging="0" w:left="0" w:right="0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3. Запишите минимум две функции, которые команда пока откладывает: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1.Создание учётных записей для пользователей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2.Создание поисковой строки </w:t>
      </w:r>
    </w:p>
    <w:p>
      <w:pPr>
        <w:pStyle w:val="Heading2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Этап 4. Создайте репозиторий на GitHub (20 минут)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Выполняйте шаги последовательно. Если интерфейс GitHub немного отличается, ищите кнопку с таким же смыслом.</w:t>
      </w:r>
    </w:p>
    <w:p>
      <w:pPr>
        <w:pStyle w:val="Heading3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1. Откройте GitHub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Откройте браузер и перейдите на https://github.com.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Войдите в свой аккаунт. Если аккаунта нет, используйте разрешённый колледжем способ регистрации. Не сообщайте никому пароль и коды подтверждения.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Убедитесь, что открылась главная страница GitHub.</w:t>
      </w:r>
    </w:p>
    <w:p>
      <w:pPr>
        <w:pStyle w:val="Heading3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2. Создайте репозиторий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Найдите кнопку «+» в верхней части страницы или кнопку «New» / «Create repository».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поле Repository name укажите campusgo-team-номеркоманды. Например: campusgo-team-03. Используйте латинские буквы, цифры и дефисы, без пробелов.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поле Description напишите: «Учебный проект CampusGo -сервис студенческих мероприятий».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Выберите Public или Private по инструкции преподавателя. Если в репозитории будут только учебные материалы и преподаватель разрешил открытый доступ, можно выбрать Public. Если требуется ограничить доступ, выберите Private.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Поставьте галочку «Add a README file».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Нажмите «Create repository».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Проверьте: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после создания должна открыться страница репозитория. В списке файлов должен быть README.md.</w:t>
      </w:r>
    </w:p>
    <w:p>
      <w:pPr>
        <w:pStyle w:val="Heading3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3. Добавьте описание в README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README -это первая страница, которую увидит человек, открывший ваш репозиторий.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Найдите файл README.md и нажмите значок карандаша (Edit) либо откройте его и выберите редактирование. Не удаляйте весь текст, если не уверены, что делаете: можно заменить содержимое примером ниже.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# CampusGo -сервис студенческих мероприятий</w:t>
        <w:br/>
        <w:br/>
        <w:t>## О проекте</w:t>
        <w:br/>
        <w:t>CampusGo -учебный проект. Он помогает студентам находить мероприятия колледжа и отправлять заявки на участие.</w:t>
        <w:br/>
        <w:br/>
        <w:t>## Проблема</w:t>
        <w:br/>
        <w:t>Информация о мероприятиях размещается в разных чатах, поэтому студенты могут пропускать объявления, а организаторы не всегда знают число участников.</w:t>
        <w:br/>
        <w:br/>
        <w:t>## Цель</w:t>
        <w:br/>
        <w:t>Создать простой сайт со списком мероприятий и формой заявки.</w:t>
        <w:br/>
        <w:br/>
        <w:t>## Основные функции первой версии</w:t>
        <w:br/>
        <w:t>- просмотр списка мероприятий;</w:t>
        <w:br/>
        <w:t>- просмотр даты, места и описания;</w:t>
        <w:br/>
        <w:t>- отправка заявки;</w:t>
        <w:br/>
        <w:t>- проверка обязательных полей;</w:t>
        <w:br/>
        <w:t>- сообщение об успешной отправке.</w:t>
        <w:br/>
        <w:br/>
        <w:t>## Команда</w:t>
        <w:br/>
        <w:t>- Координатор: [ФИО]</w:t>
        <w:br/>
        <w:t>- Аналитик: [ФИО]</w:t>
        <w:br/>
        <w:t>- Разработчик: [ФИО]</w:t>
        <w:br/>
        <w:t>- Тестировщик: [ФИО]</w:t>
        <w:br/>
        <w:t>- Документатор: [ФИО]</w:t>
        <w:br/>
        <w:br/>
        <w:t>## Ограничения первой версии</w:t>
        <w:br/>
        <w:t>Личный кабинет, оплата и полноценная административная панель не входят в первую версию.</w:t>
        <w:br/>
        <w:br/>
        <w:t>## Статус</w:t>
        <w:br/>
        <w:t>Планирование и подготовка проекта.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Замените ФИО в разделе «Команда» на реальные имена участников.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Если редактируете через браузер GitHub, прокрутите вниз до блока Commit changes.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поле сообщения к изменению напишите: «Добавлено описание проекта в README».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Нажмите «Commit changes» (или аналогичную кнопку подтверждения).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Вернитесь на главную страницу репозитория и убедитесь, что README отображается с заголовками и списками.</w:t>
      </w:r>
    </w:p>
    <w:p>
      <w:pPr>
        <w:pStyle w:val="Heading2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Этап 5. Настройте доступ к репозиторию (10 минут)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Чтобы преподаватель и участники могли просматривать или редактировать репозиторий, им нужно предоставить соответствующий доступ. Не делитесь паролем от своего аккаунта.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Откройте страницу своего репозитория.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Нажмите Settings (Настройки).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меню репозитория найдите Collaborators или Collaborators and teams (название может немного отличаться).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Нажмите Add people / Add collaborator.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Введите GitHub-логин преподавателя или участника команды. Лучше заранее попросить у них точный логин.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Выберите нужного человека и отправьте приглашение (Add to repository / Invite).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Попросите приглашённого проверить уведомления и принять приглашение.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Запишите, кому отправили приглашение и кто его принял.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Если пункта Collaborators нет: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возможно, у вас нет прав владельца репозитория, интерфейс изменился или правила организации колледжа ограничивают приглашения. Не создавайте новый аккаунт ради обхода ограничений -сообщите преподавателю и используйте установленный им способ.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2634"/>
        <w:gridCol w:w="2393"/>
        <w:gridCol w:w="2213"/>
        <w:gridCol w:w="2397"/>
      </w:tblGrid>
      <w:tr>
        <w:trPr/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Человек / GitHub-логин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Приглашение отправлено?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Принято?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Может открыть репозиторий?</w:t>
            </w:r>
          </w:p>
        </w:tc>
      </w:tr>
      <w:tr>
        <w:trPr/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Преподаватель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</w:r>
          </w:p>
        </w:tc>
      </w:tr>
      <w:tr>
        <w:trPr/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Участник 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Милан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безусловно</w:t>
            </w:r>
          </w:p>
        </w:tc>
      </w:tr>
      <w:tr>
        <w:trPr/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Участник 2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Егор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Участник 3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Дарья Сергеевно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Она загостила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посмотрим</w:t>
            </w:r>
          </w:p>
        </w:tc>
      </w:tr>
      <w:tr>
        <w:trPr>
          <w:trHeight w:val="520" w:hRule="atLeast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Участник 4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нет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нет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rPr/>
            </w:pPr>
            <w:r>
              <w:rPr/>
              <w:t>нет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Этап 6. Составьте первый Sprint Backlog (20 минут)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Sprint Backlog -это рабочий список задач, которые команда планирует выполнить в спринте. Каждая задача должна описывать конкретное действие, а не весь проект целиком.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1. Посмотрите на функции первой версии и придумайте задачи, необходимые для их реализации.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2. Запишите минимум 8 задач в таблицу. Пример ниже помогает понять формат; добавьте задачи именно для своей команды.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900"/>
        <w:gridCol w:w="1728"/>
        <w:gridCol w:w="1929"/>
        <w:gridCol w:w="1570"/>
        <w:gridCol w:w="1794"/>
        <w:gridCol w:w="1716"/>
      </w:tblGrid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Задача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Результат задачи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Приоритет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Исполнитель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Статус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Подготовить список тестовых мероприятий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Есть данные минимум для трёх карточек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Высокий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Степкин Милан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Сверстать карточки мероприятий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На странице видны карточки с названием, датой и местом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Высокий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Артем Фетисоф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Добавить описание мероприятия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Пользователь может увидеть подробности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Средний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Степкин Милан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Создать форму заявки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Есть поля имени, группы и выбора мероприятия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Высокий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Артем Фетисов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Проверить обязательные поля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Пустая форма не отправляется как успешная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Высокий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ХЗ кто? Рандом чел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Добавить сообщение об успехе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После корректной отправки есть подтверждение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Высокий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НН Рандом чел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Проверить основной сценарий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Заполнен чек-лист проверки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Высокий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Арсен Маркарянен Егорович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US-08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Обновить README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Описание отражает текущее состояние проекта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Средний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Артем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 выполнению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3. Для каждой задачи назначьте одного основного исполнителя. Команда может помогать ему, но должно быть понятно, кто следит за выполнением.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4. Поставьте приоритет: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Высокий -без этого основная функция не работает.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Средний -улучшает продукт, но основной сценарий возможен и без неё.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Низкий -можно выполнить, если останется время.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Шаг 5. На первом занятии не обязательно оценивать задачи в Story Points, если эта тема ещё не объяснена. Оценку трудоёмкости подробно сделаете на следующей практической работе.</w:t>
      </w:r>
    </w:p>
    <w:p>
      <w:pPr>
        <w:pStyle w:val="Heading2"/>
        <w:bidi w:val="0"/>
        <w:spacing w:lineRule="auto" w:line="331" w:before="20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Этап 7. Перенесите задачи в GitHub Issues (если успели / если требует преподаватель)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Issue -карточка отдельной задачи в GitHub. Если вы пока не умеете работать с Issues или времени не хватило, оставьте Sprint Backlog в таблице и перенесите задачи позже.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Откройте вкладку Issues в репозитории.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Нажмите New issue.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поле Title напишите короткое название задачи, например «Создать форму заявки».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 описании укажите, что нужно сделать и какой результат должен получиться.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Если доступно поле Assignees, назначьте исполнителя.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Нажмите Submit new issue.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Повторите для задач, которые преподаватель попросил перенести в GitHub.</w:t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6. Итоговая проверка перед сдачей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865"/>
        <w:gridCol w:w="4772"/>
      </w:tblGrid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Проверка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Да / Нет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У команды записаны участники и роли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Проблема заказчика сформулирована своими словами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Есть цель проекта по шаблону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Определено, что входит в MVP, а что откладывается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Создан репозиторий с понятным названием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В репозитории есть README.md с описанием проекта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Преподаватель получил приглашение или согласован другой способ доступа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Создан Sprint Backlog минимум из 8 задач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У каждой задачи есть ожидаемый результат, приоритет и исполнитель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  <w:tr>
        <w:trPr/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Ссылка на репозиторий открывается у преподавателя</w:t>
            </w:r>
          </w:p>
        </w:tc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before="0" w:after="100"/>
              <w:ind w:hanging="0" w:left="0" w:right="0"/>
              <w:rPr/>
            </w:pPr>
            <w:r>
              <w:rPr/>
              <w:t>Да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7. Что сдаёт команда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Ссылку на репозиторий GitHub.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Заполненную таблицу команды и ролей.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Формулировку проблемы, цель и границы MVP.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Sprint Backlog минимум из 8 задач.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31" w:before="0" w:after="100"/>
        <w:ind w:hanging="283" w:left="709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Подтверждение настройки доступа: список приглашённых или комментарий, если доступ ограничен политикой колледжа.</w:t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8. Вопросы для самопроверки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Чем репозиторий отличается от отдельного файла на компьютере?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Ответ: Россия Путин Победа Репозиторий сохраняет каждое изменение и храниться на онлайн сервере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Зачем проекту нужен README?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Ответ: чтобы читать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Почему задача «сделать сайт» слишком большая и непонятная?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Ответ: она большая и непонятная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Почему важно назначать исполнителя каждой задаче?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Ответ: чтоб выполнял свою функцию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Что такое MVP и зачем не включать в первую версию все идеи заказчика?</w:t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Ответ: чнать пробную модель для дальнейшего продолжения </w:t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9. Критерии оценивания (10 баллов)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860"/>
        <w:gridCol w:w="4777"/>
      </w:tblGrid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Критерий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Баллы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Команда и роли распределены, соглашение заполнено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1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Проблема, пользователи и цель сформулированы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2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Границы MVP определены с объяснением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1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Репозиторий создан с корректным названием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1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README заполнен и сохранён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2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Доступ преподавателю настроен или проблема корректно зафиксирована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1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Sprint Backlog содержит минимум 8 конкретных задач с приоритетами и исполнителями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2</w:t>
            </w:r>
          </w:p>
        </w:tc>
      </w:tr>
      <w:tr>
        <w:trPr/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Итого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10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1"/>
        <w:bidi w:val="0"/>
        <w:spacing w:lineRule="auto" w:line="331" w:before="480" w:after="0"/>
        <w:ind w:hanging="0" w:left="0" w:right="0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10. Если что-то не получается</w:t>
      </w:r>
    </w:p>
    <w:tbl>
      <w:tblPr>
        <w:tblW w:w="9638" w:type="dxa"/>
        <w:jc w:val="left"/>
        <w:tblInd w:w="108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790"/>
        <w:gridCol w:w="4847"/>
      </w:tblGrid>
      <w:tr>
        <w:trPr/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Проблема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Что сделать</w:t>
            </w:r>
          </w:p>
        </w:tc>
      </w:tr>
      <w:tr>
        <w:trPr/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Не удаётся войти в GitHub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Проверьте имя пользователя и способ входа. Не отправляйте преподавателю пароль.</w:t>
            </w:r>
          </w:p>
        </w:tc>
      </w:tr>
      <w:tr>
        <w:trPr/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Название репозитория занято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Добавьте номер команды или короткий суффикс, например campusgo-team-03-k1.</w:t>
            </w:r>
          </w:p>
        </w:tc>
      </w:tr>
      <w:tr>
        <w:trPr/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Не вижу кнопку Settings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Проверьте, что открыли именно свой репозиторий и что вы его владелец.</w:t>
            </w:r>
          </w:p>
        </w:tc>
      </w:tr>
      <w:tr>
        <w:trPr/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Приглашение не пришло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Проверьте правильность GitHub-логина и раздел уведомлений; попросите преподавателя проверить статус приглашения.</w:t>
            </w:r>
          </w:p>
        </w:tc>
      </w:tr>
      <w:tr>
        <w:trPr/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Не успели перенести все задачи в Issues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Сохраните Sprint Backlog в таблице. Важно не потерять список задач.</w:t>
            </w:r>
          </w:p>
        </w:tc>
      </w:tr>
      <w:tr>
        <w:trPr/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GitHub заблокирован или недоступен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bidi w:val="0"/>
              <w:spacing w:lineRule="auto" w:line="288" w:before="0" w:after="0"/>
              <w:ind w:hanging="0" w:left="0" w:right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Сообщите преподавателю. Выполните подготовку документов, а работу с репозиторием завершите на разрешённой платформе.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bidi w:val="0"/>
        <w:spacing w:lineRule="auto" w:line="331" w:before="0" w:after="10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Помните: в этой работе важнее всего правильно понять задачу, организовать команду и подготовить понятный план. Код будет разрабатываться на следующих этапах спринта.</w:t>
      </w:r>
    </w:p>
    <w:p>
      <w:pPr>
        <w:pStyle w:val="BodyText"/>
        <w:rPr/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  <w:r>
        <w:br w:type="page"/>
      </w:r>
    </w:p>
    <w:p>
      <w:pPr>
        <w:pStyle w:val="Heading1"/>
        <w:spacing w:before="0" w:after="0"/>
        <w:rPr/>
      </w:pPr>
      <w:bookmarkStart w:id="1" w:name="_pxqfe84632kf"/>
      <w:bookmarkEnd w:id="1"/>
      <w:r>
        <w:rPr>
          <w:rFonts w:eastAsia="Times New Roman" w:cs="Times New Roman" w:ascii="Times New Roman" w:hAnsi="Times New Roman"/>
        </w:rPr>
        <w:t>ПРАКТИЧЕСКАЯ РАБОТА № 2</w:t>
      </w:r>
    </w:p>
    <w:p>
      <w:pPr>
        <w:pStyle w:val="Heading1"/>
        <w:rPr/>
      </w:pPr>
      <w:bookmarkStart w:id="2" w:name="_92573b8br9s"/>
      <w:bookmarkEnd w:id="2"/>
      <w:r>
        <w:rPr>
          <w:rFonts w:eastAsia="Times New Roman" w:cs="Times New Roman" w:ascii="Times New Roman" w:hAnsi="Times New Roman"/>
        </w:rPr>
        <w:t>Декомпозиция задач, оценка трудоёмкости и планирование спринта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 Цель работы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ходе практической работы я научусь делить крупные задачи проекта на небольшие действия, оценивать их трудоёмкость с помощью Story Points, распределять ответственность между участниками команды, определять сроки выполнения и работать с задачами в GitHub.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 Что должно получиться в конце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декомпозированные задачи нашего проекта;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оценки трудоёмкости в Story Points;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назначенные исполнители;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определённые сроки и зависимости между задачами;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созданные карточки задач в GitHub Issues;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доска планирования спринта или заполненная таблица Sprint Backlog.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3. Исходные данные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первой практической работе моя команда начала работу над проектом CampusGo -сайтом для студентов колледжа, на котором можно просматривать мероприятия и записываться на участие.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предыдущей работе мы создали репозиторий GitHub, определили роли участников, сформулировали цель проекта и составили первоначальный Sprint Backlog.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Важно: </w:t>
      </w:r>
      <w:r>
        <w:rPr>
          <w:rFonts w:eastAsia="Times New Roman" w:cs="Times New Roman" w:ascii="Times New Roman" w:hAnsi="Times New Roman"/>
          <w:sz w:val="28"/>
          <w:szCs w:val="28"/>
        </w:rPr>
        <w:t>в этой работе я продолжаю работать над тем же проектом. Создавать новый репозиторий и новую команду не нужно.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4. Основные понятия</w:t>
      </w:r>
    </w:p>
    <w:tbl>
      <w:tblPr>
        <w:tblStyle w:val="Table11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Понятие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это означает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Декомпозиция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Разделение большой задачи на более мелкие и понятные действия.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Story Points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Условные баллы для оценки относительной трудоёмкости задачи.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Участник команды, который отвечает за выполнение задачи.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Дедлайн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Крайний срок выполнения задачи.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Зависимость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Ситуация, когда одна задача не может быть полноценно выполнена до завершения другой.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GitHub Issues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Карточки, в которых описываются отдельные задачи проекта.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GitHub Projects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Инструмент для организации задач на доске и отслеживания их выполнения.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5. Порядок выполнения работы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1. Подготовка к работе (10 минут)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открываю браузер и перехожу на сайт https://github.com/.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вхожу в свой аккаунт и открываю репозиторий, созданный в первой практической работе.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нахожу наш Sprint Backlog -таблицу с задачами, которые команда планировала выполнить.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Вместе с командой я выбираю минимум три задачи, которые требуют дальнейшего разделения на более мелкие действия.</w:t>
      </w:r>
    </w:p>
    <w:tbl>
      <w:tblPr>
        <w:tblStyle w:val="Table12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Исходная задача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Почему её нужно разделить?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страницу со списком мероприятий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Задача включает работу с данными, разработку карточек и логику их отображения. Это разные виды работ.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форму заявки на участие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Требует отдельной вёрстки, написания логики  и обработки успешного сценария.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Настроить базовую структуру проекта и документацию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Включает создание файлов, настройку репозитория и описание процессов, что логически отдельно от кода.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для обсуждения: почему задача «Разработать сайт CampusGo» не подходит для назначения одному исполнителю с одним сроком без дополнительного планирования?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Мой ответ: </w:t>
        <w:br/>
        <w:t>это слишком сложная и комплесная задача для 1 человека требующая большого диапазона зона знаний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2. Декомпозиция задач (15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Декомпозиция позволяет понять, какие конкретные действия необходимо выполнить для получения результата.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Пример: задачу «Создать форму заявки на мероприятие» можно разделить на следующие подзадачи:</w:t>
      </w:r>
    </w:p>
    <w:tbl>
      <w:tblPr>
        <w:tblStyle w:val="Table13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>
          <w:trHeight w:val="371" w:hRule="atLeast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Подзадача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Определить поля формы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Составлен список полей: имя, группа и мероприятие.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Создать визуальную форму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 странице отображаются поля ввода и кнопка отправки.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Добавить проверку заполнения полей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Пустую форму нельзя отправить без предупреждения.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Реализовать подтверждение отправки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После корректной отправки появляется сообщение об успехе.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Проверить работу формы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Проверены корректное заполнение и отправка пустой формы.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Моё задание: я выбираю три задачи из нашего Sprint Backlog и делю каждую минимум на три подзадачи.</w:t>
      </w:r>
    </w:p>
    <w:tbl>
      <w:tblPr>
        <w:tblStyle w:val="Table14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Исходная задача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Подзадача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Создать страницу со списком мероприятий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Подготовить тестовые данные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Создан файл с тестовыми мероприятиями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Сверстать макет карточки мероприятия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 странице правильно отображается визуально оформленная карточка одного мероприятия.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вывод списка карточек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 главной странице отображаются все мероприятия из подготовленных данных.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Реализовать форму заявки на участие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Сверстать HTML-форму заявки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 странице есть поля: ФИО, Группа, Выбор мероприятия и кнопка отправить.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сообщение об успешной отправке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 уданой отправке должно выводится сообщение о успешной отправке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бекенд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Заявка должна отправится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Настроить базовую структуру проекта и документацию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Создание и настройка репозитория и подключение библиотек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Код должен сохранятся и быть доступен для всех участников проэкта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Написание логики и кода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Нужно придумать как будет реализованы все процессы и какие функци будут созданны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написать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Всё будет работат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заполнения таблицы я проверяю, можно ли понять результат каждой подзадачи без дополнительных объяснений.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3. Оценка трудоёмкости в Story Points (15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Story Points -это условные баллы, с помощью которых команда сравнивает сложность задач. При оценке я учитываю объём работы, сложность реализации, возможные трудности и неизвестные, а также необходимость дополнительного изучения материала.</w:t>
      </w:r>
    </w:p>
    <w:tbl>
      <w:tblPr>
        <w:tblStyle w:val="Table15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Очень простая задача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Простая задача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Задача средней сложности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Сложная задача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Очень сложная задача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Очень крупная задача, которую стоит пересмотреть и, возможно, разделить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Важно: </w:t>
      </w:r>
      <w:r>
        <w:rPr>
          <w:rFonts w:eastAsia="Times New Roman" w:cs="Times New Roman" w:ascii="Times New Roman" w:hAnsi="Times New Roman"/>
          <w:sz w:val="28"/>
          <w:szCs w:val="28"/>
        </w:rPr>
        <w:t>Story Points не равны часам. Например, задача на 5 баллов не обязательно занимает пять часов.</w:t>
      </w:r>
    </w:p>
    <w:tbl>
      <w:tblPr>
        <w:tblStyle w:val="Table16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Примерная оценка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Добавить заголовок страницы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Подготовить данные для карточек мероприятий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карточку мероприятия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Разработать и проверить форму заявки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весь сайт целиком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13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оцениваю подзадачи, созданные на предыдущем этапе, и объясняю выбранную оценку.</w:t>
      </w:r>
    </w:p>
    <w:tbl>
      <w:tblPr>
        <w:tblStyle w:val="Table17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Подзадача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Почему я выбрал эту оценку?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Подготовить тестовые данные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Сверстать макет карточки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вывод списка карточек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Сверстать HTML-форму заявки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сообщение об успешной отправке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базовую структуру файлов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Настроить GitHub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сравниваю оценки с участниками команды. Если оценки отличаются, мы обсуждаем причины и договариваемся об общей оценке.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Ответьте на вопросы: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две задачи, которые занимают одинаковое количество времени, могут иметь разные Story Points?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story points оценивают ещё и риски и сложность задачи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не стоит оценивать всю разработку сайта в 13 баллов и оставлять её одной задачей?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Ответ: </w:t>
        <w:br/>
        <w:t>потому что не понятно с чего начать и что делать для каждого разработчика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следует сделать, если мы не можем уверенно оценить сложность задачи?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</w:t>
        <w:br/>
        <w:t>примерно оценить работу</w:t>
      </w:r>
    </w:p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4. Распределение ответственности и управление сроками (15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Теперь я распределяю задачи между участниками команды и определяю порядок их выполнения. У каждой задачи должен быть один основной исполнитель. Другие участники могут помогать ему.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открываю список подзадач, подготовленный на втором этапе.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Вместе с командой я выбираю исполнителя для каждой подзадачи с учётом ролей и навыков участников.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определяю срок выполнения. Для учебного примера можно использовать пять рабочих дней.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устанавливаю зависимости между задачами. Например, сначала необходимо подготовить данные мероприятий, а затем на их основе создать карточки.</w:t>
      </w:r>
    </w:p>
    <w:tbl>
      <w:tblPr>
        <w:tblStyle w:val="Table18"/>
        <w:tblW w:w="102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Исполнитель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Срок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Зависит от</w:t>
            </w:r>
          </w:p>
        </w:tc>
      </w:tr>
      <w:tr>
        <w:trPr/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Подготовить данные мероприятий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День 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карточки мероприятий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дизайнер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День 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Данные мероприятий</w:t>
            </w:r>
          </w:p>
        </w:tc>
      </w:tr>
      <w:tr>
        <w:trPr/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форму заявки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День 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Добавить проверку полей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День 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Форма заявки</w:t>
            </w:r>
          </w:p>
        </w:tc>
      </w:tr>
      <w:tr>
        <w:trPr/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Протестировать основной сценарий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День 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Готовые функции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пример планирования. Я могу изменить задачи, сроки и исполнителей в соответствии с планом своей команды.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проверяю план и отвечаю на вопросы: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Есть ли участник, которому назначено слишком много задач?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__________________________________________________________________________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Есть ли задачи, которые невозможно начать из-за незавершённых предыдущих работ?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__________________________________________________________________________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Реалистичны ли установленные сроки?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__________________________________________________________________________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должна сделать команда, если исполнитель не успевает завершить работу?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__________________________________________________________________________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5. Создание и настройка задач в GitHub (25 минут)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Часть А. Создание Issues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открываю свой репозиторий на GitHub и перехожу во вкладку Issues.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Нажимаю New issue.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поле Title указываю название одной конкретной подзадачи, например «Создать проверку обязательных полей формы».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поле описания записываю, что необходимо сделать, ожидаемый результат и критерии выполнения.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поле Assignees назначаю участника команды, который отвечает за выполнение задачи.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в проекте доступны поля для оценки и срока, я заполняю их. Если таких полей нет, записываю значения в таблицу Sprint Backlog.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Нажимаю Submit new issue и повторяю действия для остальных подзадач.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описания Issue:</w:t>
      </w:r>
    </w:p>
    <w:tbl>
      <w:tblPr>
        <w:tblStyle w:val="Table19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Раздел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необходимо сделать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Добавить проверку заполнения обязательных полей формы заявки на мероприятие.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не может отправить пустую форму и видит сообщение о необходимости заполнить поля.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Критерии выполнения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Проверяются обязательные поля; при отсутствии данных отображается понятное сообщение; корректно заполненная форма проходит проверку.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должен создать минимум шесть карточек задач либо обновить соответствующие карточки, если они уже существуют.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Часть Б. Настройка GitHub Projects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GitHub Projects доступен в моём аккаунте, я создаю или открываю доску проекта.</w:t>
      </w:r>
    </w:p>
    <w:tbl>
      <w:tblPr>
        <w:tblStyle w:val="Table20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означает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Todo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Задача запланирована, но ещё не начата.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 Progress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Задача выполняется.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Done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Задача завершена и проверена.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открываю Projects в репозитории или своём профиле GitHub.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Создаю проект или открываю существующую доску.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Добавляю задачи через Add item или аналогичную функцию.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Распределяю карточки по статусам. На момент планирования незапущенные задачи помещаю в Todo.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Проверяю, что задачи можно найти, а исполнители и оценки соответствуют нашей таблице.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настроить доску не получается, я сохраняю Sprint Backlog в таблице и сообщаю преподавателю о возникшей проблеме.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Справка GitHub Projects: https://docs.github.com/en/issues/planning-and-tracking-with-projects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6. Проверка плана спринта (10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вместе с командой проверяю результаты своей работы.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продолжил работу в репозитории из первой практической работы.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разделил минимум три крупные задачи на подзадачи.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оценил трудоёмкость подзадач в Story Points.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назначил основного исполнителя для каждой задачи.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определил сроки и зависимости.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создал или обновил карточки GitHub Issues.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подготовил доску GitHub Projects или таблицу Sprint Backlog.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Я проверил реалистичность плана спринта.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6. Что я сдаю преподавателю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Ссылку на репозиторий GitHub.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Таблицу декомпозиции задач.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Таблицу оценок Story Points с обоснованием.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Таблицу исполнителей, сроков и зависимостей.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Ссылку на доску GitHub Projects или заполненный Sprint Backlog.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Краткий вывод о том, насколько реалистичен план спринта.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7. Контрольные вопросы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такое декомпозиция задач и зачем она нужна?</w:t>
      </w:r>
    </w:p>
    <w:p>
      <w:pPr>
        <w:pStyle w:val="normal1"/>
        <w:bidi w:val="0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Декомпозиция — разделение крупной задачи на мелкие понятные действия; нужна, чтобы работа была выполнимой и проверяемой.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 каким критериям команда оценивает Story Points?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 объём работы, сложность, риски, необходимость изучения нового.</w:t>
      </w:r>
    </w:p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Чем Story Points отличаются от часов?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Ответ: 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у каждой задачи должен быть основной исполнитель?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 чтобы был один ответственный за результат.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такое зависимость между задачами?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когда задачу нельзя начать/завершить до выполнения другой.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Как действовать, если задача задерживается?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сообщить координатору, перераспределить или сдвинуть срок.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чего нужны GitHub Issues и GitHub Projects?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___________для хранения задач и отслеживания их статуса на доске.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Как понять, что команда запланировала слишком большой объём работ?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если задач больше, чем команда успевает за спринт, и появляются блокировк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8. Критерии оценивания (10 баллов)</w:t>
      </w:r>
    </w:p>
    <w:tbl>
      <w:tblPr>
        <w:tblStyle w:val="Table21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Баллы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Декомпозиция минимум трёх задач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Обоснованная оценка Story Points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Распределение исполнителей и сроков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Определение зависимостей между задачами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Работа с GitHub Issues и Projects или таблицей планирования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Итоговый вывод команды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3" w:name="_84ucuxlzozms"/>
      <w:bookmarkEnd w:id="3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9. Итоговый вывод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выполнения практической работы я научился превращать крупные задачи проекта в конкретные действия, оценивать их относительную сложность, назначать ответственных и составлять план спринта с учётом сроков и зависимостей.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Дополните вывод своими результатами: что получилось лучше всего и с какими трудностями столкнулась команда?</w:t>
      </w:r>
    </w:p>
    <w:p>
      <w:pPr>
        <w:pStyle w:val="normal1"/>
        <w:bidi w:val="0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____________________________________________________________________________________</w:t>
        <w:br/>
        <w:t>Лучше всего получилось разделить задачи на подзадачи и оценить их. Трудность вызвала оценка Story Points: не всегда понятно, сколько баллов ставить. Мы решили обсуждать оценки всей командой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4" w:name="_70jteof18vzl"/>
      <w:bookmarkEnd w:id="4"/>
      <w:r>
        <w:rPr>
          <w:rFonts w:eastAsia="Times New Roman" w:cs="Times New Roman" w:ascii="Times New Roman" w:hAnsi="Times New Roman"/>
        </w:rPr>
        <w:t>ПРАКТИЧЕСКАЯ РАБОТА № 3</w:t>
      </w:r>
    </w:p>
    <w:p>
      <w:pPr>
        <w:pStyle w:val="Heading1"/>
        <w:rPr/>
      </w:pPr>
      <w:bookmarkStart w:id="5" w:name="_113ob7l9y7ke"/>
      <w:bookmarkEnd w:id="5"/>
      <w:r>
        <w:rPr>
          <w:rFonts w:eastAsia="Times New Roman" w:cs="Times New Roman" w:ascii="Times New Roman" w:hAnsi="Times New Roman"/>
        </w:rPr>
        <w:t>Планирование качества, устав проекта и критерии приёмки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 Цель работы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научусь оформлять устав проекта, определять требования к качеству результата, составлять критерии приёмки для задач и согласовывать договорённости с заказчиком.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 Как эта работа связана с предыдущими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первой практической работе моя команда начала проект CampusGo -сайт мероприятий колледжа, создала репозиторий и подготовила Sprint Backlog. Во второй работе мы разделили задачи на подзадачи, оценили их в Story Points, назначили исполнителей и наметили сроки.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Теперь я продолжаю тот же проект. </w:t>
      </w:r>
      <w:r>
        <w:rPr>
          <w:rFonts w:eastAsia="Times New Roman" w:cs="Times New Roman" w:ascii="Times New Roman" w:hAnsi="Times New Roman"/>
          <w:sz w:val="28"/>
          <w:szCs w:val="28"/>
        </w:rPr>
        <w:t>Мне нужно зафиксировать договорённости с заказчиком: что разрабатываем, каким требованиям должен соответствовать результат и как заказчик будет принимать работу. Новый проект и новый репозиторий создавать не нужно.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3. Ситуация проекта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Заказчик -представитель студенческого совета колледжа. Объявления о мероприятиях размещаются в разных чатах. Студенты пропускают информацию и забывают записаться, а организаторам трудно понять, сколько человек придёт.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Команда разрабатывает первую версию CampusGo: список мероприятий, дата и место, краткое описание, форма заявки и сообщение об успешной отправке. Личный кабинет, оплата и сложная административная панель пока не входят в объём проекта.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Перед началом разработки заказчик просит объяснить, что команда обязуется сделать, как будет проверяться качество и что будет считаться готовым результатом.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4. Основные понятия</w:t>
      </w:r>
    </w:p>
    <w:tbl>
      <w:tblPr>
        <w:tblStyle w:val="Table22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84"/>
        <w:gridCol w:w="5183"/>
      </w:tblGrid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Понятие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Объяснение простыми словами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Устав проекта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Документ, где фиксируются цель, границы, участники, сроки, основные результаты и договорённости проекта.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План качества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Описание того, каким требованиям должен соответствовать результат и как команда будет проверять качество.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Критерии приёмки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Проверяемые условия, по которым можно решить, выполнена задача или нет.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Заказчик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Сторона, которая формулирует потребность и принимает результат.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Согласование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Обсуждение условий и подтверждение, что стороны одинаково понимают договорённости.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Объём проекта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То, что команда обязуется сделать, и то, что пока не входит в работу.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5. Порядок выполнения работы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1. Восстановление контекста проекта (5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открываю материалы предыдущих практических работ и проверяю, что у команды уже есть.</w:t>
      </w:r>
    </w:p>
    <w:p>
      <w:pPr>
        <w:pStyle w:val="BodyText"/>
        <w:suppressAutoHyphens w:val="true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tbl>
      <w:tblPr>
        <w:tblStyle w:val="Table23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84"/>
        <w:gridCol w:w="5183"/>
      </w:tblGrid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проверяю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8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Мой результат / ссылка / комментарий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Репозиторий GitHub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bidi w:val="0"/>
              <w:spacing w:lineRule="auto" w:line="240" w:before="0" w:after="8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https://github.com/yakudzak/campusgo-team-Chempiony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Цель проекта CampusGo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8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сайт CampusGo для студентов и организаторов.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Функции первой версии (MVP)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8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список, карточка, форма заявки, подтверждение.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Sprint Backlog и декомпозированные задачи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8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8 задач (см. ПР №1).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Исполнители и предварительные сроки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8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Милан, Артём, Егор,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в предыдущих материалах есть пробелы, я отмечаю их и уточняю у команды, а не придумываю новые договорённости самостоятельно.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2. Заполнение устава проекта (20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Устав нужен, чтобы команда и заказчик одинаково понимали цель и границы проекта. Я заполняю шаблон на основе предыдущих работ.</w:t>
      </w:r>
    </w:p>
    <w:tbl>
      <w:tblPr>
        <w:tblStyle w:val="Table24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Раздел устава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указать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Заполнение команды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Краткое название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CampusGo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Заказчик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Кто заказал продукт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Студенческий совет колледжа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Проблема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Какую ситуацию нужно улучшить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br/>
              <w:t>Объявления разбросаны по чатам, студенты пропускают мероприятия, организаторы не знают число участников</w:t>
            </w:r>
          </w:p>
        </w:tc>
      </w:tr>
      <w:tr>
        <w:trPr>
          <w:trHeight w:val="420" w:hRule="atLeast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Цель проекта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создаём, для кого и зачем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учебный проект. Он помогает студентам находить мероприятия колледжа и отправлять заявки на участие.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Пользователи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Кто будет пользоваться продуктом</w:t>
            </w:r>
          </w:p>
        </w:tc>
        <w:tc>
          <w:tcPr>
            <w:tcW w:w="3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Студенты, организаторы мероприятий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Результат проекта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должно быть готово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br/>
              <w:t>Работающий MVP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Функции первой версии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обязательно входит в MVP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Список, карточка с датой/местом/описанием, форма, проверка полей, подтверждение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 рамками проекта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не разрабатываем сейчас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Личный кабинет, оплата, админ-панель, поиск, фильтрация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Команда и роли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Координатор, аналитик, разработчик, тестировщик, документатор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Милан (координатор/аналитик), Артём (разработчик/документатор), Егор (тестировщик)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Сроки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Планируемая длительность или даты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br/>
              <w:t>Спринт 1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Ограничения и риски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Время, доступы, навыки, техника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Мало времени, нет базы данных, навыки команды ограничены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Условия согласования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Кто проверяет результат и как фиксируется принятие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Преподаватель и представитель заказчика проверяют MVP по критериям приёмки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Подсказка: цель можно сформулировать по шаблону «Мы создаём [продукт] для [пользователей], чтобы [решить проблему]».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Моя формулировка цели: ______________________________________________________________</w:t>
        <w:br/>
        <w:t>________________________________________________________________________________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проверяю, что в устав не попали функции, которые команда ранее отложила за пределы MVP.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3. Составление плана качества (15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План качества отвечает на вопросы: каким должен быть результат, как команда это проверит и кто будет проверять. Требование должно быть понятным и проверяемым.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Пример: вместо «сайт должен быть удобным» лучше записать «пользователь может открыть список мероприятий и найти в карточке название, дату и место».</w:t>
      </w:r>
    </w:p>
    <w:tbl>
      <w:tblPr>
        <w:tblStyle w:val="Table25"/>
        <w:tblW w:w="103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95"/>
        <w:gridCol w:w="2520"/>
        <w:gridCol w:w="2672"/>
        <w:gridCol w:w="2592"/>
      </w:tblGrid>
      <w:tr>
        <w:trPr/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проверяем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Требование к качеству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 проверяем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Информация в карточках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 каждой карточки есть название, дата, место и описание.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Открыть карточку, проверить поля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/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Работа формы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Пустую форму нельзя отправить как корректную.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Оставить поля пустыми, нажать «Отправить»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/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Подтверждение отправки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После корректной отправки появляется сообщение об успехе.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Заполнить форму корректно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/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Понятность интерфейса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Названия полей и кнопок понятны пользователю.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Пройти сценарий, оценить подписи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Милан</w:t>
            </w:r>
          </w:p>
        </w:tc>
      </w:tr>
      <w:tr>
        <w:trPr/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Отображение страницы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Текст и элементы не перекрывают друг друга.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Открыть в браузере, проверить вёрстку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Артём</w:t>
            </w:r>
          </w:p>
        </w:tc>
      </w:tr>
      <w:tr>
        <w:trPr/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Документация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README описывает назначение проекта и основные функции.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Открыть README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Артём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Задание: я добавляю не менее двух собственных требований к качеству.</w:t>
      </w:r>
    </w:p>
    <w:tbl>
      <w:tblPr>
        <w:tblStyle w:val="Table26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Дополнительное требование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Как проверю выполнение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 отображает минимум 3 мероприятия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Открыть страницу, посчитать карточки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>
          <w:trHeight w:val="623" w:hRule="atLeast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После успешной отправки форма очищается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Отправить заявку, проверить поля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Важно: критерий качества должен описывать наблюдаемый результат, а не личное мнение вроде «сделать красиво» или «работать хорошо».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4. Критерии приёмки для задач (20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Критерии приёмки -это условия, которые должны выполняться, чтобы заказчик или проверяющий принял задачу. Для каждой задачи из Sprint Backlog я записываю конкретные проверки.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для задачи «Создать карточки мероприятий»:</w:t>
      </w:r>
    </w:p>
    <w:tbl>
      <w:tblPr>
        <w:tblStyle w:val="Table27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84"/>
        <w:gridCol w:w="5183"/>
      </w:tblGrid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 приёмки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Как проверить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 странице отображается карточка каждого тестового мероприятия.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Открыть страницу со списком мероприятий.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 карточке есть название, дата и место.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Проверить обязательные поля.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Текст читается и не перекрывает соседние элементы.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Просмотреть карточки в браузере.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Теперь я выбираю минимум четыре задачи из своего Sprint Backlog и записываю для каждой не менее двух критериев приёмки.</w:t>
      </w:r>
    </w:p>
    <w:tbl>
      <w:tblPr>
        <w:tblStyle w:val="Table28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92"/>
        <w:gridCol w:w="2592"/>
        <w:gridCol w:w="2594"/>
        <w:gridCol w:w="2589"/>
      </w:tblGrid>
      <w:tr>
        <w:trPr/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 приёмки № 1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 приёмки № 2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Кто проверяет?</w:t>
            </w:r>
          </w:p>
        </w:tc>
      </w:tr>
      <w:tr>
        <w:trPr/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Подготовить данные мероприятий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Есть минимум 3 мероприятия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 каждого есть название, дата, место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Видны все тестовые мероприятия</w:t>
            </w:r>
          </w:p>
        </w:tc>
      </w:tr>
      <w:tr>
        <w:trPr/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карточки мероприятий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Каждое мероприятие отображается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 карточке есть все поля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/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форму заявки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Поля имени, группы, мероприятия доступны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Кнопка «Отправить» работает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/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Проверить обязательные поля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Пустая форма не отправляется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Появляется подсказка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/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Добавить сообщение об успешной отправке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Появляется после корректной отправки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Текст понятен пользователю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Егор</w:t>
            </w:r>
          </w:p>
        </w:tc>
      </w:tr>
      <w:tr>
        <w:trPr/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Моя задача: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без ошибок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Видны все тестовые мероприятия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Видны все тестовые мероприятия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критерий нельзя проверить однозначно, я переписываю его так, чтобы было понятно, какое действие выполнить и какой результат должен получиться.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5. Ролевая игра «Согласование устава с заказчиком» (20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Команда представляет проект заказчику и согласовывает устав. В группе распределяются роли: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Заказчик -представитель студенческого совета. Он объясняет потребность, задаёт вопросы и проверяет, учтены ли ожидания.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Координатор проекта -представляет цель, объём работ, сроки и порядок согласования.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Аналитик -объясняет требования и критерии приёмки.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Разработчик -сообщает, какие функции планируются и какие есть ограничения.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Тестировщик -объясняет, как будет проверяться качество.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Документатор -фиксирует замечания и итоговые договорённости.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в команде меньше шести человек, участник может выполнять две роли. Если команд много, преподаватель или участник другой команды может сыграть заказчика.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Сценарий переговоров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Команда за 2 минуты представляет CampusGo: проблему, цель и пользователей.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Команда показывает, что входит в первую версию, а что не входит в проект.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Заказчик задаёт минимум три вопроса и может предложить одно изменение.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Команда обсуждает изменение: входит ли оно в MVP и повлияет ли на сроки и качество.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Стороны уточняют критерии приёмки и порядок проверки результата.</w:t>
      </w:r>
    </w:p>
    <w:p>
      <w:pPr>
        <w:pStyle w:val="normal1"/>
        <w:numPr>
          <w:ilvl w:val="0"/>
          <w:numId w:val="2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Документатор записывает замечания, решения и итоговый статус согласования.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Вопросы заказчика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Как студент поймёт, что заявка действительно отправлена?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произойдёт, если студент не заполнит обязательное поле?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Будет ли в первой версии личный кабинет?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Как мы проверим, что карточка содержит всю нужную информацию?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команда сделает, если не успеет реализовать дополнительную функцию?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Кто и по каким критериям будет принимать готовую работу?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Протокол согласования</w:t>
      </w:r>
    </w:p>
    <w:tbl>
      <w:tblPr>
        <w:tblStyle w:val="Table29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84"/>
        <w:gridCol w:w="5183"/>
      </w:tblGrid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Пункт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Результат обсуждения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Вопросы заказчика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«Как студент поймёт, что заявка отправлена?», «Будет ли личный кабинет?», «Как проверите карточки?»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Замечание или предложенное изменение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Заказчик предложил добавить поиск по названию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Решение команды: принимаем / откладываем / отклоняем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Поиск откладываем в Спринт 2, фиксируем в журнале изменений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Изменения в уставе или критериях приёмки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 «За рамками» добавлен поиск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согласовано окончательно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MVP: список, карточка, форма, подтверждение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осталось уточнить</w:t>
            </w:r>
          </w:p>
        </w:tc>
        <w:tc>
          <w:tcPr>
            <w:tcW w:w="51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Нужен ли фильтр по дате в первой версии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Итог согласования (отметить один вариант):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Устав согласован.   ☐ Согласован после внесения изменений.   ☐ Требуется дополнительное обсуждение.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Представитель заказчика: __________________________  Представитель команды: __________________________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Этап 6. Итоговая проверка (5 минут)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Устав заполнен и соответствует проекту CampusGo.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Границы MVP и функции вне проекта указаны.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В плане качества есть требования, способы проверки и ответственные.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Для выбранных задач записаны проверяемые критерии приёмки.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В ролевой игре замечания заказчика зафиксированы.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 </w:t>
      </w:r>
      <w:r>
        <w:rPr>
          <w:rFonts w:eastAsia="Times New Roman" w:cs="Times New Roman" w:ascii="Times New Roman" w:hAnsi="Times New Roman"/>
          <w:sz w:val="28"/>
          <w:szCs w:val="28"/>
        </w:rPr>
        <w:t>В устав внесены изменения или отмечено, что ещё нужно уточнить.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6. Что я сдаю преподавателю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Заполненный устав проекта CampusGo.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План качества с требованиями, способами проверки и ответственными.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Критерии приёмки минимум для четырёх задач.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Протокол ролевой игры с заказчиком.</w:t>
      </w:r>
    </w:p>
    <w:p>
      <w:pPr>
        <w:pStyle w:val="normal1"/>
        <w:numPr>
          <w:ilvl w:val="0"/>
          <w:numId w:val="1"/>
        </w:numPr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Итоговый вывод о том, что было согласовано и какие вопросы остались.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7. Контрольные вопросы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чего нужен устав проекта?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фиксирует цель, границы, участников, сроки и договорённости, чтобы все понимали проект одинаково.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Чем план качества отличается от критериев приёмки?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план качества описывает требования ко всему продукту, критерии приёмки — проверяемые условия для конкретной задачи.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критерии приёмки должны быть проверяемыми?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Ответ: </w:t>
      </w:r>
      <w:r>
        <w:rPr>
          <w:rStyle w:val="Strong"/>
          <w:rFonts w:eastAsia="Times New Roman" w:cs="Times New Roman" w:ascii="Times New Roman" w:hAnsi="Times New Roman"/>
          <w:sz w:val="28"/>
          <w:szCs w:val="28"/>
        </w:rPr>
        <w:t>План качества vs критерии приёмки</w:t>
      </w:r>
      <w:r>
        <w:rPr>
          <w:rFonts w:eastAsia="Times New Roman" w:cs="Times New Roman" w:ascii="Times New Roman" w:hAnsi="Times New Roman"/>
          <w:sz w:val="28"/>
          <w:szCs w:val="28"/>
        </w:rPr>
        <w:t> — план качества описывает требования ко всему продукту, критерии приёмки — проверяемые условия для конкретной задачи.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Кто участвует в согласовании устава?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чтобы можно было однозначно сказать «выполнено» или «не выполнено».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делать, если заказчик предлагает новую функцию, которая не входит в MVP?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заказчик и команда (координатор, аналитик).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важно фиксировать замечания и итоговые договорённости?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оценить влияние, зафиксировать в журнале изменений, согласовать перенос или добавление.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происходит, если команда и заказчик по-разному понимают результат задачи?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Ответ: чтобы не потерять договорённости и иметь основу для проверки.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8. Критерии оценивания (10 баллов)</w:t>
      </w:r>
    </w:p>
    <w:tbl>
      <w:tblPr>
        <w:tblStyle w:val="Table30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84"/>
        <w:gridCol w:w="5183"/>
      </w:tblGrid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Баллы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Устав проекта заполнен и связан с предыдущими работами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Составлен план качества с проверяемыми требованиями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Для минимум четырёх задач определены критерии приёмки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Участник аргументированно выполняет свою роль в переговорах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Замечания заказчика и итоговые решения зафиксированы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Сформулирован итоговый вывод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</w:t>
            </w:r>
          </w:p>
        </w:tc>
      </w:tr>
    </w:tbl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6" w:name="_9zmpja7v2zos"/>
      <w:bookmarkEnd w:id="6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9. Итоговый вывод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выполнения практической работы я научился оформлять устав проекта, определять требования к качеству и критерии приёмки, а также согласовывать ожидания с заказчиком.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Дополните вывод: что заказчик согласовал, какие замечания возникли и что команда изменила в документах?</w:t>
      </w:r>
    </w:p>
    <w:p>
      <w:pPr>
        <w:pStyle w:val="normal1"/>
        <w:spacing w:lineRule="auto" w:line="240" w:before="0" w:after="8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«Заказчик согласовал MVP без личного кабинета и оплаты. Возникло замечание о поиске — команда перенесла его в Спринт 2. В устав добавлено ограничение по поиску и фильтрации»</w:t>
      </w:r>
    </w:p>
    <w:p>
      <w:pPr>
        <w:pStyle w:val="normal1"/>
        <w:spacing w:lineRule="auto" w:line="240" w:before="0" w:after="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7" w:name="_ylio0z5q1ady"/>
      <w:bookmarkEnd w:id="7"/>
      <w:r>
        <w:rPr>
          <w:rFonts w:eastAsia="Times New Roman" w:cs="Times New Roman" w:ascii="Times New Roman" w:hAnsi="Times New Roman"/>
        </w:rPr>
        <w:t>ПРАКТИЧЕСКАЯ РАБОТА № 4</w:t>
      </w:r>
    </w:p>
    <w:p>
      <w:pPr>
        <w:pStyle w:val="Heading1"/>
        <w:rPr/>
      </w:pPr>
      <w:bookmarkStart w:id="8" w:name="_irqckxfpdx0t"/>
      <w:bookmarkEnd w:id="8"/>
      <w:r>
        <w:rPr>
          <w:rFonts w:eastAsia="Times New Roman" w:cs="Times New Roman" w:ascii="Times New Roman" w:hAnsi="Times New Roman"/>
        </w:rPr>
        <w:t>Управление изменениями и корректировка плана спринта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Проект: CampusGo -сайт мероприятий колледжа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Продолжительность: 90 минут | Формат: индивидуальная или командная работа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 работы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научусь принимать новые требования заказчика не автоматически, а через анализ их влияния на сроки, объём работ, качество и зависимости. Я оформлю запрос на изменение, предложу решение и обновлю план спринта и проектную документацию.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Что я уже знаю о проекте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CampusGo -сайт, на котором студент может посмотреть список мероприятий колледжа, открыть карточку мероприятия, увидеть дату, место и описание, отправить заявку на участие и получить сообщение об успешной отправке. В первую версию не входят регистрация и авторизация, онлайн-оплата и полноценная административная панель. Работа продолжается в рамках Спринта 1.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Ситуация от заказчика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согласования первоначального плана заказчик прислал новое сообщение: «Хочу, чтобы на сайте можно было искать мероприятия по названию и фильтровать их по дате. Это важно, потому что мероприятий становится больше. Добавьте это в текущий спринт».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Моя задача -не соглашаться и не отказывать автоматически. Я должен разобраться, что именно меняется, какие работы потребуются и можно ли добавить функцию без неприемлемого риска для срока и качества.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Краткая теория</w:t>
      </w:r>
    </w:p>
    <w:tbl>
      <w:tblPr>
        <w:tblStyle w:val="Table3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Понятие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оно означает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Запрос на изменение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Зафиксированное предложение изменить функциональность, требования, сроки или другие договорённости.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Анализ влияния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Проверка влияния изменения на объём работ, сроки, качество, риски и другие задачи.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Приоритет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Насколько функция важна по сравнению с остальными задачами.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Компромисс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Например, включить новую функцию, но убрать или перенести другую задачу, чтобы сохранить срок.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Журнал изменений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Таблица, где записаны запрос, оценка, решение, ответственный и статус.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Важно: новая функция не добавляется в план «бесплатно». Если времени не хватает, команда обсуждает перенос других задач, сокращение объёма или перенос изменения в следующий спринт. Решение нужно зафиксировать.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План работы на 90 минут</w:t>
      </w:r>
    </w:p>
    <w:tbl>
      <w:tblPr>
        <w:tblStyle w:val="Table32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Время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Зафиксировать запрос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Оценить влияние изменения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Выбрать вариант решения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Подготовить сообщение заказчику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Обновить план и документацию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6. Заполнить журнал изменений и вывод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1. Зафиксировать запрос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формулирую запрос так, чтобы команда одинаково понимала, чего хочет заказчик.</w:t>
      </w:r>
    </w:p>
    <w:tbl>
      <w:tblPr>
        <w:tblStyle w:val="Table33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Мой ответ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Номер запроса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CR-01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Краткое название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Поиск и фильтрация мероприятий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Кто запросил изменение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Заказчик CampusGo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требуется добавить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Поиск по названию и фильтр по дате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Какую проблему решает функция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Мероприятий становится много, студенту трудно найти нужное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Кто будет пользоваться функцией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Студенты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 я пойму, что запрос выполнен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вводит название — видит подходящие; выбирает дату — видит мероприятия этой даты; при отсутствии совпадений — понятное сообщение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критерия: пользователь вводит название мероприятия и видит подходящие результаты. Если совпадений нет, сайт показывает понятное сообщение.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2. Оценить влияние изменения (20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оцениваю влияние по каждому пункту. Если точных данных нет, указываю предположение и объясняю, что нужно уточнить у команды.</w:t>
      </w:r>
    </w:p>
    <w:tbl>
      <w:tblPr>
        <w:tblStyle w:val="Table34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Область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Вопрос для анализа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Моя оценка и объяснение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Объём работ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новые задачи появятся?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Новые задачи: поле поиска, фильтр, логика фильтрации, обработка пустого результата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Сроки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Успеем ли завершить спринт в срок?</w:t>
            </w:r>
          </w:p>
        </w:tc>
        <w:tc>
          <w:tcPr>
            <w:tcW w:w="3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Базовый сценарий ещё не проверен — добавление увеличит срок на 1–2 дня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Качество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проверки понадобятся?</w:t>
            </w:r>
          </w:p>
        </w:tc>
        <w:tc>
          <w:tcPr>
            <w:tcW w:w="3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Нужны проверки: поиск по части названия, пустой результат, фильтр по дате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Зависимости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экраны, данные или компоненты затронуты?</w:t>
            </w:r>
          </w:p>
        </w:tc>
        <w:tc>
          <w:tcPr>
            <w:tcW w:w="3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Затрагивает список мероприятий и данные карточек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Риски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может пойти не так?</w:t>
            </w:r>
          </w:p>
        </w:tc>
        <w:tc>
          <w:tcPr>
            <w:tcW w:w="3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Можно не успеть завершить основной сценарий; ошибки фильтрации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Приоритет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Важнее ли запрос текущих задач спринта?</w:t>
            </w:r>
          </w:p>
        </w:tc>
        <w:tc>
          <w:tcPr>
            <w:tcW w:w="3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Ниже, чем просмотр и заявка — основной сценарий важнее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Подсказка: возможные работы -уточнить требования, продумать поиск и фильтр, изменить интерфейс списка, обработать пустой результат, проверить работу с разными датами и названиями.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3. Выбрать вариант решения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сравниваю три варианта и выбираю один. Отмечаю преимущества и недостатки.</w:t>
      </w:r>
    </w:p>
    <w:tbl>
      <w:tblPr>
        <w:tblStyle w:val="Table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2520"/>
        <w:gridCol w:w="2522"/>
        <w:gridCol w:w="2517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Недостатки и риски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Выбор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А. Добавить обе функции в Спринт 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Заказчик получит всё сразу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Риск не успеть, базовый сценарий под угрозой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☐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Б. Добавить только поиск, фильтр перенести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Частично закрывает запрос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Фильтр откладывается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☐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В. Перенести обе функции в Спринт 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Сохраняем качество MVP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Заказчик ждёт дольше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+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обосновываю выбор:</w:t>
        <w:br/>
        <w:t> базовый сценарий (просмотр + заявка) ещё не проверен. Безопаснее завершить MVP, а поиск и фильтр перенести в Спринт 2.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рассуждения: если базовый сценарий просмотра мероприятия и отправки заявки ещё не проверен, безопаснее сначала завершить его. Новую функцию можно перенести в Спринт 2 или включить только после согласования того, какую задачу команда снимет с текущего спринта.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4. Подготовить сообщение заказчику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кратко описываю влияние, предлагаю вариант и прошу подтвердить решение. Я не обещаю срок, пока не проверена загрузка команды.</w:t>
      </w:r>
    </w:p>
    <w:tbl>
      <w:tblPr>
        <w:tblStyle w:val="Table36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должно быть в сообщении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Мой текст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Подтверждение, что запрос понят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 хотите, чтобы студенты могли искать мероприятия по названию и фильтровать по дате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Краткое объяснение влияния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Это добавит новые задачи и может увеличить срок Спринта 1 на 1–2 дня, при этом базовый сценарий ещё не проверен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Предлагаемое решение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Предлагаем перенести поиск и фильтр в Спринт 2, а в Спринте 1 завершить основной сценарий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нужно согласовать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Подтвердите, пожалуйста, перенос — или укажите, какую задачу Спринта 1 можно снять, чтобы освободить время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командной работе один студент играет заказчика, второй объясняет оценку, третий фиксирует решение. В индивидуальной работе я формулирую вероятный ответ заказчика и отмечаю, что решение требует подтверждения.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5. Обновить план и документацию (20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принятого решения я обновляю список задач спринта. Если у меня есть GitHub Issues/Projects, я создаю задачу или изменяю существующую, добавляю приоритет и статус. Если доступа нет, заполняю таблицы.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37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Оценка (Story Points или часы)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Просмотр списка мероприятий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 работе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Оставить /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Карточка мероприятия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1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 работе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Оставить /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Отправка заявки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01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 работе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Оставить /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Поиск по названию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Средний / 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1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Todo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/ перенести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Фильтр по дате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Средний / 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Todo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/ перенести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не обязан оставлять все задачи в спринте: план должен отражать согласованное решение и реальные возможности команды.</w:t>
      </w:r>
    </w:p>
    <w:tbl>
      <w:tblPr>
        <w:tblStyle w:val="Table38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Документ или место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я обновлю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Sprint Backlog / доска задач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добавлены задачи Спринта 2.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Критерии приёмки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для поиска и фильтра.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Журнал изменений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запись CR-01.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README или описание проекта (если затронуто)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раздел «За рамками MVP» дополнен.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6. Заполнить журнал изменений (15 минут)</w:t>
      </w:r>
    </w:p>
    <w:tbl>
      <w:tblPr>
        <w:tblStyle w:val="Table39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80"/>
        <w:gridCol w:w="1679"/>
        <w:gridCol w:w="1681"/>
        <w:gridCol w:w="1680"/>
        <w:gridCol w:w="1679"/>
        <w:gridCol w:w="1680"/>
      </w:tblGrid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Запрос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Ответственный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CR-01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Поиск и фильтрация мероприятий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+1–2 дня, новые задачи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Перенести в Спринт 2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Милан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отложено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Дополнительное задание повышенной сложности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Заказчик добавляет ещё одно требование: «После отправки заявки студент должен получить письмо на электронную почту». Я анализирую второй запрос отдельно. Указываю минимум три новые задачи, две зависимости, два риска и объясняю, почему нельзя автоматически включить оба изменения в спринт.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Мой анализ: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Контрольный список перед сдачей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зафиксировал запрос CR-01 и описал проблему пользователя.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оценил влияние на объём работ, сроки, качество, зависимости и риски.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сравнил не менее трёх вариантов решения.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обосновал выбор и подготовил сообщение заказчику.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обновил Sprint Backlog и указал, какие документы нужно изменить.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заполнил журнал изменений и обозначил статус решения.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Контрольные вопросы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нельзя просто добавить новую функцию в спринт без анализа?</w:t>
        <w:br/>
        <w:t>Ответ: можно сорвать сроки и качество основного сценария.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Какие области проекта нужно проверить перед принятием изменения?</w:t>
        <w:br/>
        <w:t>Ответ: объём, сроки, качество, зависимости, риски, приоритет.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каких случаях лучше перенести запрос в следующий спринт?</w:t>
        <w:br/>
        <w:t>Ответ: если основной сценарий не завершён или нет ресурсов.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нужно обновить после согласования изменения?</w:t>
        <w:br/>
        <w:t>Ответ: план, критерии, журнал изменений, README.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Чем запрос на изменение отличается от уже принятой задачи?</w:t>
        <w:br/>
        <w:t>Ответ: запрос меняет договорённости и требует анализа влияния.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Критерии оценивания (10 баллов)</w:t>
      </w:r>
    </w:p>
    <w:tbl>
      <w:tblPr>
        <w:tblStyle w:val="Table40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Баллы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Запрос сформулирован ясно и конкретно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Проведён анализ влияния минимум по пяти областям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Сравнены варианты решения и есть обоснование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Подготовлено корректное сообщение заказчику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План спринта и документация скорректированы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Заполнен журнал изменений и сделан вывод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bookmarkStart w:id="9" w:name="_1cb8a8ie1o1g"/>
      <w:bookmarkEnd w:id="9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</w:t>
      </w:r>
      <w:r>
        <w:rPr>
          <w:rFonts w:eastAsia="Times New Roman" w:cs="Times New Roman" w:ascii="Times New Roman" w:hAnsi="Times New Roman"/>
          <w:sz w:val="28"/>
          <w:szCs w:val="28"/>
        </w:rPr>
        <w:t>тоговый вывод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«Я научился анализировать влияние изменений. Решение по CR-01: перенести в Спринт 2. В Спринте 1 приоритет — завершить просмотр и заявку»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1"/>
        <w:rPr/>
      </w:pPr>
      <w:bookmarkStart w:id="10" w:name="_b0fwo4x5f1rw"/>
      <w:bookmarkEnd w:id="10"/>
      <w:r>
        <w:rPr>
          <w:rFonts w:eastAsia="Times New Roman" w:cs="Times New Roman" w:ascii="Times New Roman" w:hAnsi="Times New Roman"/>
        </w:rPr>
        <w:t>ПРАКТИЧЕСКАЯ РАБОТА № 5</w:t>
      </w:r>
    </w:p>
    <w:p>
      <w:pPr>
        <w:pStyle w:val="Heading1"/>
        <w:rPr/>
      </w:pPr>
      <w:bookmarkStart w:id="11" w:name="_y62ug5aez74v"/>
      <w:bookmarkEnd w:id="11"/>
      <w:r>
        <w:rPr>
          <w:rFonts w:eastAsia="Times New Roman" w:cs="Times New Roman" w:ascii="Times New Roman" w:hAnsi="Times New Roman"/>
        </w:rPr>
        <w:t>Разработка минимально жизнеспособного продукта (MVP)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Проект: CampusGo -сайт мероприятий колледжа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Продолжительность: 90 минут | Формат: индивидуальная или командная работа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 работы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определю минимальный набор функций, без которого CampusGo не решает основную задачу пользователя, соберу базовый работающий прототип или его проверяемую модель и зафиксирую технический долг.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Контекст проекта</w:t>
      </w:r>
    </w:p>
    <w:p>
      <w:pPr>
        <w:pStyle w:val="normal1"/>
        <w:rPr/>
      </w:pPr>
      <w:r>
        <w:rPr>
          <w:rFonts w:eastAsia="Gungsuh" w:cs="Gungsuh" w:ascii="Gungsuh" w:hAnsi="Gungsuh"/>
          <w:sz w:val="28"/>
          <w:szCs w:val="28"/>
        </w:rPr>
        <w:t>CampusGo помогает студентам узнавать о мероприятиях колледжа и подавать заявки на участие. Основной пользовательский путь: открыть список мероприятий → выбрать мероприятие → прочитать дату, место и описание → заполнить форму заявки → увидеть подтверждение отправки.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рамках первой версии не реализуются регистрация и авторизация, онлайн-оплата и полноценная административная панель. Дополнительные функции, например поиск и фильтрация, включаются только если они были согласованы в предыдущей работе и команда успевает выполнить базовый сценарий.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Что такое MVP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MVP (Minimum Viable Product) -минимально жизнеспособный продукт: самая простая версия решения, которая позволяет пользователю выполнить главную задачу и получить пользу. MVP -не просто красивая картинка и не набор незавершённых экранов. Основной сценарий должен быть проверяемым.</w:t>
      </w:r>
    </w:p>
    <w:tbl>
      <w:tblPr>
        <w:tblStyle w:val="Table4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Понятие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Объяснение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Базовый функционал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Функции, необходимые для основного пользовательского сценария.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Приоритет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Очередность реализации задач с учётом пользы для пользователя и ограничений по времени.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Прототип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Упрощённая версия, на которой можно проверить логику и пользовательский путь.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Технический долг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Упрощения или отложенные технические решения, которые могут потребовать доработки позже.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Критерий готовности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Понятный признак, по которому команда проверяет, что задача выполнена.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План на 90 минут</w:t>
      </w:r>
    </w:p>
    <w:tbl>
      <w:tblPr>
        <w:tblStyle w:val="Table42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Время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Определить границы MVP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Приоритизировать функциональность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Спроектировать и собрать базовый сценарий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Проверить сценарий по критериям готовности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Зафиксировать технический долг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6. Подвести итоги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1. Определить границы MVP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формулирую, какую главную задачу должен решать CampusGo в первой версии.</w:t>
      </w:r>
    </w:p>
    <w:tbl>
      <w:tblPr>
        <w:tblStyle w:val="Table43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Мой ответ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Кто основной пользователь?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Студент колледжа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Какую задачу он хочет решить?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Найти мероприятие и записаться на него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Какой результат он должен получить?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Студент видит мероприятие и получает подтверждение заявки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функции обязательны для этого результата?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Список, карточка, форма, проверка полей, подтверждение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можно отложить на будущее?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Личный кабинет, оплата, поиск, фильтр, админ-панель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Пример: студент должен иметь возможность выбрать мероприятие и отправить заявку. Личный кабинет может быть полезен позже, но для первого тестирования основного сценария он не обязателен.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2. Приоритизировать функциональность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распределяю функции по трём категориям: Must have -обязательно для MVP; Should have -желательно; Could have -можно сделать позже. Я объясняю каждый выбор.</w:t>
      </w:r>
    </w:p>
    <w:tbl>
      <w:tblPr>
        <w:tblStyle w:val="Table44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2520"/>
        <w:gridCol w:w="2522"/>
        <w:gridCol w:w="2517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Почему я так решил(а)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Входит в MVP?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Просмотр списка мероприятий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Основа сценария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Просмотр карточки мероприятия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Нужна для выбора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Отображение даты, места и описания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Ключевая информация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Форма заявки на участие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Основное действие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Сообщение об успешной отправке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Подтверждение действия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Поиск по названию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Удобство, не критично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Фильтр по дате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Удобство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нужна для MVP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Онлайн-оплата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в задаче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Личный кабинет администратора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Сложно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Важно: если в предыдущей работе было принято решение о добавлении поиска или фильтра, я учитываю это решение. Если функции перенесены на следующий спринт, я не включаю их в текущий MVP.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3. Собрать базовый сценарий (30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выбираю один из двух способов. Главное -получить результат, который можно проверить, а не только написать описание.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Вариант А. Сделать простой прототип без программирования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могу использовать презентацию, Figma или другой доступный инструмент. Создаю минимум три связанных экрана: список мероприятий, карточка мероприятия и форма заявки/экран подтверждения. На каждом экране указываю элементы интерфейса и показываю переходы между ними.</w:t>
      </w:r>
    </w:p>
    <w:tbl>
      <w:tblPr>
        <w:tblStyle w:val="Table4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Экран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обязательно должно быть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я сделал(а)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Список мероприятий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Название сайта, минимум 3 примера мероприятий, возможность открыть карточку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Карточка мероприятия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Название, дата, место, описание, кнопка «Подать заявку»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</w:t>
            </w:r>
          </w:p>
        </w:tc>
      </w:tr>
      <w:tr>
        <w:trPr/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Форма заявки и подтверждение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Поля имени и контакта, кнопка отправки, сообщение об успешной отправке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проверяю прототип, последовательно проходя путь пользователя. Если кнопки нельзя сделать интерактивными, я явно показываю стрелками или ссылками, куда должен вести каждый переход.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Вариант Б. Сделать простую веб-страницу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я умею работать с HTML/CSS/JavaScript, я создаю страницу в доступном редакторе. Можно использовать один HTML-файл и встроенные стили/скрипт. Для учебного прототипа отправка формы может показывать демонстрационное сообщение без реальной передачи данных на сервер.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Минимальная проверяемая реализация должна содержать: список мероприятий; карточку или подробный блок выбранного мероприятия; поля формы заявки; проверку обязательных полей; сообщение после корректного заполнения. Я не указываю, что данные сохраняются на сервере, если это фактически не реализовано.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я не пишу код, я выполняю вариант А. Отсутствие навыка программирования не отменяет необходимость показать работающую логику пользовательского сценария.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4. Проверить сценарий по критериям готовности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проверяю MVP как пользователь и отмечаю результат.</w:t>
      </w:r>
    </w:p>
    <w:tbl>
      <w:tblPr>
        <w:tblStyle w:val="Table46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2520"/>
        <w:gridCol w:w="2522"/>
        <w:gridCol w:w="2517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Проверка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Результат: да/нет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список мероприятий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видит доступные мероприятия</w:t>
            </w:r>
          </w:p>
        </w:tc>
        <w:tc>
          <w:tcPr>
            <w:tcW w:w="252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 тестовых мероприятия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Можно выбрать мероприятие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нужная карточка</w:t>
            </w:r>
          </w:p>
        </w:tc>
        <w:tc>
          <w:tcPr>
            <w:tcW w:w="252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5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карточка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Видны дата, место и описание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Информация читаема и понятна</w:t>
            </w:r>
          </w:p>
        </w:tc>
        <w:tc>
          <w:tcPr>
            <w:tcW w:w="252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5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Все поля на месте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Можно заполнить заявку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Поля доступны для ввода</w:t>
            </w:r>
          </w:p>
        </w:tc>
        <w:tc>
          <w:tcPr>
            <w:tcW w:w="252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5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Поля доступны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Пустая обязательная форма не отправляется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получает подсказку</w:t>
            </w:r>
          </w:p>
        </w:tc>
        <w:tc>
          <w:tcPr>
            <w:tcW w:w="252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5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Появляется подсказка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После корректного заполнения появляется подтверждение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понимает, что действие завершено</w:t>
            </w:r>
          </w:p>
        </w:tc>
        <w:tc>
          <w:tcPr>
            <w:tcW w:w="252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5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Сообщение об успехе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5. Зафиксировать технический долг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записываю, какие упрощения сделал(а), почему они допустимы сейчас и что потребуется улучшить позже. Технический долг нельзя скрывать: команда должна понимать ограничения MVP.</w:t>
      </w:r>
    </w:p>
    <w:tbl>
      <w:tblPr>
        <w:tblStyle w:val="Table47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80"/>
        <w:gridCol w:w="1679"/>
        <w:gridCol w:w="1681"/>
        <w:gridCol w:w="1680"/>
        <w:gridCol w:w="1679"/>
        <w:gridCol w:w="1680"/>
      </w:tblGrid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Упрощение или недоработка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Почему оставлено сейчас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нужно сделать позже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Приоритет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TD-01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Данные мероприятий в коде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 базы данных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Сложно обновлять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Подключить БД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 /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TD-02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Заявки не сохраняются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 сервера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 учёта заявок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Реализовать серверную часть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 /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TD-03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br/>
              <w:t>Нет адаптива под мобильные</w:t>
              <w:br/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Экономия времени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 учёта заявок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Адаптивная вёрстка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средний /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Примеры возможного технического долга: данные мероприятий пока записаны прямо в коде; заявки не сохраняются в базе данных; дизайн адаптирован не для всех размеров экрана; не реализована защита от повторной отправки. Я отмечаю только те ограничения, которые действительно есть в моей версии.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6. Итоги и фиксация результата (10 минут)</w:t>
      </w:r>
    </w:p>
    <w:tbl>
      <w:tblPr>
        <w:tblStyle w:val="Table48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Мой ответ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функции вошли в MVP?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Список, карточка, форма, проверка, подтверждение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Какой основной пользовательский сценарий я проверил(а)?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Открытие списка - карточка -  форма - подтверждение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работает полностью?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Отображение и проверка полей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пока является демонстрацией или прототипом?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Сохранение заявок (только сообщение)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Какой технический долг нужно устранить первым? Почему?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Сохранение заявок (TD-02) — без него нет реального учёта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я передам на следующую практическую работу по тестированию?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Форму, проверку полей, подтверждение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команда ведёт GitHub Issues/Projects, я создаю или обновляю задачи по реализованным функциям, закрываю только действительно выполненные задачи и добавляю технический долг отдельными задачами. Если GitHub недоступен, таблиц этой работы достаточно.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Дополнительное задание повышенной сложности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Предложите способ проверить, действительно ли MVP полезен студентам, не создавая сразу полноценную базу данных и личный кабинет. Опишите: кого вы пригласите на проверку; какие три действия попросите выполнить; какие данные будете наблюдать; по каким признакам решите, что сценарий нужно улучшить. Не собирайте реальные персональные данные -используйте тестовые.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Мой план проверки: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все работает по минимаму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люди пользуються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заказщик доволен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Контрольный список перед сдачей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определил(а) главную задачу пользователя и границы MVP.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расставил(а) приоритеты функций и обосновал(а) решения.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создал(а) прототип или простую реализацию основного сценария.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проверил(а) результат по критериям готовности.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честно указал(а), что реализовано, а что только имитируется.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оформил(а) минимум две записи технического долга.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зафиксировал(а) результат и ограничения для следующего этапа тестирования.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Контрольные вопросы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Чем MVP отличается от полного продукта?</w:t>
        <w:br/>
        <w:t xml:space="preserve">Ответ: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en-US" w:eastAsia="zh-CN" w:bidi="hi-IN"/>
        </w:rPr>
        <w:t>  это два принципиально разных этапа развития идеи, которые решают разные задачи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не стоит включать в MVP все идеи, которые кажутся полезными?</w:t>
        <w:br/>
        <w:t>Ответ: MVP решает главную задачу минимальными средствами.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Чем интерактивный прототип отличается от реально работающей системы?</w:t>
        <w:br/>
        <w:t>Ответ: перегрузка ведёт к срыву сроков и потере качества.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Что такое технический долг и почему его нужно фиксировать?</w:t>
        <w:br/>
        <w:t>Ответ: прототип показывает логику, но не сохраняет данные.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нельзя заявлять о сохранении заявок, если данные фактически никуда не записываются?</w:t>
        <w:br/>
        <w:t>Ответ: осознанные упрощения, которые нужно устранить позже; фиксируем, чтобы не забыть.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Критерии оценивания (10 баллов)</w:t>
      </w:r>
    </w:p>
    <w:tbl>
      <w:tblPr>
        <w:tblStyle w:val="Table49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Баллы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Определены цель MVP и границы функциональности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Функции приоритизированы с объяснением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Создан прототип/реализация основного сценария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0–3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Выполнена проверка по критериям готовности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Зафиксирован технический долг с рисками и дальнейшими действиями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Сформулирован вывод и ограничения результата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12" w:name="_olgq1prb4zy6"/>
      <w:bookmarkEnd w:id="12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Итоговый вывод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результате работы я создал(а) ______________________________________________________________</w:t>
        <w:br/>
        <w:t>Основной сценарий MVP: __________________________________________________________________</w:t>
        <w:br/>
        <w:t>Главное ограничение моей версии: __________________________________________________________</w:t>
        <w:br/>
        <w:t>Первый пункт технического долга для дальнейшей работы: 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13" w:name="_egrxyax53i9i"/>
      <w:bookmarkEnd w:id="13"/>
      <w:r>
        <w:rPr>
          <w:rFonts w:eastAsia="Times New Roman" w:cs="Times New Roman" w:ascii="Times New Roman" w:hAnsi="Times New Roman"/>
        </w:rPr>
        <w:t>ПРАКТИЧЕСКАЯ РАБОТА № 6</w:t>
      </w:r>
    </w:p>
    <w:p>
      <w:pPr>
        <w:pStyle w:val="Heading1"/>
        <w:rPr/>
      </w:pPr>
      <w:bookmarkStart w:id="14" w:name="_hb5ex82bny8r"/>
      <w:bookmarkEnd w:id="14"/>
      <w:r>
        <w:rPr>
          <w:rFonts w:eastAsia="Times New Roman" w:cs="Times New Roman" w:ascii="Times New Roman" w:hAnsi="Times New Roman"/>
        </w:rPr>
        <w:t>Отладка и функциональное тестирование MVP CampusGo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Продолжительность: 90 минут. Формат: индивидуально или в команде. Проект: CampusGo, Спринт 1.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 и результат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проверю готовый MVP из практической работы № 5, составлю тест-кейсы, выполню позитивные и негативные проверки, зарегистрирую обнаруженные дефекты и подготовлю перечень исправлений для следующей работы.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 сдаче: таблица тест-кейсов с фактическими результатами; минимум 2 осмысленные негативные проверки; реестр дефектов или отметка об их отсутствии; вывод о готовности MVP.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Исходные условия</w:t>
      </w:r>
    </w:p>
    <w:p>
      <w:pPr>
        <w:pStyle w:val="normal1"/>
        <w:rPr/>
      </w:pPr>
      <w:r>
        <w:rPr>
          <w:rFonts w:eastAsia="Gungsuh" w:cs="Gungsuh" w:ascii="Gungsuh" w:hAnsi="Gungsuh"/>
          <w:sz w:val="28"/>
          <w:szCs w:val="28"/>
        </w:rPr>
        <w:t>Основной сценарий CampusGo: список мероприятий → карточка с датой, местом и описанием → заявка → подтверждение. Проверяю только те функции, которые действительно входят в согласованный MVP после практической работы № 4. Если у меня интерактивный макет, тестирую переходы и понятность сценария; работу сервера, реальное сохранение и отправку данных не объявляю проверенными.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Краткая теория</w:t>
      </w:r>
    </w:p>
    <w:tbl>
      <w:tblPr>
        <w:tblStyle w:val="Table50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BF5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Термин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BF5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означает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Тест-кейс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Пошаговая проверка с ожидаемым результатом.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Позитивный тест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Проверка правильных действий и корректных данных.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Негативный тест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Проверка ошибок пользователя, пустых полей, неверных данных.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Дефект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Фактическое поведение отличается от согласованного ожидаемого.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Критичность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Насколько сильно дефект мешает пользователю: критическая, высокая, средняя, низкая.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Повторная проверка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После исправления тот же тест выполняется снова.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План на 90 минут</w:t>
      </w:r>
    </w:p>
    <w:tbl>
      <w:tblPr>
        <w:tblStyle w:val="Table51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BF5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Этап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BF5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Время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Подготовить среду и критерии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Составить тест-кейсы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минут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Выполнить проверки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 минут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Зарегистрировать дефекты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минут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Определить приоритет исправлений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6. Сформулировать вывод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 минут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1. Подготовить проверку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1. Я открываю свою версию CampusGo. 2. Указываю формат: сайт / интерактивный прототип / бумажный макет. 3. Сверяю согласованный состав MVP с тем, что буду тестировать. 4. Готовлю тестовые, а не реальные персональные данные.</w:t>
      </w:r>
    </w:p>
    <w:tbl>
      <w:tblPr>
        <w:tblStyle w:val="Table52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986"/>
        <w:gridCol w:w="4985"/>
      </w:tblGrid>
      <w:tr>
        <w:trPr>
          <w:trHeight w:val="396" w:hRule="atLeast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Мой ответ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Версия/ссылка или путь к файлу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https://github.com/yakudzak/campusgo-team-Chempiony/blob/main/campusgo_mvp.html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Тип реализации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Вручную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функции проверяю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ли он\ все ли кнопки раюотают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функции пока не реализованы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Регистрация и сохронение профилей в единную базу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Тестовые имя и контакт (вымышленные)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Олег Монгол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2. Разработать тест-кейсы (20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составляю минимум 8 тест-кейсов: не менее 4 позитивных, не менее 2 негативных и ещё 2 по своему выбору. Для каждого указываю действия и точный ожидаемый результат. Пример заполнен ниже.</w:t>
      </w:r>
    </w:p>
    <w:tbl>
      <w:tblPr>
        <w:tblStyle w:val="Table53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ID / тип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Шаги проверки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Ожидаемый результат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TC-01 / позитивный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Открыть главную страницу приложения.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Отображается список из 3 мероприятий с названиями, датами и местами.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TC-02 / позитивный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Нажать на карточку мероприятия "День открытых дверей".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экран с подробным описанием, точной датой и местом проведения.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TC-03 / позитивный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 экране мероприятия нажать кнопку "Подать заявку".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форма заявки, вверху указано название выбранного мероприятия.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TC-04 / позитивный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Заполнить поля "Имя" и "Группа" корректными данными и нажать "Отправить заявку".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Появляется экран с сообщением "Заявка отправлена".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TC-05 / негативный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Оставить поля "Имя" и "Группа" пустыми и нажать "Отправить заявку".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Форма не отправляется, под полями появляются красные сообщения "Укажите имя" и "Укажите группу".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TC-06 / негативный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TC-07 / ______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TC-08 / ______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Идеи для самостоятельного выбора: открыть разные мероприятия; проверить соответствие даты и места; оставить обязательное поле пустым; ввести контакт неверного формата (если есть валидация); нажать отправку дважды; вернуться к списку. Не придумываю требование о проверке формата, если оно не согласовано.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3. Выполнить тестирование (25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прохожу тесты по одному и фиксирую именно увиденное. Статус: PASS -ожидаемый результат достигнут; FAIL -найдено расхождение; BLOCKED -проверить невозможно; N/A -тест неприменим к текущей версии. Если проверяю только макет, отдельно отмечаю, что проверка логическая, а не техническая.</w:t>
      </w:r>
    </w:p>
    <w:tbl>
      <w:tblPr>
        <w:tblStyle w:val="Table54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Статус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Номер дефекта (если есть)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 из 3 мероприятий отрисовался корректно.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Карточка открылась, данные соответствуют выбранному событию.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Форма открылась, заголовок содержит название мероприятия.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Появился экран успеха с корректным текстом.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TC-05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Ошибки валидации появились, переход на экран успеха не произошёл.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TC-06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Ошибка появилась только для поля "Имя", форма не отправлена.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TC-07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TC-08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Правило: если действие нельзя проверить, я ставлю BLOCKED или N/A и объясняю причину, а не выдаю непроверенную функцию за работающую.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4. Зарегистрировать дефекты (20 минут)</w:t>
      </w:r>
    </w:p>
    <w:p>
      <w:pPr>
        <w:pStyle w:val="normal1"/>
        <w:rPr/>
      </w:pPr>
      <w:r>
        <w:rPr>
          <w:rFonts w:eastAsia="Gungsuh" w:cs="Gungsuh" w:ascii="Gungsuh" w:hAnsi="Gungsuh"/>
          <w:sz w:val="28"/>
          <w:szCs w:val="28"/>
        </w:rPr>
        <w:t>Для каждого FAIL я оформляю отдельную запись. В GitHub: открыть репозиторий → вкладка Issues → New issue → написать название и описание → добавить метку bug (если доступна) → сохранить. Если GitHub недоступен, заполняю таблицу. Один дефект -одна запись.</w:t>
      </w:r>
    </w:p>
    <w:p>
      <w:pPr>
        <w:pStyle w:val="normal1"/>
        <w:rPr/>
      </w:pPr>
      <w:r>
        <w:rPr>
          <w:rFonts w:eastAsia="Gungsuh" w:cs="Gungsuh" w:ascii="Gungsuh" w:hAnsi="Gungsuh"/>
          <w:sz w:val="28"/>
          <w:szCs w:val="28"/>
        </w:rPr>
        <w:t>Пример: BUG-01 «После пустой заявки появляется сообщение об успехе». Шаги: открыть карточку → перейти к заявке → оставить обязательные поля пустыми → нажать «Отправить». Ожидается: подсказка о заполнении. Фактически: показано подтверждение. Критичность: высокая.</w:t>
      </w:r>
    </w:p>
    <w:tbl>
      <w:tblPr>
        <w:tblStyle w:val="Table55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62"/>
        <w:gridCol w:w="1661"/>
        <w:gridCol w:w="1663"/>
        <w:gridCol w:w="1662"/>
        <w:gridCol w:w="1661"/>
        <w:gridCol w:w="1662"/>
      </w:tblGrid>
      <w:tr>
        <w:trPr/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Краткое название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Ожидается / фактически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Критичность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Gungsuh" w:hAnsi="Gungsuh" w:eastAsia="Gungsuh" w:cs="Gungsuh"/>
                <w:sz w:val="28"/>
                <w:szCs w:val="28"/>
              </w:rPr>
            </w:pPr>
            <w:r>
              <w:rPr>
                <w:rFonts w:eastAsia="Gungsuh" w:cs="Gungsuh" w:ascii="Gungsuh" w:hAnsi="Gungsuh"/>
                <w:sz w:val="28"/>
                <w:szCs w:val="28"/>
              </w:rPr>
              <w:t>BUG-01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Gungsuh" w:hAnsi="Gungsuh" w:eastAsia="Gungsuh" w:cs="Gungsuh"/>
                <w:sz w:val="28"/>
                <w:szCs w:val="28"/>
              </w:rPr>
            </w:pPr>
            <w:r>
              <w:rPr>
                <w:rFonts w:eastAsia="Gungsuh" w:cs="Gungsuh" w:ascii="Gungsuh" w:hAnsi="Gungsuh"/>
                <w:sz w:val="28"/>
                <w:szCs w:val="28"/>
              </w:rPr>
              <w:t>Отсутствие блокировки кнопки при повторном нажатии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Gungsuh" w:hAnsi="Gungsuh" w:eastAsia="Gungsuh" w:cs="Gungsuh"/>
                <w:sz w:val="28"/>
                <w:szCs w:val="28"/>
              </w:rPr>
            </w:pPr>
            <w:r>
              <w:rPr>
                <w:rFonts w:eastAsia="Gungsuh" w:cs="Gungsuh" w:ascii="Gungsuh" w:hAnsi="Gungsuh"/>
                <w:sz w:val="28"/>
                <w:szCs w:val="28"/>
              </w:rPr>
              <w:t>1. Заполнить форму корректно.</w:t>
              <w:br/>
              <w:t>2. Быстро нажать кнопку "Отправить заявку" 3–4 раза подряд.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Style w:val="Strong"/>
                <w:rFonts w:eastAsia="Gungsuh" w:cs="Gungsuh" w:ascii="Gungsuh" w:hAnsi="Gungsuh"/>
                <w:sz w:val="28"/>
                <w:szCs w:val="28"/>
              </w:rPr>
              <w:t>Ожидается:</w:t>
            </w:r>
            <w:r>
              <w:rPr>
                <w:rFonts w:eastAsia="Gungsuh" w:cs="Gungsuh" w:ascii="Gungsuh" w:hAnsi="Gungsuh"/>
                <w:sz w:val="28"/>
                <w:szCs w:val="28"/>
              </w:rPr>
              <w:t xml:space="preserve"> Кнопка деактивируется после первого клика или появляется индикатор загрузки.</w:t>
              <w:br/>
            </w:r>
            <w:r>
              <w:rPr>
                <w:rStyle w:val="Strong"/>
                <w:rFonts w:eastAsia="Gungsuh" w:cs="Gungsuh" w:ascii="Gungsuh" w:hAnsi="Gungsuh"/>
                <w:sz w:val="28"/>
                <w:szCs w:val="28"/>
              </w:rPr>
              <w:t>Фактически:</w:t>
            </w:r>
            <w:r>
              <w:rPr>
                <w:rFonts w:eastAsia="Gungsuh" w:cs="Gungsuh" w:ascii="Gungsuh" w:hAnsi="Gungsuh"/>
                <w:sz w:val="28"/>
                <w:szCs w:val="28"/>
              </w:rPr>
              <w:t xml:space="preserve"> Экран успеха показывается, но в реальном приложении это привело бы к дублированию запросов на сервер.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>
                <w:rFonts w:ascii="Gungsuh" w:hAnsi="Gungsuh" w:eastAsia="Gungsuh" w:cs="Gungsuh"/>
                <w:sz w:val="28"/>
                <w:szCs w:val="28"/>
              </w:rPr>
            </w:pPr>
            <w:r>
              <w:rPr>
                <w:rFonts w:eastAsia="Gungsuh" w:cs="Gungsuh" w:ascii="Gungsuh" w:hAnsi="Gungsuh"/>
                <w:sz w:val="28"/>
                <w:szCs w:val="28"/>
              </w:rPr>
              <w:t>Низкая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</w:t>
            </w:r>
          </w:p>
        </w:tc>
      </w:tr>
      <w:tr>
        <w:trPr/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BUG-02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</w:t>
            </w:r>
          </w:p>
        </w:tc>
      </w:tr>
      <w:tr>
        <w:trPr/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BUG-03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дефектов нет, я не выдумываю их: пишу «Дефекты не обнаружены при выполненных тестах», но перечисляю непроверенные области и ограничения.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5. Приоритизировать исправления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выбираю, что нужно исправить до демонстрации. Критическая ошибка полностью блокирует основной сценарий или приводит к серьёзным последствиям. Высокая мешает важному действию. Средняя затрудняет работу, но есть обходной путь. Низкая почти не влияет на выполнение задачи.</w:t>
      </w:r>
    </w:p>
    <w:tbl>
      <w:tblPr>
        <w:tblStyle w:val="Table56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Дефект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Почему важен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Исправить до демо?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Кому передать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</w:t>
            </w:r>
          </w:p>
        </w:tc>
      </w:tr>
      <w:tr>
        <w:trPr/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 / нет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объясняю, какие ошибки можно отложить, а какие нельзя: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________________________________________________________________________________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________________________________________________________________________________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6. Итоговый вывод (5 минут)</w:t>
      </w:r>
    </w:p>
    <w:tbl>
      <w:tblPr>
        <w:tblStyle w:val="Table57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Вопрос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Мой ответ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Всего тест-кейсов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 / FAIL / BLOCKED / N/A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all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/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none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/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none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/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none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Сколько дефектов зарегистрировано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Главная проблема MVP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Он слишком харош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Готов ли MVP к демонстрации и почему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Он прекрасен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передаю на практическую № 7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Только истинное чувство сволбоды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Дополнительное задание повышенной сложности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составляю ещё 3 граничных теста для формы: очень длинное имя, пробелы вместо значения, повторное нажатие кнопки. Для каждого записываю, как система должна вести себя согласно согласованным требованиям. Если требований недостаточно, формулирую вопрос заказчику вместо выдуманного ожидаемого результата.</w:t>
      </w:r>
    </w:p>
    <w:tbl>
      <w:tblPr>
        <w:tblStyle w:val="Table58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Граничный случай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Ожидаемое поведение / вопрос заказчику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Результат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Очень длинное имя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Успешная регистрация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Только пробелы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Неуспешная регистрация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Повторная отправка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Успешная регитрация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Контрольный список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указал(а) версию и тип MVP.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создал(а) не менее 8 тест-кейсов.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выполнил(а) позитивные и негативные проверки.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записал(а) фактические результаты и статусы.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оформил(а) найденные дефекты либо честно указал(а), что они не обнаружены.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выделил(а) приоритетные исправления.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сформулировал(а) вывод о готовности MVP.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Контрольные вопросы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Чем ожидаемый результат отличается от фактического?  Ответ: </w:t>
      </w:r>
      <w:r>
        <w:rPr>
          <w:rFonts w:eastAsia="Times New Roman" w:cs="Times New Roman" w:ascii="Times New Roman" w:hAnsi="Times New Roman"/>
          <w:sz w:val="28"/>
          <w:szCs w:val="28"/>
        </w:rPr>
        <w:t>он прекрасен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Зачем нужны негативные тесты?  Ответ: </w:t>
      </w:r>
      <w:r>
        <w:rPr>
          <w:rFonts w:eastAsia="Times New Roman" w:cs="Times New Roman" w:ascii="Times New Roman" w:hAnsi="Times New Roman"/>
          <w:sz w:val="28"/>
          <w:szCs w:val="28"/>
        </w:rPr>
        <w:t>для проверки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Почему BLOCKED нельзя отмечать как PASS?  Ответ: </w:t>
      </w:r>
      <w:r>
        <w:rPr>
          <w:rFonts w:eastAsia="Times New Roman" w:cs="Times New Roman" w:ascii="Times New Roman" w:hAnsi="Times New Roman"/>
          <w:sz w:val="28"/>
          <w:szCs w:val="28"/>
        </w:rPr>
        <w:t>так как это невыполненая задача из за которой сайт будет работать некоррекно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Как воспроизвести дефект по записи в трекере?  Ответ: </w:t>
      </w:r>
      <w:r>
        <w:rPr>
          <w:rFonts w:eastAsia="Times New Roman" w:cs="Times New Roman" w:ascii="Times New Roman" w:hAnsi="Times New Roman"/>
          <w:sz w:val="28"/>
          <w:szCs w:val="28"/>
        </w:rPr>
        <w:t>написать последовательность действий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Чем критичность дефекта отличается от приоритета исправления?  Ответ: </w:t>
      </w:r>
      <w:r>
        <w:rPr>
          <w:rFonts w:eastAsia="Times New Roman" w:cs="Times New Roman" w:ascii="Times New Roman" w:hAnsi="Times New Roman"/>
          <w:sz w:val="28"/>
          <w:szCs w:val="28"/>
        </w:rPr>
        <w:t>в приоритете действий</w:t>
      </w:r>
    </w:p>
    <w:p>
      <w:pPr>
        <w:pStyle w:val="Heading1"/>
        <w:rPr/>
      </w:pPr>
      <w:r>
        <w:rPr/>
      </w:r>
      <w:bookmarkStart w:id="15" w:name="_80rm2gpi48h1"/>
      <w:bookmarkStart w:id="16" w:name="_80rm2gpi48h1"/>
      <w:bookmarkEnd w:id="16"/>
    </w:p>
    <w:p>
      <w:pPr>
        <w:pStyle w:val="Heading1"/>
        <w:rPr/>
      </w:pPr>
      <w:bookmarkStart w:id="17" w:name="_u5gfs0rl2tk1"/>
      <w:bookmarkEnd w:id="17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Критерии оценивания (10 баллов)</w:t>
      </w:r>
    </w:p>
    <w:tbl>
      <w:tblPr>
        <w:tblStyle w:val="Table59"/>
        <w:tblW w:w="997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BF5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BF5" w:val="clea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Баллы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Корректно указаны версия и границы тестирования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Составлены 8 содержательных тест-кейсов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Записаны фактические результаты и статусы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Оформлены дефекты / обосновано их отсутствие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Определены приоритеты исправлений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Сделан обоснованный итоговый вывод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1"/>
        <w:rPr/>
      </w:pPr>
      <w:bookmarkStart w:id="18" w:name="_4h51kyyznrav"/>
      <w:bookmarkEnd w:id="18"/>
      <w:r>
        <w:rPr>
          <w:rFonts w:eastAsia="Times New Roman" w:cs="Times New Roman" w:ascii="Times New Roman" w:hAnsi="Times New Roman"/>
        </w:rPr>
        <w:t>ПРАКТИЧЕСКАЯ РАБОТА № 7</w:t>
      </w:r>
    </w:p>
    <w:p>
      <w:pPr>
        <w:pStyle w:val="Heading1"/>
        <w:rPr/>
      </w:pPr>
      <w:bookmarkStart w:id="19" w:name="_63ejny58m196"/>
      <w:bookmarkEnd w:id="19"/>
      <w:r>
        <w:rPr>
          <w:rFonts w:eastAsia="Times New Roman" w:cs="Times New Roman" w:ascii="Times New Roman" w:hAnsi="Times New Roman"/>
        </w:rPr>
        <w:t>Исправление дефектов MVP и актуализация документации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Проект: CampusGo - сайт мероприятий колледжа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Продолжительность: 90 минут | Формат: индивидуальная или командная работа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 работы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научусь выбирать дефекты для исправления по критичности и приоритету, описывать способ устранения, повторно проверять исправления и обновлять документацию проекта.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Связь с предыдущей работой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практической работе № 6 я проверял(а) MVP CampusGo и фиксировал(а) результаты в тест-кейсах и журнале дефектов. Теперь я использую эти результаты: выбираю наиболее важные ошибки, планирую исправления, выполняю доступные изменения в прототипе или коде и провожу повторное тестирование.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Ситуация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Представим, что после тестирования обнаружены следующие дефекты. Если в вашей работе № 6 найдены другие ошибки, используйте свои результаты вместо примеров ниже.</w:t>
      </w:r>
    </w:p>
    <w:tbl>
      <w:tblPr>
        <w:tblStyle w:val="Table60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2520"/>
        <w:gridCol w:w="2522"/>
        <w:gridCol w:w="2517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Дефект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Наблюдаемое поведение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Предварительная критичность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Форма отправляется без имени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Заявка принимается, хотя обязательное поле пустое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появляется подтверждение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После нажатия «Отправить» пользователь не понимает, выполнено ли действие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Средняя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 карточке не указано место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не может узнать, где проходит мероприятие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Кнопка плохо выглядит на узком экране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Текст кнопки переносится или кнопка частично выходит за границы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Низкая / средняя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Краткая теория</w:t>
      </w:r>
    </w:p>
    <w:tbl>
      <w:tblPr>
        <w:tblStyle w:val="Table6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Объяснение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Дефект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Несоответствие фактического поведения ожидаемому.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Критичность (Severity)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Насколько серьёзно дефект влияет на работу продукта или пользователя.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Приоритет (Priority)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Насколько срочно команда должна исправить дефект.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Повторное тестирование (Retest)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Проверка конкретного дефекта после исправления.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Регрессионное тестирование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Проверка соседних функций, чтобы убедиться, что исправление не сломало то, что раньше работало.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Технический долг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Известное упрощение или недоработка, которую команда осознанно оставляет на потом.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Критичность и приоритет не всегда совпадают. Например, визуальная ошибка может быть малокритичной, но срочной, если она мешает провести демонстрацию. Решение нужно объяснить.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План на 90 минут</w:t>
      </w:r>
    </w:p>
    <w:tbl>
      <w:tblPr>
        <w:tblStyle w:val="Table62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Время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Разобрать дефекты и определить приоритеты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Составить план исправлений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Исправить выбранные дефекты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Выполнить повторное и регрессионное тестирование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Обновить документацию и статусы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6. Подвести итоги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1. Выбрать дефекты для исправления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изучаю список дефектов из работы № 6 или использую примеры выше. Для каждого дефекта указываю влияние на пользователя и решаю, что нужно исправить в первую очередь.</w:t>
      </w:r>
    </w:p>
    <w:tbl>
      <w:tblPr>
        <w:tblStyle w:val="Table63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ID дефекта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Влияние на пользователя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Критичность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Почему такой приоритет?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Заявка уходит без имени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Ломает качество данных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br/>
              <w:t>Нет подтверждения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не понимает результат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 места в карточке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Студент не знает, куда идти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BUG-04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Кнопка ломается на узком экране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Средний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Мешает, но не блокирует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Подсказка: сначала обращаю внимание на дефекты, которые мешают основному пользовательскому пути: открыть мероприятие, увидеть важную информацию и отправить корректную заявку.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2. Составить план исправлений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выбираю минимум два дефекта для исправления в этой работе. Для каждого формулирую конкретные шаги и критерий, по которому пойму, что проблема устранена.</w:t>
      </w:r>
    </w:p>
    <w:tbl>
      <w:tblPr>
        <w:tblStyle w:val="Table64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нужно изменить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Шаги исправления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 готовности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Оценка времени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____________</w:t>
              <w:br/>
              <w:t>2. ____________</w:t>
              <w:br/>
              <w:t>3. 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____________</w:t>
              <w:br/>
              <w:t>2. ____________</w:t>
              <w:br/>
              <w:t>3. 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Пример: если форма принимает пустое имя, я делаю поле обязательным и добавляю проверку перед отправкой. Критерий готовности: при пустом имени заявка не отправляется, а пользователь видит понятную подсказку.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3. Исправить выбранные дефекты (25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исправляю дефекты в своей реализации. Если у меня прототип без кода, я изменяю макет, подписи, переходы или описание поведения так, чтобы дефект был устранён на уровне прототипа. Я не отмечаю дефект исправленным, если только записал(а) идею будущего изменения.</w:t>
      </w:r>
    </w:p>
    <w:tbl>
      <w:tblPr>
        <w:tblStyle w:val="Table6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2520"/>
        <w:gridCol w:w="2522"/>
        <w:gridCol w:w="2517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Выбранный дефект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конкретно я изменил(а)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Где это видно (экран/файл/макет)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Исправлен / не исправлен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Исправлен / не исправлен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исправление требует больше времени, чем есть на занятии, я записываю конкретный план действий, ответственного и причину. Такой дефект остаётся открытым, а не считается выполненным.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4. Повторно проверить исправления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повторяю исходный тест-кейс после исправления и проверяю хотя бы один соседний сценарий, чтобы убедиться, что изменение не повредило другие функции.</w:t>
      </w:r>
    </w:p>
    <w:tbl>
      <w:tblPr>
        <w:tblStyle w:val="Table66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ID дефекта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Повторная проверка: шаги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Итог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____________</w:t>
              <w:br/>
              <w:t>2. ____________</w:t>
              <w:br/>
              <w:t>3. 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Пройден / не пройден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____________</w:t>
              <w:br/>
              <w:t>2. ____________</w:t>
              <w:br/>
              <w:t>3. 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Пройден / не пройден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регрессионной проверки: после добавления проверки обязательного имени я убеждаюсь, что заявка с заполненным именем по-прежнему может быть отправлена и что появляется сообщение об успешной отправке.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5. Обновить документацию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обновляю журнал дефектов, тест-кейсы и описание MVP. В GitHub Issues/Projects можно изменить статус задачи, добавить комментарий об исправлении и закрыть её только после успешной повторной проверки.</w:t>
      </w:r>
    </w:p>
    <w:tbl>
      <w:tblPr>
        <w:tblStyle w:val="Table67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Где обновляю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фиксирую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Журнал дефектов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ID, исправление, результат повторного теста, новый статус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Тест-кейсы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Актуальные шаги и фактические результаты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Sprint Backlog / доска задач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Статус задачи и оставшиеся работы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README или описание MVP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сейчас реализовано и какие ограничения остаются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 технического долга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не исправлено, почему и когда вернуться к этому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6. Итоги (10 минут)</w:t>
      </w:r>
    </w:p>
    <w:tbl>
      <w:tblPr>
        <w:tblStyle w:val="Table68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Мой ответ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дефекты исправлены?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____________________________________________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дефекты остались открытыми? Почему?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____________________________________________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проверки прошли после исправлений?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____________________________________________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я сделал(а), чтобы проверить отсутствие побочных эффектов?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____________________________________________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Можно ли показывать MVP заказчику? Какие ограничения нужно озвучить?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____________________________________________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Дополнительное задание повышенной сложности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исправления BUG-01 форма перестала принимать не только пустое имя, но и имя с пробелом в начале. Опишите, как воспроизвести проблему, уточните ожидаемое поведение, предложите исправление и составьте два тест-кейса: один для повторной проверки дефекта и один для регрессионной проверки. Если код недоступен, опишите точные изменения поведения прототипа.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Моё решение: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Контрольный список перед сдачей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использовал(а) результаты тестирования из предыдущей работы или изучил(а) предоставленные дефекты.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определил(а) критичность и приоритет каждого дефекта.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подготовил(а) план исправления минимум двух дефектов.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действительно исправил(а) выбранные дефекты или честно оставил(а) их открытыми.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выполнил(а) повторное тестирование и хотя бы одну регрессионную проверку.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обновил(а) журнал дефектов, тест-кейсы и статусы задач.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обозначил(а) ограничения MVP, которые ещё остаются.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Контрольные вопросы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Чем критичность дефекта отличается от приоритета его исправления?</w:t>
        <w:br/>
        <w:t>Ответ: ______________________________________________________________________________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недостаточно просто изменить код или макет без повторного тестирования?</w:t>
        <w:br/>
        <w:t>Ответ: ______________________________________________________________________________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Чем повторное тестирование отличается от регрессионного?</w:t>
        <w:br/>
        <w:t>Ответ: ______________________________________________________________________________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Когда дефект можно закрыть в трекере?</w:t>
        <w:br/>
        <w:t>Ответ: ______________________________________________________________________________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важно сохранять информацию о неисправленных дефектах?</w:t>
        <w:br/>
        <w:t>Ответ: ______________________________________________________________________________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Критерии оценивания (10 баллов)</w:t>
      </w:r>
    </w:p>
    <w:tbl>
      <w:tblPr>
        <w:tblStyle w:val="Table69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Баллы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Обоснованы критичность и приоритет дефектов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Составлен конкретный план исправления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Исправлены минимум два дефекта или корректно обосновано, почему это невозможно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0–3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Проведены повторное и регрессионное тестирование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Обновлены документация и статусы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Сформулирован вывод о готовности и ограничениях MVP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20" w:name="_5z0xc8ofhcvy"/>
      <w:bookmarkEnd w:id="20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Итоговый вывод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этой работе я исправил(а) _________________________________________________________________</w:t>
        <w:br/>
        <w:t>Повторное тестирование показало: __________________________________________________________</w:t>
        <w:br/>
        <w:t>Открытые дефекты и ограничения: ___________________________________________________________</w:t>
        <w:br/>
        <w:t>Перед демонстрацией мне нужно: ____________________________________________________________</w:t>
      </w:r>
    </w:p>
    <w:p>
      <w:pPr>
        <w:pStyle w:val="Heading1"/>
        <w:rPr/>
      </w:pPr>
      <w:bookmarkStart w:id="21" w:name="_hi85wycjg7wq"/>
      <w:bookmarkEnd w:id="21"/>
      <w:r>
        <w:rPr>
          <w:rFonts w:eastAsia="Times New Roman" w:cs="Times New Roman" w:ascii="Times New Roman" w:hAnsi="Times New Roman"/>
        </w:rPr>
        <w:t>ПРАКТИЧЕСКАЯ РАБОТА № 8</w:t>
      </w:r>
    </w:p>
    <w:p>
      <w:pPr>
        <w:pStyle w:val="Heading1"/>
        <w:rPr/>
      </w:pPr>
      <w:bookmarkStart w:id="22" w:name="_ddmbf09z4hm6"/>
      <w:bookmarkEnd w:id="22"/>
      <w:r>
        <w:rPr>
          <w:rFonts w:eastAsia="Times New Roman" w:cs="Times New Roman" w:ascii="Times New Roman" w:hAnsi="Times New Roman"/>
        </w:rPr>
        <w:t>Демонстрация MVP заказчику и сбор обратной связи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Проект: CampusGo — сайт мероприятий колледжа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Продолжительность: 90 минут | Формат: индивидуальная или командная работа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 работы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подготовлю демонстрацию MVP CampusGo, покажу основной пользовательский сценарий, соберу обратную связь заказчика и превращу замечания в конкретные дальнейшие задачи.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Контекст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предыдущих работах я определил(а) границы MVP, создал(а) прототип или простую реализацию, протестировал(а) её, зарегистрировал(а) дефекты и исправил(а) часть из них. Теперь мне нужно показать текущий результат честно: что уже работает, что демонстрируется как прототип и какие ограничения остаются.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CampusGo помогает студентам находить мероприятия колледжа, просматривать дату, место и описание, а также подавать заявку на участие. В демонстрации я показываю только функции, которые действительно реализованы в моей версии. Я не выдаю макет или имитацию за полноценную серверную функцию.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Краткая теория</w:t>
      </w:r>
    </w:p>
    <w:tbl>
      <w:tblPr>
        <w:tblStyle w:val="Table70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Понятие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Объяснение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Демонстрация MVP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Короткий показ того, какую задачу решает продукт и как пользователь выполняет основной сценарий.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Обратная связь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Комментарии, вопросы и предложения заказчика или пользователей после знакомства с результатом.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Факт и мнение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Факт можно проверить (например, форма не отправляется при пустом имени); мнение отражает оценку (например, кнопка выглядит неудобно).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Изменение объёма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Новое пожелание может потребовать дополнительных задач, времени и проверок; его нужно оценить, а не обещать сразу.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Протокол обратной связи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Запись замечаний, решений, ответственных и следующих действий.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Критерий приёмки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Проверяемое условие, по которому можно понять, соответствует ли функция ожиданиям.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План работы на 90 минут</w:t>
      </w:r>
    </w:p>
    <w:tbl>
      <w:tblPr>
        <w:tblStyle w:val="Table7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Время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Подготовить сценарий демонстрации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Подготовить краткое выступление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Провести демонстрацию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Собрать и классифицировать обратную связь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Превратить замечания в задачи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минут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6. Подвести итоги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минут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1. Подготовить сценарий демонстрации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выбираю главный пользовательский путь и записываю, что именно покажу на каждом шаге. Сценарий должен быть последовательным, а не набором случайных экранов.</w:t>
      </w:r>
    </w:p>
    <w:tbl>
      <w:tblPr>
        <w:tblStyle w:val="Table72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2520"/>
        <w:gridCol w:w="2522"/>
        <w:gridCol w:w="2517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я показываю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должен увидеть заказчик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Готово?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Открываю список мероприятий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 мероприятий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Понятный список мероприятий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☐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Выбираю мероприятие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Карточки с названием и описанием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Карточка с названием и описанием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☐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Показываю дату и место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Показываю дату и место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Основная информация доступна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☐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Заполняю форму заявки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Заполненую форму заявки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Понятные поля и действия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☐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Отправляю заявку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Заявка отправленна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Корректный результат или честно обозначенное ограничение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☐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какая-то функция не работает, я не скрываю это. Я заранее формулирую, что уже реализовано, что пока имитируется и что планируется доработать.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2. Подготовить краткое выступление (10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готовлю выступление на 1–2 минуты по структуре ниже.</w:t>
      </w:r>
    </w:p>
    <w:tbl>
      <w:tblPr>
        <w:tblStyle w:val="Table73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Часть выступления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Мой текст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Проблема пользователя: зачем нужен CampusGo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Для удобной возможности демонстрации мероприятий в колледже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входит в текущий MVP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Рабочий сайт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я покажу во время демонстрации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Сайт и презентацию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ограничения ещё есть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сохроняется информация о пользователе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хочу узнать у заказчика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Когда зарплата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начала: «CampusGo помогает студентам узнавать о мероприятиях колледжа и отправлять заявки. Сегодня я покажу основной сценарий от выбора мероприятия до подтверждения действия. Отдельно обозначу функции, которые пока не подключены к серверу».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3. Провести демонстрацию (20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провожу демонстрацию перед одногруппником или преподавателем. Если работаю один(одна), записываю последовательность действий и проверяю сценарий самостоятельно.</w:t>
      </w:r>
    </w:p>
    <w:tbl>
      <w:tblPr>
        <w:tblStyle w:val="Table74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Проверка демонстрации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Отметка / комментарий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Я показал(а) основной сценарий от начала до конца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10\10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Я объяснил(а), какую пользу получает студент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Удобство пользованием сайтом и ему удобно им пользоватьяс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Я не назвал(а) нереализованные функции готовыми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Я показал(а) известные ограничения и дефекты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Я уложился(лась) в отведённое время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Роль заказчика: после демонстрации задайте минимум три вопроса. Например: «Что произойдёт, если мероприятие отменят?», «Как пользователь поймёт, что заявка отправлена?», «Можно ли увидеть список поданных заявок?»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4. Собрать и классифицировать обратную связь (15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фиксирую замечания как можно точнее. Не объединяю разные пожелания в одну расплывчатую запись. Отмечаю, является ли это дефектом, вопросом, улучшением или новым требованием.</w:t>
      </w:r>
    </w:p>
    <w:tbl>
      <w:tblPr>
        <w:tblStyle w:val="Table7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Комментарий заказчика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Почему я так классифицировал(а)?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Уточнение, если нужно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хз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Дефект / улучшение / вопрос / новое требование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Дефект / улучшение / вопрос / новое требование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Дефект / улучшение / вопрос / новое требование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</w:tr>
      <w:tr>
        <w:trPr/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Дефект / улучшение / вопрос / новое требование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Пример: «После отправки неясно, прошла ли заявка» — это дефект, если подтверждение уже входило в согласованные требования. «Добавьте календарь мероприятий» — новое требование, если такой функции раньше не было в согласованном объёме.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5. Превратить замечания в задачи (20 минут)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Я не обещаю реализовать все предложения сразу. Для каждого замечания определяю действие, приоритет и критерий готовности. Если задача увеличивает объём работ, её нужно оценить и согласовать.</w:t>
      </w:r>
    </w:p>
    <w:tbl>
      <w:tblPr>
        <w:tblStyle w:val="Table76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80"/>
        <w:gridCol w:w="1679"/>
        <w:gridCol w:w="1681"/>
        <w:gridCol w:w="1680"/>
        <w:gridCol w:w="1679"/>
        <w:gridCol w:w="1680"/>
      </w:tblGrid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Замечание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Следующее действие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 готовности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FB-01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 / средний / низкий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Сделать сейчас / позже / уточнить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FB-02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 / средний / низкий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Сделать сейчас / позже / уточнить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FB-03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 / средний / низкий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Сделать сейчас / позже / уточнить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FB-04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Высокий / средний / низкий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Сделать сейчас / позже / уточнить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задачи: «Добавить понятное сообщение после отправки заявки». Критерий готовности: после корректного заполнения формы пользователь видит сообщение, что действие завершено; при ошибке ввода видит подсказку.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Задание 6. Составить протокол встречи и итог (10 минут)</w:t>
      </w:r>
    </w:p>
    <w:tbl>
      <w:tblPr>
        <w:tblStyle w:val="Table77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Заполнение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Дата / участники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22.10.2026 Милан Артём и Егор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заказчику понравилось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всё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нужно исправить в первую очередь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Сделать сохронение данных пользователя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Какие новые требования появились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Добавть IQ тест 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принято в работу сейчас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Разработка IQ теста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Что перенесено или требует оценки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____________________________________________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Кто отвечает за следующие действия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Милан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ведётся GitHub Issues/Projects, я создаю отдельные задачи по согласованным замечаниям, добавляю критерии готовности и приоритеты. В протоколе указываю, какие задачи приняты, а какие пока только обсуждаются.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Дополнительное задание повышенной сложности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Заказчик просит добавить личный кабинет студента и говорит: «Это же небольшая функция, сделайте к следующей неделе». Подготовьте ответ, в котором вы: 1) корректно подтверждаете, что услышали пожелание; 2) объясняете, что нужно уточнить; 3) называете минимум четыре задачи, из которых может состоять реализация; 4) предлагаете способ оценить влияние на сроки и объём; 5) не обещаете срок без оценки.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Мой ответ заказчику: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Контрольный список перед сдачей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подготовил(а) последовательный сценарий демонстрации.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объяснил(а) ценность MVP для пользователя.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честно показал(а) реализованные функции и ограничения.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собрал(а) минимум три комментария или вопроса.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классифицировал(а) замечания по типам.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превратил(а) обратную связь в конкретные задачи с приоритетами.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составил(а) протокол и определил(а) следующие действия.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Контрольные вопросы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Зачем демонстрировать основной пользовательский сценарий целиком?</w:t>
        <w:br/>
        <w:t xml:space="preserve">Ответ: </w:t>
      </w:r>
      <w:r>
        <w:rPr>
          <w:rFonts w:eastAsia="Times New Roman" w:cs="Times New Roman" w:ascii="Times New Roman" w:hAnsi="Times New Roman"/>
          <w:sz w:val="28"/>
          <w:szCs w:val="28"/>
        </w:rPr>
        <w:t>Для демнострации проделанной работы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важно отличать дефект от нового требования?</w:t>
        <w:br/>
        <w:t xml:space="preserve">Ответ: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дефект приоритетнее 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Что делать, если заказчик просит функцию, которой не было в согласованном объёме? </w:t>
      </w:r>
      <w:r>
        <w:rPr>
          <w:rFonts w:eastAsia="Times New Roman" w:cs="Times New Roman" w:ascii="Times New Roman" w:hAnsi="Times New Roman"/>
          <w:sz w:val="28"/>
          <w:szCs w:val="28"/>
        </w:rPr>
        <w:t>Запросить больше времени и зарплаты</w:t>
      </w:r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Ответ: 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Зачем фиксировать обратную связь в виде задач, а не оставлять её только в устной форме?</w:t>
        <w:br/>
        <w:t xml:space="preserve">Ответ: </w:t>
      </w:r>
      <w:r>
        <w:rPr>
          <w:rFonts w:eastAsia="Times New Roman" w:cs="Times New Roman" w:ascii="Times New Roman" w:hAnsi="Times New Roman"/>
          <w:sz w:val="28"/>
          <w:szCs w:val="28"/>
        </w:rPr>
        <w:t>для чёткой и структурированной коммуникации с сохранением данных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Почему нельзя обещать срок до оценки новых требований?</w:t>
        <w:br/>
        <w:t xml:space="preserve">Ответ: </w:t>
      </w:r>
      <w:r>
        <w:rPr>
          <w:rFonts w:eastAsia="Times New Roman" w:cs="Times New Roman" w:ascii="Times New Roman" w:hAnsi="Times New Roman"/>
          <w:sz w:val="28"/>
          <w:szCs w:val="28"/>
        </w:rPr>
        <w:t>во время работы могут появится новые проблемы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Критерии оценивания (10 баллов)</w:t>
      </w:r>
    </w:p>
    <w:tbl>
      <w:tblPr>
        <w:tblStyle w:val="Table78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Баллы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Подготовлен последовательный сценарий демонстрации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Выступление ясно объясняет ценность и границы MVP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Проведена демонстрация с честным описанием ограничений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Собрана и классифицирована обратная связь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Замечания преобразованы в конкретные задачи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0–2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Составлен протокол и итоговый вывод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0–1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23" w:name="_anyhie7bbxhk"/>
      <w:bookmarkEnd w:id="23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Итоговый вывод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Во время демонстрации я показал(а) 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рабочий процесс</w:t>
      </w:r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Самое важное замечание заказчика: 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фигня</w:t>
      </w:r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В первую очередь я выполню 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работу</w:t>
      </w:r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В следующий спринт я предлагаю перенести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лето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24" w:name="_61hzlalemne"/>
      <w:bookmarkEnd w:id="24"/>
      <w:r>
        <w:rPr>
          <w:rFonts w:eastAsia="Times New Roman" w:cs="Times New Roman" w:ascii="Times New Roman" w:hAnsi="Times New Roman"/>
        </w:rPr>
        <w:t>ПАМЯТКА ДЛЯ СТУДЕНТОВ</w:t>
      </w:r>
    </w:p>
    <w:p>
      <w:pPr>
        <w:pStyle w:val="Heading1"/>
        <w:rPr/>
      </w:pPr>
      <w:bookmarkStart w:id="25" w:name="_g1un2fy0rthz"/>
      <w:bookmarkEnd w:id="25"/>
      <w:r>
        <w:rPr>
          <w:rFonts w:eastAsia="Times New Roman" w:cs="Times New Roman" w:ascii="Times New Roman" w:hAnsi="Times New Roman"/>
        </w:rPr>
        <w:t>GitHub с нуля: работа над проектом CampusGo</w:t>
      </w:r>
    </w:p>
    <w:p>
      <w:pPr>
        <w:pStyle w:val="normal1"/>
        <w:rPr/>
      </w:pPr>
      <w:r>
        <w:rPr/>
      </w:r>
    </w:p>
    <w:p>
      <w:pPr>
        <w:pStyle w:val="normal1"/>
        <w:rPr/>
      </w:pPr>
      <w:hyperlink r:id="rId3">
        <w:r>
          <w:rPr>
            <w:rStyle w:val="Style3"/>
            <w:rFonts w:eastAsia="Times New Roman" w:cs="Times New Roman" w:ascii="Times New Roman" w:hAnsi="Times New Roman"/>
            <w:b/>
            <w:bCs/>
            <w:color w:val="1155CC"/>
            <w:sz w:val="38"/>
            <w:szCs w:val="38"/>
            <w:u w:val="single"/>
          </w:rPr>
          <w:t xml:space="preserve">КРАТКАЯ ПАМЯТКА </w:t>
        </w:r>
      </w:hyperlink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Пошаговая инструкция для тех, кто раньше не работал с Git и GitHub.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Работаем через браузер на компьютере. Командная строка, установка Git и сложные команды для этой инструкции не нужны.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Перед началом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У меня есть аккаунт GitHub и я могу войти на github.com.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Преподаватель сообщил название или ссылку на репозиторий CampusGo.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Я открываю репозиторий в браузере и не создаю новый репозиторий для каждой практической.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Если репозиторий принадлежит преподавателю или команде, у меня должны быть необходимые права для изменения файлов или создания Issues.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кнопки редактирования или создания Issues нет, не пытайтесь обходить ограничения. Сообщите преподавателю: возможно, у аккаунта нет нужных прав или Issues отключены.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 Самые важные слова простым языком</w:t>
      </w:r>
    </w:p>
    <w:tbl>
      <w:tblPr>
        <w:tblStyle w:val="Table79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Слово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это значит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GitHub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Сайт, где команда хранит файлы проекта и ведёт задачи.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Repository / репозиторий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Папка проекта в интернете.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README.md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Главный текстовый файл с описанием проекта.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Issue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Карточка одной задачи, ошибки или нового требования.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Commit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Сохранённый снимок изменений файлов с коротким описанием.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Label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Метка, которая помогает понять тип задачи.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Assignee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Человек, который отвечает за выполнение задачи.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Open / Closed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Задача открыта / задача закрыта после выполнения и проверки.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Не путайте Git и GitHub: Git — инструмент контроля версий, а GitHub — сайт, на котором можно хранить репозиторий и работать с задачами. В этой памятке мы используем веб-интерфейс GitHub.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 Как открыть свой проект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1. Откройте браузер и перейдите на https://github.com.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2. Войдите в свой аккаунт.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3. Откройте ссылку на репозиторий CampusGo, которую дал преподаватель. Если ссылки нет, откройте свой профиль и выберите нужный репозиторий.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6035040" cy="352044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Иллюстрация интерфейса: ориентируйтесь на названия кнопок. Расположение элементов может немного изменяться.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главной странице обычно видны файлы проекта. README.md может отображаться под списком файлов. Вкладка Issues ведёт к задачам.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3. Как создать Issue — карточку задачи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для CampusGo: нужно добавить форму заявки на участие в мероприятии.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6035040" cy="3520440"/>
            <wp:effectExtent l="0" t="0" r="0" b="0"/>
            <wp:docPr id="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Иллюстрация интерфейса: ориентируйтесь на названия кнопок. Расположение элементов может немного изменяться.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1. Откройте репозиторий CampusGo.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2. Нажмите вкладку Issues.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3. Нажмите New issue.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4. Если GitHub предлагает выбрать шаблон, а преподаватель не указал другой вариант, выберите Open a blank issue.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6035040" cy="3520440"/>
            <wp:effectExtent l="0" t="0" r="0" b="0"/>
            <wp:docPr id="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Иллюстрация интерфейса: ориентируйтесь на названия кнопок. Расположение элементов может немного изменяться.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5. В поле Title напишите короткое название задачи.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6. В поле Description опишите, что нужно сделать и как проверить результат.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7. При необходимости назначьте исполнителя (Assignees) и выберите метку (Labels). Если этих полей нет или вы не знаете, что выбрать, можно пропустить их.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8. Нажмите Submit new issue. Задача создана. GitHub присвоит ей номер, например #3.</w:t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Пример описания Issue</w:t>
      </w:r>
    </w:p>
    <w:tbl>
      <w:tblPr>
        <w:tblStyle w:val="Table80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написать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Title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Добавить форму заявки на мероприятие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Цель: позволить студенту подать заявку. Нужно добавить поля «Имя» и «Контакт», кнопку «Отправить заявку» и сообщение о результате. Критерий готовности: пустая обязательная форма не отправляется, а при корректном заполнении появляется подтверждение.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Label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feature — если такая метка уже создана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Assignee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Я или назначенный участник команды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Создавайте одну Issue на одну понятную задачу. Не объединяйте в одной карточке весь проект, тестирование, дизайн и документацию.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4. Как посмотреть и обновить Issue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1. Откройте вкладку Issues.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2. Нажмите на название нужной задачи.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3. Чтобы добавить информацию, напишите комментарий в поле внизу страницы и отправьте его кнопкой Comment.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4. Если задача выполнена и результат проверен, нажмите Close issue. Если не выполнена — оставьте её открытой.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6035040" cy="3520440"/>
            <wp:effectExtent l="0" t="0" r="0" b="0"/>
            <wp:docPr id="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Иллюстрация интерфейса: ориентируйтесь на названия кнопок. Расположение элементов может немного изменяться.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Важно: у Issues есть состояния Open и Closed. Статус «В работе» чаще ведут на отдельной доске GitHub Projects. Если доска не настроена, достаточно оставить задачу открытой и писать комментарии о ходе работы.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5. Как изменить README.md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README — описание проекта. Его можно обновлять, когда меняются возможности CampusGo или нужно записать ограничения MVP.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6035040" cy="3520440"/>
            <wp:effectExtent l="0" t="0" r="0" b="0"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Иллюстрация интерфейса: ориентируйтесь на названия кнопок. Расположение элементов может немного изменяться.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1. На главной странице репозитория нажмите README.md.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2. Найдите кнопку с карандашом или Edit.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3. Добавьте или исправьте текст. Например, укажите, какие функции CampusGo уже работают, а какие пока являются прототипом.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4. Нажмите Commit changes.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Шаг 5. Введите короткое сообщение о том, что изменили, и подтвердите сохранение.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6. Что такое commit и как его сделать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Commit — это сохранённая версия изменений. Если я обновил файл, я фиксирую изменение отдельным commit с понятным сообщением.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6035040" cy="3520440"/>
            <wp:effectExtent l="0" t="0" r="0" b="0"/>
            <wp:docPr id="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Иллюстрация интерфейса: ориентируйтесь на названия кнопок. Расположение элементов может немного изменяться.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Примеры сообщений: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sz w:val="28"/>
          <w:szCs w:val="28"/>
        </w:rPr>
        <w:t>Добавлено описание CampusGo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sz w:val="28"/>
          <w:szCs w:val="28"/>
        </w:rPr>
        <w:t>Создана карточка мероприятия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sz w:val="28"/>
          <w:szCs w:val="28"/>
        </w:rPr>
        <w:t>Обновлены критерии приёмки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sz w:val="28"/>
          <w:szCs w:val="28"/>
        </w:rPr>
        <w:t>Исправлена проверка обязательного поля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sz w:val="28"/>
          <w:szCs w:val="28"/>
        </w:rPr>
        <w:t>Обновлён README проекта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вы редактируете файл прямо на GitHub, обычно можно нажать Commit changes и сохранить изменение в репозитории. Если вы работаете локально на компьютере, порядок будет другим — этому посвятим отдельную инструкцию, если понадобится.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7. Какие действия выполнять на восьми практических</w:t>
      </w:r>
    </w:p>
    <w:tbl>
      <w:tblPr>
        <w:tblStyle w:val="Table81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Практическая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сделать в GitHub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показать преподавателю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Организация проекта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Открыть репозиторий; заполнить README; создать первые Issues.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Ссылка на репозиторий, описание проекта и первые задачи.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Планирование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Issues для основных задач; записать описание и приоритеты.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Несколько конкретных задач и план спринта.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Качество и приёмка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Добавить критерии приёмки в README или файл документации.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Критерии, по которым можно проверить готовность функций.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Изменения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Issue CR-01 для поиска/фильтрации; записать решение.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Запрос на изменение, анализ и решение.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5. MVP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Добавить файлы прототипа; сохранить изменения commits; отметить технический долг.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Файлы MVP, commits, список ограничений.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6. Тестирование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Создать Issues для найденных дефектов с шагами воспроизведения.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Список дефектов и ожидаемый/фактический результат.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7. Исправления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Внести изменения; сохранить commits; закрыть только проверенные дефекты.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Исправления и результат повторного тестирования.</w:t>
            </w:r>
          </w:p>
        </w:tc>
      </w:tr>
      <w:tr>
        <w:trPr/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8. Демонстрация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Обновить README; создать Issues по согласованным замечаниям заказчика.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MVP, актуальная документация и дальнейшие задачи.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 таблица — краткая карта. Подробное содержание и письменные задания выполняются по методичке к соответствующей практической работе.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8. Частые проблемы и что делать</w:t>
      </w:r>
    </w:p>
    <w:tbl>
      <w:tblPr>
        <w:tblStyle w:val="Table82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112"/>
        <w:gridCol w:w="5111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Что делать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вижу вкладку Issues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Убедиться, что открыт правильный репозиторий. Если вкладки нет, сообщить преподавателю: Issues могли быть отключены.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Нет кнопки Edit или Commit changes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Возможно, нет прав на редактирование. Сообщить преподавателю или владельцу репозитория.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понимаю, какую метку выбрать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придумывать лишнего: спросить преподавателя. Метки можно не указывать, если это не требуется.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Задача ещё не готова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Оставить Issue открытой и записать, что осталось сделать.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Я случайно создал(а) дубликат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Не создавать новые дубликаты. Сообщить преподавателю; дубликат можно закрыть с комментарием, если это согласовано.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Изменения не сохранились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Вернуться на страницу репозитория, открыть файл и проверить, появились ли изменения. При необходимости повторить сохранение.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GitHub выглядит иначе, чем в памятке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0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Интерфейс может обновляться. Ориентироваться по названиям вкладок и кнопок; при расхождении попросить преподавателя показать актуальный экран.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9. Что показать преподавателю в конце занятия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Открытый репозиторий CampusGo.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Результат основной практической работы: файл, прототип, документация или результаты проверки.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Связанные Issues — если по заданию нужно было создать или обновить задачи.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Commits, если я изменял(а) файлы.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☐ </w:t>
      </w:r>
      <w:r>
        <w:rPr>
          <w:rFonts w:eastAsia="Times New Roman" w:cs="Times New Roman" w:ascii="Times New Roman" w:hAnsi="Times New Roman"/>
          <w:sz w:val="28"/>
          <w:szCs w:val="28"/>
        </w:rPr>
        <w:t>Короткое объяснение: что сделано, как это проверить и что осталось незавершённым.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Удобный формат сдачи: отправить преподавателю ссылку на репозиторий и показать результат на экране.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10. Самостоятельная тренировка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Создайте в репозитории одну учебную Issue: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Название: «Добавить описание мероприятия в README».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Описание: «В документации CampusGo нужно указать, какую информацию видит студент в карточке мероприятия: название, дату, место и описание. Критерий готовности — все четыре пункта указаны в README или другом согласованном файле документации».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создания откройте Issue, проверьте её название и описание. Не закрывайте её, пока действительно не обновили документацию и не проверили результат.</w:t>
      </w:r>
    </w:p>
    <w:p>
      <w:pPr>
        <w:pStyle w:val="Heading1"/>
        <w:rPr/>
      </w:pPr>
      <w:bookmarkStart w:id="26" w:name="_h9u1ms9jfp90"/>
      <w:bookmarkEnd w:id="26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Официальные материалы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Создание Issue: https://docs.github.com/en/issues/tracking-your-work-with-issues/using-issues/creating-an-issue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Репозиторий и первый commit: https://docs.github.com/en/repositories/creating-and-managing-repositories/quickstart-for-repositories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Иллюстрации в этой памятке схематические, а не актуальные снимки живого сайта. Для точных кнопок и текущего интерфейса можно сверяться с официальными инструкциями по ссылкам выше.</w:t>
      </w:r>
    </w:p>
    <w:p>
      <w:pPr>
        <w:pStyle w:val="normal1"/>
        <w:spacing w:before="0" w:after="1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080" w:right="1080" w:gutter="0" w:header="0" w:top="936" w:footer="720" w:bottom="936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libri">
    <w:charset w:val="01"/>
    <w:family w:val="roman"/>
    <w:pitch w:val="variable"/>
  </w:font>
  <w:font w:name="OpenSymbol">
    <w:altName w:val="Arial Unicode MS"/>
    <w:charset w:val="01"/>
    <w:family w:val="swiss"/>
    <w:pitch w:val="variable"/>
    <w:embedRegular r:id="rId13" w:fontKey="{0D014A78-CABC-4EF0-12AC-5CD89AEFDE0D}"/>
  </w:font>
  <w:font w:name="Liberation Sans">
    <w:altName w:val="Arial"/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altName w:val="serif"/>
    <w:charset w:val="0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ungsuh">
    <w:charset w:val="01"/>
    <w:family w:val="roman"/>
    <w:pitch w:val="variable"/>
  </w:font>
  <w:font w:name="Noto Sans Symbols">
    <w:charset w:val="01"/>
    <w:family w:val="swiss"/>
    <w:pitch w:val="default"/>
    <w:embedRegular r:id="rId22" w:fontKey="{16014A78-CABC-4EF0-12AC-5CD89AEFDE16}"/>
    <w:embedBold r:id="rId23" w:fontKey="{17014A78-CABC-4EF0-12AC-5CD89AEFDE17}"/>
  </w:font>
  <w:font w:name="OpenSymbol">
    <w:altName w:val="Arial Unicode MS"/>
    <w:charset w:val="01"/>
    <w:family w:val="auto"/>
    <w:pitch w:val="variable"/>
    <w:embedRegular r:id="rId24" w:fontKey="{18014A78-CABC-4EF0-12AC-5CD89AEFDE18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2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1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Arial" w:hAnsi="Arial" w:eastAsia="Arial" w:cs="Arial"/>
      <w:b/>
      <w:bCs/>
      <w:color w:val="2E74B5"/>
      <w:sz w:val="22"/>
      <w:szCs w:val="22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8">
    <w:name w:val="Ссылка указателя"/>
    <w:qFormat/>
    <w:rPr/>
  </w:style>
  <w:style w:type="character" w:styleId="Style9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iberation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1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user5">
    <w:name w:val="Верхний и нижний колонтитулы (user)"/>
    <w:basedOn w:val="Normal"/>
    <w:qFormat/>
    <w:pPr/>
    <w:rPr/>
  </w:style>
  <w:style w:type="paragraph" w:styleId="Style12">
    <w:name w:val="Верхний и нижний колонтитулы"/>
    <w:basedOn w:val="Normal"/>
    <w:qFormat/>
    <w:pPr/>
    <w:rPr/>
  </w:style>
  <w:style w:type="paragraph" w:styleId="Footer">
    <w:name w:val="footer"/>
    <w:basedOn w:val="user5"/>
    <w:pPr/>
    <w:rPr/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#" TargetMode="External"/><Relationship Id="rId3" Type="http://schemas.openxmlformats.org/officeDocument/2006/relationships/hyperlink" Target="https://docs.google.com/presentation/d/1sTPq5nb2sSvfmv1VRCAUjGGyhI1sih74CUkcMyCfGbg/edit?usp=sharing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МосТех.Офис/25.2.3.2$Linux_X86_64 MosTechOffice_project/520$Build-2</Application>
  <AppVersion>15.0000</AppVersion>
  <Pages>83</Pages>
  <Words>13020</Words>
  <Characters>84974</Characters>
  <CharactersWithSpaces>95789</CharactersWithSpaces>
  <Paragraphs>2146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description/>
  <dc:language>ru-RU</dc:language>
  <cp:lastModifiedBy>user</cp:lastModifiedBy>
  <dcterms:modified xsi:type="dcterms:W3CDTF">2026-10-22T11:40:55Z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