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45C9DE" w14:textId="10B0EC21" w:rsidR="00001CE5" w:rsidRPr="00E12223" w:rsidRDefault="004B60CC" w:rsidP="00E12223">
      <w:pPr>
        <w:jc w:val="center"/>
        <w:rPr>
          <w:sz w:val="24"/>
          <w:szCs w:val="24"/>
        </w:rPr>
      </w:pPr>
      <w:r w:rsidRPr="00E12223">
        <w:rPr>
          <w:b/>
          <w:bCs/>
          <w:sz w:val="24"/>
          <w:szCs w:val="24"/>
        </w:rPr>
        <w:t>『初期救急医療事業(小児</w:t>
      </w:r>
      <w:r w:rsidR="001F4003">
        <w:rPr>
          <w:rFonts w:hint="eastAsia"/>
          <w:b/>
          <w:bCs/>
          <w:sz w:val="24"/>
          <w:szCs w:val="24"/>
        </w:rPr>
        <w:t>・内科</w:t>
      </w:r>
      <w:r w:rsidRPr="00E12223">
        <w:rPr>
          <w:b/>
          <w:bCs/>
          <w:sz w:val="24"/>
          <w:szCs w:val="24"/>
        </w:rPr>
        <w:t>)』</w:t>
      </w:r>
      <w:r w:rsidR="00637E4F" w:rsidRPr="00E12223">
        <w:rPr>
          <w:rFonts w:hint="eastAsia"/>
          <w:b/>
          <w:bCs/>
          <w:sz w:val="24"/>
          <w:szCs w:val="24"/>
        </w:rPr>
        <w:t>発注納品・請求</w:t>
      </w:r>
      <w:r w:rsidRPr="00E12223">
        <w:rPr>
          <w:b/>
          <w:bCs/>
          <w:sz w:val="24"/>
          <w:szCs w:val="24"/>
        </w:rPr>
        <w:t>の流れ</w:t>
      </w:r>
    </w:p>
    <w:tbl>
      <w:tblPr>
        <w:tblStyle w:val="aa"/>
        <w:tblW w:w="0" w:type="auto"/>
        <w:tblBorders>
          <w:insideH w:val="dashSmallGap" w:sz="4" w:space="0" w:color="auto"/>
        </w:tblBorders>
        <w:tblLook w:val="04A0" w:firstRow="1" w:lastRow="0" w:firstColumn="1" w:lastColumn="0" w:noHBand="0" w:noVBand="1"/>
      </w:tblPr>
      <w:tblGrid>
        <w:gridCol w:w="715"/>
        <w:gridCol w:w="3960"/>
        <w:gridCol w:w="3819"/>
      </w:tblGrid>
      <w:tr w:rsidR="00001CE5" w14:paraId="29321D00" w14:textId="77777777" w:rsidTr="0036426A">
        <w:tc>
          <w:tcPr>
            <w:tcW w:w="715" w:type="dxa"/>
          </w:tcPr>
          <w:p w14:paraId="004DA52C" w14:textId="77777777" w:rsidR="00001CE5" w:rsidRDefault="00001CE5"/>
        </w:tc>
        <w:tc>
          <w:tcPr>
            <w:tcW w:w="3960" w:type="dxa"/>
          </w:tcPr>
          <w:p w14:paraId="3DC6321F" w14:textId="19DB0588" w:rsidR="00001CE5" w:rsidRPr="005A1971" w:rsidRDefault="00B61859" w:rsidP="0036426A">
            <w:pPr>
              <w:jc w:val="center"/>
              <w:rPr>
                <w:b/>
                <w:bCs/>
              </w:rPr>
            </w:pPr>
            <w:r w:rsidRPr="005A1971">
              <w:rPr>
                <w:rFonts w:hint="eastAsia"/>
                <w:b/>
                <w:bCs/>
              </w:rPr>
              <w:t>夜間こども薬局内</w:t>
            </w:r>
            <w:r w:rsidR="0036426A" w:rsidRPr="005A1971">
              <w:rPr>
                <w:rFonts w:hint="eastAsia"/>
                <w:b/>
                <w:bCs/>
              </w:rPr>
              <w:t>の医薬品</w:t>
            </w:r>
          </w:p>
        </w:tc>
        <w:tc>
          <w:tcPr>
            <w:tcW w:w="3819" w:type="dxa"/>
          </w:tcPr>
          <w:p w14:paraId="777D9E62" w14:textId="18750EFF" w:rsidR="00001CE5" w:rsidRPr="005A1971" w:rsidRDefault="00B61859" w:rsidP="0036426A">
            <w:pPr>
              <w:jc w:val="center"/>
              <w:rPr>
                <w:b/>
                <w:bCs/>
              </w:rPr>
            </w:pPr>
            <w:r w:rsidRPr="005A1971">
              <w:rPr>
                <w:rFonts w:hint="eastAsia"/>
                <w:b/>
                <w:bCs/>
              </w:rPr>
              <w:t>処置薬・注射薬</w:t>
            </w:r>
            <w:r w:rsidR="0036426A" w:rsidRPr="005A1971">
              <w:rPr>
                <w:rFonts w:hint="eastAsia"/>
                <w:b/>
                <w:bCs/>
              </w:rPr>
              <w:t>の医薬品</w:t>
            </w:r>
          </w:p>
        </w:tc>
      </w:tr>
      <w:tr w:rsidR="00B25063" w14:paraId="595B2881" w14:textId="77777777" w:rsidTr="00DA33EE">
        <w:trPr>
          <w:cantSplit/>
          <w:trHeight w:val="2489"/>
        </w:trPr>
        <w:tc>
          <w:tcPr>
            <w:tcW w:w="715" w:type="dxa"/>
            <w:textDirection w:val="tbRlV"/>
          </w:tcPr>
          <w:p w14:paraId="028F452C" w14:textId="529D4781" w:rsidR="00B25063" w:rsidRPr="005A1971" w:rsidRDefault="00B25063" w:rsidP="005A1971">
            <w:pPr>
              <w:ind w:left="113" w:right="113"/>
              <w:jc w:val="center"/>
              <w:rPr>
                <w:b/>
                <w:bCs/>
              </w:rPr>
            </w:pPr>
            <w:r w:rsidRPr="005A1971">
              <w:rPr>
                <w:rFonts w:hint="eastAsia"/>
                <w:b/>
                <w:bCs/>
              </w:rPr>
              <w:t>発注</w:t>
            </w:r>
          </w:p>
        </w:tc>
        <w:tc>
          <w:tcPr>
            <w:tcW w:w="3960" w:type="dxa"/>
            <w:tcBorders>
              <w:bottom w:val="dashSmallGap" w:sz="4" w:space="0" w:color="auto"/>
            </w:tcBorders>
          </w:tcPr>
          <w:p w14:paraId="4D5D56FD" w14:textId="050C8FD1" w:rsidR="00B25063" w:rsidRDefault="007F56B0" w:rsidP="005A1971">
            <w:pPr>
              <w:jc w:val="left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6368" behindDoc="0" locked="0" layoutInCell="1" allowOverlap="1" wp14:anchorId="69240A9C" wp14:editId="42374BAC">
                      <wp:simplePos x="0" y="0"/>
                      <wp:positionH relativeFrom="column">
                        <wp:posOffset>1190625</wp:posOffset>
                      </wp:positionH>
                      <wp:positionV relativeFrom="paragraph">
                        <wp:posOffset>554990</wp:posOffset>
                      </wp:positionV>
                      <wp:extent cx="0" cy="277495"/>
                      <wp:effectExtent l="95250" t="0" r="57150" b="46355"/>
                      <wp:wrapNone/>
                      <wp:docPr id="1235595565" name="直線矢印コネクタ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77495"/>
                              </a:xfrm>
                              <a:prstGeom prst="straightConnector1">
                                <a:avLst/>
                              </a:prstGeom>
                              <a:ln w="38100">
                                <a:solidFill>
                                  <a:schemeClr val="accent1">
                                    <a:lumMod val="75000"/>
                                  </a:schemeClr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1CB1DA4D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直線矢印コネクタ 4" o:spid="_x0000_s1026" type="#_x0000_t32" style="position:absolute;margin-left:93.75pt;margin-top:43.7pt;width:0;height:21.8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" strokecolor="#2f5496 [2404]" strokeweight="3pt">
                      <v:stroke endarrow="block" joinstyle="miter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85888" behindDoc="0" locked="0" layoutInCell="1" allowOverlap="1" wp14:anchorId="616402D2" wp14:editId="382B27C0">
                      <wp:simplePos x="0" y="0"/>
                      <wp:positionH relativeFrom="column">
                        <wp:posOffset>51435</wp:posOffset>
                      </wp:positionH>
                      <wp:positionV relativeFrom="paragraph">
                        <wp:posOffset>955040</wp:posOffset>
                      </wp:positionV>
                      <wp:extent cx="2266950" cy="485775"/>
                      <wp:effectExtent l="0" t="0" r="19050" b="28575"/>
                      <wp:wrapSquare wrapText="bothSides"/>
                      <wp:docPr id="594447438" name="テキスト ボックス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266950" cy="48577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>
                                  <a:lumMod val="20000"/>
                                  <a:lumOff val="80000"/>
                                </a:schemeClr>
                              </a:solidFill>
                              <a:ln w="9525">
                                <a:solidFill>
                                  <a:schemeClr val="accent1">
                                    <a:lumMod val="7500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9387C2B" w14:textId="77172175" w:rsidR="00B25063" w:rsidRPr="00C7458D" w:rsidRDefault="007F56B0" w:rsidP="00C7458D">
                                  <w:pPr>
                                    <w:spacing w:line="0" w:lineRule="atLeast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16"/>
                                      <w:szCs w:val="16"/>
                                    </w:rPr>
                                    <w:t>勤務</w:t>
                                  </w:r>
                                  <w:r w:rsidR="00C7458D" w:rsidRPr="00C7458D">
                                    <w:rPr>
                                      <w:rFonts w:hint="eastAsia"/>
                                      <w:sz w:val="16"/>
                                      <w:szCs w:val="16"/>
                                    </w:rPr>
                                    <w:t>薬剤師が薬局内の複合機にて、薬剤師会宛てにFAXを送</w:t>
                                  </w:r>
                                  <w:r w:rsidR="00B25063" w:rsidRPr="00C7458D">
                                    <w:rPr>
                                      <w:rFonts w:hint="eastAsia"/>
                                      <w:sz w:val="16"/>
                                      <w:szCs w:val="16"/>
                                    </w:rPr>
                                    <w:t>る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16402D2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テキスト ボックス 2" o:spid="_x0000_s1026" type="#_x0000_t202" style="position:absolute;margin-left:4.05pt;margin-top:75.2pt;width:178.5pt;height:38.25pt;z-index:2516858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" fillcolor="#d9e2f3 [660]" strokecolor="#2f5496 [2404]">
                      <v:textbox>
                        <w:txbxContent>
                          <w:p w14:paraId="39387C2B" w14:textId="77172175" w:rsidR="00B25063" w:rsidRPr="00C7458D" w:rsidRDefault="007F56B0" w:rsidP="00C7458D">
                            <w:pPr>
                              <w:spacing w:line="0" w:lineRule="atLeas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勤務</w:t>
                            </w:r>
                            <w:r w:rsidR="00C7458D" w:rsidRPr="00C7458D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薬剤師が薬局内の複合機にて、薬剤師会宛てにFAXを送</w:t>
                            </w:r>
                            <w:r w:rsidR="00B25063" w:rsidRPr="00C7458D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る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83840" behindDoc="0" locked="0" layoutInCell="1" allowOverlap="1" wp14:anchorId="3AF8D858" wp14:editId="4DF5F0E8">
                      <wp:simplePos x="0" y="0"/>
                      <wp:positionH relativeFrom="column">
                        <wp:posOffset>60960</wp:posOffset>
                      </wp:positionH>
                      <wp:positionV relativeFrom="paragraph">
                        <wp:posOffset>184150</wp:posOffset>
                      </wp:positionV>
                      <wp:extent cx="2273935" cy="247650"/>
                      <wp:effectExtent l="0" t="0" r="12065" b="19050"/>
                      <wp:wrapSquare wrapText="bothSides"/>
                      <wp:docPr id="217" name="テキスト ボックス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273935" cy="2476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>
                                  <a:lumMod val="20000"/>
                                  <a:lumOff val="80000"/>
                                </a:schemeClr>
                              </a:solidFill>
                              <a:ln w="9525">
                                <a:solidFill>
                                  <a:schemeClr val="accent1">
                                    <a:lumMod val="7500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83C19A3" w14:textId="79A01219" w:rsidR="00B25063" w:rsidRPr="00C7458D" w:rsidRDefault="007F56B0" w:rsidP="00C7458D">
                                  <w:pPr>
                                    <w:spacing w:line="0" w:lineRule="atLeast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16"/>
                                      <w:szCs w:val="16"/>
                                    </w:rPr>
                                    <w:t>勤務</w:t>
                                  </w:r>
                                  <w:r w:rsidR="00B25063" w:rsidRPr="00C7458D">
                                    <w:rPr>
                                      <w:rFonts w:hint="eastAsia"/>
                                      <w:sz w:val="16"/>
                                      <w:szCs w:val="16"/>
                                    </w:rPr>
                                    <w:t>薬剤師が業務日誌に発注内容を</w:t>
                                  </w:r>
                                  <w:r w:rsidR="005A1971">
                                    <w:rPr>
                                      <w:rFonts w:hint="eastAsia"/>
                                      <w:sz w:val="16"/>
                                      <w:szCs w:val="16"/>
                                    </w:rPr>
                                    <w:t>記入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AF8D858" id="_x0000_s1027" type="#_x0000_t202" style="position:absolute;margin-left:4.8pt;margin-top:14.5pt;width:179.05pt;height:19.5pt;z-index:2516838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" fillcolor="#d9e2f3 [660]" strokecolor="#2f5496 [2404]">
                      <v:textbox>
                        <w:txbxContent>
                          <w:p w14:paraId="483C19A3" w14:textId="79A01219" w:rsidR="00B25063" w:rsidRPr="00C7458D" w:rsidRDefault="007F56B0" w:rsidP="00C7458D">
                            <w:pPr>
                              <w:spacing w:line="0" w:lineRule="atLeas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勤務</w:t>
                            </w:r>
                            <w:r w:rsidR="00B25063" w:rsidRPr="00C7458D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薬剤師が業務日誌に発注内容を</w:t>
                            </w:r>
                            <w:r w:rsidR="005A1971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記入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  <w:tc>
          <w:tcPr>
            <w:tcW w:w="3819" w:type="dxa"/>
            <w:tcBorders>
              <w:bottom w:val="dashSmallGap" w:sz="4" w:space="0" w:color="auto"/>
            </w:tcBorders>
          </w:tcPr>
          <w:p w14:paraId="10DF15FC" w14:textId="4967C793" w:rsidR="00B25063" w:rsidRDefault="007F56B0" w:rsidP="00B25063"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95104" behindDoc="0" locked="0" layoutInCell="1" allowOverlap="1" wp14:anchorId="271EA8AE" wp14:editId="029DDE9C">
                      <wp:simplePos x="0" y="0"/>
                      <wp:positionH relativeFrom="column">
                        <wp:posOffset>280035</wp:posOffset>
                      </wp:positionH>
                      <wp:positionV relativeFrom="paragraph">
                        <wp:posOffset>184150</wp:posOffset>
                      </wp:positionV>
                      <wp:extent cx="1940560" cy="438150"/>
                      <wp:effectExtent l="0" t="0" r="21590" b="19050"/>
                      <wp:wrapSquare wrapText="bothSides"/>
                      <wp:docPr id="1647894702" name="テキスト ボックス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40560" cy="4381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CCFF"/>
                              </a:solidFill>
                              <a:ln w="9525">
                                <a:solidFill>
                                  <a:srgbClr val="FF66CC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0A5434A" w14:textId="66A63C90" w:rsidR="00B25063" w:rsidRPr="00C7458D" w:rsidRDefault="007F56B0" w:rsidP="00C7458D">
                                  <w:pPr>
                                    <w:spacing w:line="0" w:lineRule="atLeast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16"/>
                                      <w:szCs w:val="16"/>
                                    </w:rPr>
                                    <w:t>医師会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br/>
                                  </w:r>
                                  <w:r w:rsidR="00B25063">
                                    <w:rPr>
                                      <w:rFonts w:hint="eastAsia"/>
                                      <w:sz w:val="16"/>
                                      <w:szCs w:val="16"/>
                                    </w:rPr>
                                    <w:t>看護師または医療事務が発注表を記入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71EA8AE" id="_x0000_s1028" type="#_x0000_t202" style="position:absolute;left:0;text-align:left;margin-left:22.05pt;margin-top:14.5pt;width:152.8pt;height:34.5pt;z-index:2516951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" fillcolor="#fcf" strokecolor="#f6c">
                      <v:textbox>
                        <w:txbxContent>
                          <w:p w14:paraId="40A5434A" w14:textId="66A63C90" w:rsidR="00B25063" w:rsidRPr="00C7458D" w:rsidRDefault="007F56B0" w:rsidP="00C7458D">
                            <w:pPr>
                              <w:spacing w:line="0" w:lineRule="atLeas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医師会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br/>
                            </w:r>
                            <w:r w:rsidR="00B25063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看護師または医療事務が発注表を記入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 w:rsidR="00E12223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4560" behindDoc="0" locked="0" layoutInCell="1" allowOverlap="1" wp14:anchorId="08B61920" wp14:editId="2C6038CA">
                      <wp:simplePos x="0" y="0"/>
                      <wp:positionH relativeFrom="column">
                        <wp:posOffset>1184803</wp:posOffset>
                      </wp:positionH>
                      <wp:positionV relativeFrom="paragraph">
                        <wp:posOffset>639357</wp:posOffset>
                      </wp:positionV>
                      <wp:extent cx="0" cy="277495"/>
                      <wp:effectExtent l="95250" t="0" r="57150" b="46355"/>
                      <wp:wrapNone/>
                      <wp:docPr id="584357294" name="直線矢印コネクタ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77495"/>
                              </a:xfrm>
                              <a:prstGeom prst="straightConnector1">
                                <a:avLst/>
                              </a:prstGeom>
                              <a:ln w="38100">
                                <a:solidFill>
                                  <a:schemeClr val="accent1">
                                    <a:lumMod val="75000"/>
                                  </a:schemeClr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37B2EC4" id="直線矢印コネクタ 4" o:spid="_x0000_s1026" type="#_x0000_t32" style="position:absolute;margin-left:93.3pt;margin-top:50.35pt;width:0;height:21.85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" strokecolor="#2f5496 [2404]" strokeweight="3pt">
                      <v:stroke endarrow="block" joinstyle="miter"/>
                    </v:shape>
                  </w:pict>
                </mc:Fallback>
              </mc:AlternateContent>
            </w:r>
            <w:r w:rsidR="00B25063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97152" behindDoc="0" locked="0" layoutInCell="1" allowOverlap="1" wp14:anchorId="3D2D654E" wp14:editId="66EB39B1">
                      <wp:simplePos x="0" y="0"/>
                      <wp:positionH relativeFrom="column">
                        <wp:posOffset>314960</wp:posOffset>
                      </wp:positionH>
                      <wp:positionV relativeFrom="paragraph">
                        <wp:posOffset>951230</wp:posOffset>
                      </wp:positionV>
                      <wp:extent cx="1886585" cy="1404620"/>
                      <wp:effectExtent l="0" t="0" r="18415" b="17145"/>
                      <wp:wrapSquare wrapText="bothSides"/>
                      <wp:docPr id="2016427363" name="テキスト ボックス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86585" cy="14046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CCFF"/>
                              </a:solidFill>
                              <a:ln w="9525">
                                <a:solidFill>
                                  <a:srgbClr val="FF66CC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45A4B6B" w14:textId="2CC87710" w:rsidR="00B25063" w:rsidRPr="00C7458D" w:rsidRDefault="00B25063" w:rsidP="00C7458D">
                                  <w:pPr>
                                    <w:spacing w:line="0" w:lineRule="atLeast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16"/>
                                      <w:szCs w:val="16"/>
                                    </w:rPr>
                                    <w:t>看護師または医療事務が</w:t>
                                  </w:r>
                                  <w:r w:rsidR="00C7458D" w:rsidRPr="00C7458D">
                                    <w:rPr>
                                      <w:rFonts w:hint="eastAsia"/>
                                      <w:sz w:val="16"/>
                                      <w:szCs w:val="16"/>
                                    </w:rPr>
                                    <w:t>、</w:t>
                                  </w:r>
                                  <w:r>
                                    <w:rPr>
                                      <w:rFonts w:hint="eastAsia"/>
                                      <w:sz w:val="16"/>
                                      <w:szCs w:val="16"/>
                                    </w:rPr>
                                    <w:t>事務室より発注表を</w:t>
                                  </w:r>
                                  <w:r w:rsidR="00C7458D" w:rsidRPr="00C7458D">
                                    <w:rPr>
                                      <w:rFonts w:hint="eastAsia"/>
                                      <w:sz w:val="16"/>
                                      <w:szCs w:val="16"/>
                                    </w:rPr>
                                    <w:t>薬剤師会宛てにFAXを送</w:t>
                                  </w:r>
                                  <w:r w:rsidRPr="00C7458D">
                                    <w:rPr>
                                      <w:rFonts w:hint="eastAsia"/>
                                      <w:sz w:val="16"/>
                                      <w:szCs w:val="16"/>
                                    </w:rPr>
                                    <w:t>る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3D2D654E" id="_x0000_s1029" type="#_x0000_t202" style="position:absolute;left:0;text-align:left;margin-left:24.8pt;margin-top:74.9pt;width:148.55pt;height:110.6pt;z-index:25169715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" fillcolor="#fcf" strokecolor="#f6c">
                      <v:textbox style="mso-fit-shape-to-text:t">
                        <w:txbxContent>
                          <w:p w14:paraId="045A4B6B" w14:textId="2CC87710" w:rsidR="00B25063" w:rsidRPr="00C7458D" w:rsidRDefault="00B25063" w:rsidP="00C7458D">
                            <w:pPr>
                              <w:spacing w:line="0" w:lineRule="atLeas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看護師または医療事務が</w:t>
                            </w:r>
                            <w:r w:rsidR="00C7458D" w:rsidRPr="00C7458D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、</w:t>
                            </w: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事務室より発注表を</w:t>
                            </w:r>
                            <w:r w:rsidR="00C7458D" w:rsidRPr="00C7458D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薬剤師会宛てにFAXを送</w:t>
                            </w:r>
                            <w:r w:rsidRPr="00C7458D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る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</w:tr>
      <w:tr w:rsidR="00F801DD" w14:paraId="00566AC8" w14:textId="77777777" w:rsidTr="00DA33EE">
        <w:trPr>
          <w:cantSplit/>
          <w:trHeight w:val="5227"/>
        </w:trPr>
        <w:tc>
          <w:tcPr>
            <w:tcW w:w="715" w:type="dxa"/>
            <w:textDirection w:val="tbRlV"/>
          </w:tcPr>
          <w:p w14:paraId="192DD367" w14:textId="654078FA" w:rsidR="00F801DD" w:rsidRPr="005A1971" w:rsidRDefault="00F801DD" w:rsidP="00671739">
            <w:pPr>
              <w:ind w:left="113" w:right="113"/>
              <w:jc w:val="center"/>
              <w:rPr>
                <w:b/>
                <w:bCs/>
              </w:rPr>
            </w:pPr>
            <w:r w:rsidRPr="005A1971">
              <w:rPr>
                <w:rFonts w:hint="eastAsia"/>
                <w:b/>
                <w:bCs/>
              </w:rPr>
              <w:t>翌日</w:t>
            </w:r>
            <w:r>
              <w:rPr>
                <w:rFonts w:hint="eastAsia"/>
                <w:b/>
                <w:bCs/>
              </w:rPr>
              <w:t>以降</w:t>
            </w:r>
          </w:p>
        </w:tc>
        <w:tc>
          <w:tcPr>
            <w:tcW w:w="7779" w:type="dxa"/>
            <w:gridSpan w:val="2"/>
            <w:tcBorders>
              <w:top w:val="dashSmallGap" w:sz="4" w:space="0" w:color="auto"/>
              <w:right w:val="single" w:sz="4" w:space="0" w:color="auto"/>
            </w:tcBorders>
          </w:tcPr>
          <w:p w14:paraId="745E94D2" w14:textId="6EA89428" w:rsidR="00F801DD" w:rsidRDefault="007F56B0" w:rsidP="00B25063"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756544" behindDoc="0" locked="0" layoutInCell="1" allowOverlap="1" wp14:anchorId="05D71FB6" wp14:editId="15686F23">
                      <wp:simplePos x="0" y="0"/>
                      <wp:positionH relativeFrom="column">
                        <wp:posOffset>1120775</wp:posOffset>
                      </wp:positionH>
                      <wp:positionV relativeFrom="paragraph">
                        <wp:posOffset>203200</wp:posOffset>
                      </wp:positionV>
                      <wp:extent cx="2533650" cy="914400"/>
                      <wp:effectExtent l="0" t="0" r="19050" b="19050"/>
                      <wp:wrapThrough wrapText="bothSides">
                        <wp:wrapPolygon edited="0">
                          <wp:start x="0" y="0"/>
                          <wp:lineTo x="0" y="21600"/>
                          <wp:lineTo x="21600" y="21600"/>
                          <wp:lineTo x="21600" y="0"/>
                          <wp:lineTo x="0" y="0"/>
                        </wp:wrapPolygon>
                      </wp:wrapThrough>
                      <wp:docPr id="1846545158" name="テキスト ボックス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33650" cy="9144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6">
                                  <a:lumMod val="20000"/>
                                  <a:lumOff val="80000"/>
                                </a:schemeClr>
                              </a:solidFill>
                              <a:ln w="9525">
                                <a:solidFill>
                                  <a:srgbClr val="00B05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E89FB5A" w14:textId="77777777" w:rsidR="007F56B0" w:rsidRDefault="007F56B0" w:rsidP="007F56B0">
                                  <w:pPr>
                                    <w:spacing w:line="0" w:lineRule="atLeast"/>
                                    <w:ind w:left="480" w:hangingChars="300" w:hanging="480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16"/>
                                      <w:szCs w:val="16"/>
                                    </w:rPr>
                                    <w:t>別府市薬剤師会（竹田）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br/>
                                  </w:r>
                                  <w:r>
                                    <w:rPr>
                                      <w:rFonts w:hint="eastAsia"/>
                                      <w:sz w:val="16"/>
                                      <w:szCs w:val="16"/>
                                    </w:rPr>
                                    <w:t>●端数の医薬品：小分け対応</w:t>
                                  </w:r>
                                </w:p>
                                <w:p w14:paraId="3E7CADB2" w14:textId="083B00FA" w:rsidR="007F56B0" w:rsidRPr="006939A9" w:rsidRDefault="007F56B0" w:rsidP="007F56B0">
                                  <w:pPr>
                                    <w:spacing w:line="0" w:lineRule="atLeast"/>
                                    <w:ind w:firstLineChars="300" w:firstLine="480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16"/>
                                      <w:szCs w:val="16"/>
                                    </w:rPr>
                                    <w:t>●箱</w:t>
                                  </w:r>
                                  <w:r w:rsidR="0046170E">
                                    <w:rPr>
                                      <w:rFonts w:hint="eastAsia"/>
                                      <w:sz w:val="16"/>
                                      <w:szCs w:val="16"/>
                                    </w:rPr>
                                    <w:t>単位</w:t>
                                  </w:r>
                                  <w:r>
                                    <w:rPr>
                                      <w:rFonts w:hint="eastAsia"/>
                                      <w:sz w:val="16"/>
                                      <w:szCs w:val="16"/>
                                    </w:rPr>
                                    <w:t>での発注は</w:t>
                                  </w:r>
                                  <w:r w:rsidR="0046170E">
                                    <w:rPr>
                                      <w:rFonts w:hint="eastAsia"/>
                                      <w:sz w:val="16"/>
                                      <w:szCs w:val="16"/>
                                    </w:rPr>
                                    <w:t>各</w:t>
                                  </w:r>
                                  <w:r>
                                    <w:rPr>
                                      <w:rFonts w:hint="eastAsia"/>
                                      <w:sz w:val="16"/>
                                      <w:szCs w:val="16"/>
                                    </w:rPr>
                                    <w:t>卸に発注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br/>
                                  </w:r>
                                  <w:r>
                                    <w:rPr>
                                      <w:rFonts w:hint="eastAsia"/>
                                      <w:sz w:val="16"/>
                                      <w:szCs w:val="16"/>
                                    </w:rPr>
                                    <w:t>（医薬品ごとで</w:t>
                                  </w:r>
                                  <w:r w:rsidRPr="007F56B0">
                                    <w:rPr>
                                      <w:rFonts w:hint="eastAsia"/>
                                      <w:b/>
                                      <w:bCs/>
                                      <w:color w:val="EE0000"/>
                                      <w:sz w:val="16"/>
                                      <w:szCs w:val="16"/>
                                    </w:rPr>
                                    <w:t>初期救急</w:t>
                                  </w:r>
                                  <w:r w:rsidR="00987096">
                                    <w:rPr>
                                      <w:rFonts w:hint="eastAsia"/>
                                      <w:b/>
                                      <w:bCs/>
                                      <w:color w:val="EE0000"/>
                                      <w:sz w:val="16"/>
                                      <w:szCs w:val="16"/>
                                    </w:rPr>
                                    <w:t>医療事業（小児科）</w:t>
                                  </w:r>
                                  <w:r w:rsidRPr="007F56B0">
                                    <w:rPr>
                                      <w:rFonts w:hint="eastAsia"/>
                                      <w:b/>
                                      <w:bCs/>
                                      <w:color w:val="EE0000"/>
                                      <w:sz w:val="16"/>
                                      <w:szCs w:val="16"/>
                                    </w:rPr>
                                    <w:t>もしくは</w:t>
                                  </w:r>
                                  <w:r w:rsidR="00987096">
                                    <w:rPr>
                                      <w:rFonts w:hint="eastAsia"/>
                                      <w:b/>
                                      <w:bCs/>
                                      <w:color w:val="EE0000"/>
                                      <w:sz w:val="16"/>
                                      <w:szCs w:val="16"/>
                                    </w:rPr>
                                    <w:t>初期救急医療</w:t>
                                  </w:r>
                                  <w:r w:rsidR="001F4003">
                                    <w:rPr>
                                      <w:rFonts w:hint="eastAsia"/>
                                      <w:b/>
                                      <w:bCs/>
                                      <w:color w:val="EE0000"/>
                                      <w:sz w:val="16"/>
                                      <w:szCs w:val="16"/>
                                    </w:rPr>
                                    <w:t>事業</w:t>
                                  </w:r>
                                  <w:r w:rsidR="00987096">
                                    <w:rPr>
                                      <w:rFonts w:hint="eastAsia"/>
                                      <w:b/>
                                      <w:bCs/>
                                      <w:color w:val="EE0000"/>
                                      <w:sz w:val="16"/>
                                      <w:szCs w:val="16"/>
                                    </w:rPr>
                                    <w:t>（内科）</w:t>
                                  </w:r>
                                  <w:r>
                                    <w:rPr>
                                      <w:rFonts w:hint="eastAsia"/>
                                      <w:sz w:val="16"/>
                                      <w:szCs w:val="16"/>
                                    </w:rPr>
                                    <w:t>でそれぞれ発注）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5D71FB6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_x0000_s1030" type="#_x0000_t202" style="position:absolute;left:0;text-align:left;margin-left:88.25pt;margin-top:16pt;width:199.5pt;height:1in;z-index:2517565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" fillcolor="#e2efd9 [665]" strokecolor="#00b050">
                      <v:textbox>
                        <w:txbxContent>
                          <w:p w14:paraId="6E89FB5A" w14:textId="77777777" w:rsidR="007F56B0" w:rsidRDefault="007F56B0" w:rsidP="007F56B0">
                            <w:pPr>
                              <w:spacing w:line="0" w:lineRule="atLeast"/>
                              <w:ind w:left="480" w:hangingChars="300" w:hanging="480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別府市薬剤師会（竹田）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br/>
                            </w: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●端数の医薬品：小分け対応</w:t>
                            </w:r>
                          </w:p>
                          <w:p w14:paraId="3E7CADB2" w14:textId="083B00FA" w:rsidR="007F56B0" w:rsidRPr="006939A9" w:rsidRDefault="007F56B0" w:rsidP="007F56B0">
                            <w:pPr>
                              <w:spacing w:line="0" w:lineRule="atLeast"/>
                              <w:ind w:firstLineChars="300" w:firstLine="480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●箱</w:t>
                            </w:r>
                            <w:r w:rsidR="0046170E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単位</w:t>
                            </w: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での発注は</w:t>
                            </w:r>
                            <w:r w:rsidR="0046170E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各</w:t>
                            </w: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卸に発注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br/>
                            </w: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（医薬品ごとで</w:t>
                            </w:r>
                            <w:r w:rsidRPr="007F56B0">
                              <w:rPr>
                                <w:rFonts w:hint="eastAsia"/>
                                <w:b/>
                                <w:bCs/>
                                <w:color w:val="EE0000"/>
                                <w:sz w:val="16"/>
                                <w:szCs w:val="16"/>
                              </w:rPr>
                              <w:t>初期救急</w:t>
                            </w:r>
                            <w:r w:rsidR="00987096">
                              <w:rPr>
                                <w:rFonts w:hint="eastAsia"/>
                                <w:b/>
                                <w:bCs/>
                                <w:color w:val="EE0000"/>
                                <w:sz w:val="16"/>
                                <w:szCs w:val="16"/>
                              </w:rPr>
                              <w:t>医療事業（小児科）</w:t>
                            </w:r>
                            <w:r w:rsidRPr="007F56B0">
                              <w:rPr>
                                <w:rFonts w:hint="eastAsia"/>
                                <w:b/>
                                <w:bCs/>
                                <w:color w:val="EE0000"/>
                                <w:sz w:val="16"/>
                                <w:szCs w:val="16"/>
                              </w:rPr>
                              <w:t>もしくは</w:t>
                            </w:r>
                            <w:r w:rsidR="00987096">
                              <w:rPr>
                                <w:rFonts w:hint="eastAsia"/>
                                <w:b/>
                                <w:bCs/>
                                <w:color w:val="EE0000"/>
                                <w:sz w:val="16"/>
                                <w:szCs w:val="16"/>
                              </w:rPr>
                              <w:t>初期救急医療</w:t>
                            </w:r>
                            <w:r w:rsidR="001F4003">
                              <w:rPr>
                                <w:rFonts w:hint="eastAsia"/>
                                <w:b/>
                                <w:bCs/>
                                <w:color w:val="EE0000"/>
                                <w:sz w:val="16"/>
                                <w:szCs w:val="16"/>
                              </w:rPr>
                              <w:t>事業</w:t>
                            </w:r>
                            <w:r w:rsidR="00987096">
                              <w:rPr>
                                <w:rFonts w:hint="eastAsia"/>
                                <w:b/>
                                <w:bCs/>
                                <w:color w:val="EE0000"/>
                                <w:sz w:val="16"/>
                                <w:szCs w:val="16"/>
                              </w:rPr>
                              <w:t>（内科）</w:t>
                            </w: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でそれぞれ発注）</w:t>
                            </w:r>
                          </w:p>
                        </w:txbxContent>
                      </v:textbox>
                      <w10:wrap type="through"/>
                    </v:shape>
                  </w:pict>
                </mc:Fallback>
              </mc:AlternateContent>
            </w:r>
            <w:r w:rsidR="00572763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8416" behindDoc="0" locked="0" layoutInCell="1" allowOverlap="1" wp14:anchorId="59234642" wp14:editId="7F4594A5">
                      <wp:simplePos x="0" y="0"/>
                      <wp:positionH relativeFrom="column">
                        <wp:posOffset>1302598</wp:posOffset>
                      </wp:positionH>
                      <wp:positionV relativeFrom="paragraph">
                        <wp:posOffset>-153670</wp:posOffset>
                      </wp:positionV>
                      <wp:extent cx="455508" cy="347944"/>
                      <wp:effectExtent l="19050" t="19050" r="40005" b="52705"/>
                      <wp:wrapNone/>
                      <wp:docPr id="975338479" name="直線矢印コネクタ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55508" cy="347944"/>
                              </a:xfrm>
                              <a:prstGeom prst="straightConnector1">
                                <a:avLst/>
                              </a:prstGeom>
                              <a:ln w="38100">
                                <a:solidFill>
                                  <a:schemeClr val="accent1">
                                    <a:lumMod val="75000"/>
                                  </a:schemeClr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CFA6A8E" id="直線矢印コネクタ 4" o:spid="_x0000_s1026" type="#_x0000_t32" style="position:absolute;margin-left:102.55pt;margin-top:-12.1pt;width:35.85pt;height:27.4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" strokecolor="#2f5496 [2404]" strokeweight="3pt">
                      <v:stroke endarrow="block" joinstyle="miter"/>
                    </v:shape>
                  </w:pict>
                </mc:Fallback>
              </mc:AlternateContent>
            </w:r>
            <w:r w:rsidR="00F801DD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45280" behindDoc="0" locked="0" layoutInCell="1" allowOverlap="1" wp14:anchorId="391DF6DD" wp14:editId="4E0F007D">
                      <wp:simplePos x="0" y="0"/>
                      <wp:positionH relativeFrom="column">
                        <wp:posOffset>3129827</wp:posOffset>
                      </wp:positionH>
                      <wp:positionV relativeFrom="paragraph">
                        <wp:posOffset>-150141</wp:posOffset>
                      </wp:positionV>
                      <wp:extent cx="573492" cy="342619"/>
                      <wp:effectExtent l="38100" t="19050" r="17145" b="38735"/>
                      <wp:wrapNone/>
                      <wp:docPr id="104212979" name="直線矢印コネクタ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573492" cy="342619"/>
                              </a:xfrm>
                              <a:prstGeom prst="straightConnector1">
                                <a:avLst/>
                              </a:prstGeom>
                              <a:ln w="38100">
                                <a:solidFill>
                                  <a:schemeClr val="accent1">
                                    <a:lumMod val="75000"/>
                                  </a:schemeClr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34740CF" id="直線矢印コネクタ 4" o:spid="_x0000_s1026" type="#_x0000_t32" style="position:absolute;margin-left:246.45pt;margin-top:-11.8pt;width:45.15pt;height:27pt;flip:x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" strokecolor="#2f5496 [2404]" strokeweight="3pt">
                      <v:stroke endarrow="block" joinstyle="miter"/>
                    </v:shape>
                  </w:pict>
                </mc:Fallback>
              </mc:AlternateContent>
            </w:r>
          </w:p>
          <w:p w14:paraId="5453DB8A" w14:textId="06FB3839" w:rsidR="00F801DD" w:rsidRDefault="00F801DD" w:rsidP="005A1971">
            <w:pPr>
              <w:jc w:val="left"/>
              <w:rPr>
                <w:noProof/>
              </w:rPr>
            </w:pPr>
          </w:p>
          <w:p w14:paraId="2A405054" w14:textId="7EC040C7" w:rsidR="00F801DD" w:rsidRDefault="007F56B0" w:rsidP="00B25063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52448" behindDoc="0" locked="0" layoutInCell="1" allowOverlap="1" wp14:anchorId="603DB1E9" wp14:editId="20D33071">
                      <wp:simplePos x="0" y="0"/>
                      <wp:positionH relativeFrom="column">
                        <wp:posOffset>3695700</wp:posOffset>
                      </wp:positionH>
                      <wp:positionV relativeFrom="paragraph">
                        <wp:posOffset>1608455</wp:posOffset>
                      </wp:positionV>
                      <wp:extent cx="0" cy="277495"/>
                      <wp:effectExtent l="95250" t="0" r="57150" b="46355"/>
                      <wp:wrapNone/>
                      <wp:docPr id="972812246" name="直線矢印コネクタ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77495"/>
                              </a:xfrm>
                              <a:prstGeom prst="straightConnector1">
                                <a:avLst/>
                              </a:prstGeom>
                              <a:ln w="38100">
                                <a:solidFill>
                                  <a:schemeClr val="accent1">
                                    <a:lumMod val="75000"/>
                                  </a:schemeClr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1DB7618" id="直線矢印コネクタ 4" o:spid="_x0000_s1026" type="#_x0000_t32" style="position:absolute;margin-left:291pt;margin-top:126.65pt;width:0;height:21.85pt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" strokecolor="#2f5496 [2404]" strokeweight="3pt">
                      <v:stroke endarrow="block" joinstyle="miter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762688" behindDoc="0" locked="0" layoutInCell="1" allowOverlap="1" wp14:anchorId="4A420578" wp14:editId="5F6551BB">
                      <wp:simplePos x="0" y="0"/>
                      <wp:positionH relativeFrom="column">
                        <wp:posOffset>2749550</wp:posOffset>
                      </wp:positionH>
                      <wp:positionV relativeFrom="paragraph">
                        <wp:posOffset>1927225</wp:posOffset>
                      </wp:positionV>
                      <wp:extent cx="1886585" cy="1404620"/>
                      <wp:effectExtent l="0" t="0" r="18415" b="19685"/>
                      <wp:wrapThrough wrapText="bothSides">
                        <wp:wrapPolygon edited="0">
                          <wp:start x="0" y="0"/>
                          <wp:lineTo x="0" y="21618"/>
                          <wp:lineTo x="21593" y="21618"/>
                          <wp:lineTo x="21593" y="0"/>
                          <wp:lineTo x="0" y="0"/>
                        </wp:wrapPolygon>
                      </wp:wrapThrough>
                      <wp:docPr id="1182085738" name="テキスト ボックス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86585" cy="14046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CCFF"/>
                              </a:solidFill>
                              <a:ln w="9525">
                                <a:solidFill>
                                  <a:srgbClr val="FF66CC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D67C5FC" w14:textId="77777777" w:rsidR="007F56B0" w:rsidRPr="00C7458D" w:rsidRDefault="007F56B0" w:rsidP="007F56B0">
                                  <w:pPr>
                                    <w:spacing w:line="0" w:lineRule="atLeast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16"/>
                                      <w:szCs w:val="16"/>
                                    </w:rPr>
                                    <w:t>看護師または医療事務が納品された医薬品を発注表と確認する。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br/>
                                  </w:r>
                                  <w:r>
                                    <w:rPr>
                                      <w:rFonts w:hint="eastAsia"/>
                                      <w:sz w:val="16"/>
                                      <w:szCs w:val="16"/>
                                    </w:rPr>
                                    <w:t>処置薬・輸液以外の医薬品は夜間こども薬局へ持っていく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4A420578" id="_x0000_s1031" type="#_x0000_t202" style="position:absolute;left:0;text-align:left;margin-left:216.5pt;margin-top:151.75pt;width:148.55pt;height:110.6pt;z-index:25176268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" fillcolor="#fcf" strokecolor="#f6c">
                      <v:textbox style="mso-fit-shape-to-text:t">
                        <w:txbxContent>
                          <w:p w14:paraId="3D67C5FC" w14:textId="77777777" w:rsidR="007F56B0" w:rsidRPr="00C7458D" w:rsidRDefault="007F56B0" w:rsidP="007F56B0">
                            <w:pPr>
                              <w:spacing w:line="0" w:lineRule="atLeas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看護師または医療事務が納品された医薬品を発注表と確認する。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br/>
                            </w: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処置薬・輸液以外の医薬品は夜間こども薬局へ持っていく</w:t>
                            </w:r>
                          </w:p>
                        </w:txbxContent>
                      </v:textbox>
                      <w10:wrap type="through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51424" behindDoc="0" locked="0" layoutInCell="1" allowOverlap="1" wp14:anchorId="3C7925A3" wp14:editId="3082193D">
                      <wp:simplePos x="0" y="0"/>
                      <wp:positionH relativeFrom="column">
                        <wp:posOffset>1057275</wp:posOffset>
                      </wp:positionH>
                      <wp:positionV relativeFrom="paragraph">
                        <wp:posOffset>1558290</wp:posOffset>
                      </wp:positionV>
                      <wp:extent cx="0" cy="277495"/>
                      <wp:effectExtent l="95250" t="0" r="57150" b="46355"/>
                      <wp:wrapNone/>
                      <wp:docPr id="764372908" name="直線矢印コネクタ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77495"/>
                              </a:xfrm>
                              <a:prstGeom prst="straightConnector1">
                                <a:avLst/>
                              </a:prstGeom>
                              <a:ln w="38100">
                                <a:solidFill>
                                  <a:schemeClr val="accent1">
                                    <a:lumMod val="75000"/>
                                  </a:schemeClr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E348D3A" id="直線矢印コネクタ 4" o:spid="_x0000_s1026" type="#_x0000_t32" style="position:absolute;margin-left:83.25pt;margin-top:122.7pt;width:0;height:21.85pt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" strokecolor="#2f5496 [2404]" strokeweight="3pt">
                      <v:stroke endarrow="block" joinstyle="miter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64736" behindDoc="0" locked="0" layoutInCell="1" allowOverlap="1" wp14:anchorId="391A15A7" wp14:editId="06CC29D7">
                      <wp:simplePos x="0" y="0"/>
                      <wp:positionH relativeFrom="column">
                        <wp:posOffset>1825625</wp:posOffset>
                      </wp:positionH>
                      <wp:positionV relativeFrom="paragraph">
                        <wp:posOffset>1481455</wp:posOffset>
                      </wp:positionV>
                      <wp:extent cx="890270" cy="885825"/>
                      <wp:effectExtent l="38100" t="38100" r="24130" b="28575"/>
                      <wp:wrapNone/>
                      <wp:docPr id="776153397" name="直線矢印コネクタ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890270" cy="885825"/>
                              </a:xfrm>
                              <a:prstGeom prst="straightConnector1">
                                <a:avLst/>
                              </a:prstGeom>
                              <a:ln w="28575">
                                <a:solidFill>
                                  <a:schemeClr val="accent1">
                                    <a:lumMod val="75000"/>
                                  </a:schemeClr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60A4328" id="直線矢印コネクタ 21" o:spid="_x0000_s1026" type="#_x0000_t32" style="position:absolute;margin-left:143.75pt;margin-top:116.65pt;width:70.1pt;height:69.75pt;flip:x y;z-index:25176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" strokecolor="#2f5496 [2404]" strokeweight="2.2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760640" behindDoc="0" locked="0" layoutInCell="1" allowOverlap="1" wp14:anchorId="0AE1342A" wp14:editId="230C9BD6">
                      <wp:simplePos x="0" y="0"/>
                      <wp:positionH relativeFrom="column">
                        <wp:posOffset>2730500</wp:posOffset>
                      </wp:positionH>
                      <wp:positionV relativeFrom="paragraph">
                        <wp:posOffset>946150</wp:posOffset>
                      </wp:positionV>
                      <wp:extent cx="1886585" cy="1404620"/>
                      <wp:effectExtent l="0" t="0" r="18415" b="18415"/>
                      <wp:wrapThrough wrapText="bothSides">
                        <wp:wrapPolygon edited="0">
                          <wp:start x="0" y="0"/>
                          <wp:lineTo x="0" y="21578"/>
                          <wp:lineTo x="21593" y="21578"/>
                          <wp:lineTo x="21593" y="0"/>
                          <wp:lineTo x="0" y="0"/>
                        </wp:wrapPolygon>
                      </wp:wrapThrough>
                      <wp:docPr id="1379996968" name="テキスト ボックス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86585" cy="14046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4">
                                  <a:lumMod val="20000"/>
                                  <a:lumOff val="80000"/>
                                </a:schemeClr>
                              </a:solidFill>
                              <a:ln w="9525">
                                <a:solidFill>
                                  <a:srgbClr val="FF9933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4553BBD" w14:textId="4007CD65" w:rsidR="007F56B0" w:rsidRPr="00C7458D" w:rsidRDefault="007F56B0" w:rsidP="007F56B0">
                                  <w:pPr>
                                    <w:spacing w:line="0" w:lineRule="atLeast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16"/>
                                      <w:szCs w:val="16"/>
                                    </w:rPr>
                                    <w:t>箱</w:t>
                                  </w:r>
                                  <w:r w:rsidR="00E105D0">
                                    <w:rPr>
                                      <w:rFonts w:hint="eastAsia"/>
                                      <w:sz w:val="16"/>
                                      <w:szCs w:val="16"/>
                                    </w:rPr>
                                    <w:t>単位で発注されたされた</w:t>
                                  </w:r>
                                  <w:r>
                                    <w:rPr>
                                      <w:rFonts w:hint="eastAsia"/>
                                      <w:sz w:val="16"/>
                                      <w:szCs w:val="16"/>
                                    </w:rPr>
                                    <w:t>医薬品は</w:t>
                                  </w:r>
                                  <w:r w:rsidR="00A5086C">
                                    <w:rPr>
                                      <w:rFonts w:hint="eastAsia"/>
                                      <w:sz w:val="16"/>
                                      <w:szCs w:val="16"/>
                                    </w:rPr>
                                    <w:t>各</w:t>
                                  </w:r>
                                  <w:r>
                                    <w:rPr>
                                      <w:rFonts w:hint="eastAsia"/>
                                      <w:sz w:val="16"/>
                                      <w:szCs w:val="16"/>
                                    </w:rPr>
                                    <w:t>卸より直接、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br/>
                                  </w:r>
                                  <w:r>
                                    <w:rPr>
                                      <w:rFonts w:hint="eastAsia"/>
                                      <w:sz w:val="16"/>
                                      <w:szCs w:val="16"/>
                                    </w:rPr>
                                    <w:t>湯のまち健康パーク事務室へ配達・納品される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0AE1342A" id="_x0000_s1032" type="#_x0000_t202" style="position:absolute;left:0;text-align:left;margin-left:215pt;margin-top:74.5pt;width:148.55pt;height:110.6pt;z-index:25176064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" fillcolor="#fff2cc [663]" strokecolor="#f93">
                      <v:textbox style="mso-fit-shape-to-text:t">
                        <w:txbxContent>
                          <w:p w14:paraId="24553BBD" w14:textId="4007CD65" w:rsidR="007F56B0" w:rsidRPr="00C7458D" w:rsidRDefault="007F56B0" w:rsidP="007F56B0">
                            <w:pPr>
                              <w:spacing w:line="0" w:lineRule="atLeas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箱</w:t>
                            </w:r>
                            <w:r w:rsidR="00E105D0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単位で発注されたされた</w:t>
                            </w: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医薬品は</w:t>
                            </w:r>
                            <w:r w:rsidR="00A5086C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各</w:t>
                            </w: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卸より直接、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br/>
                            </w: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湯のまち健康パーク事務室へ配達・納品される</w:t>
                            </w:r>
                          </w:p>
                        </w:txbxContent>
                      </v:textbox>
                      <w10:wrap type="through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748352" behindDoc="0" locked="0" layoutInCell="1" allowOverlap="1" wp14:anchorId="064AE5FF" wp14:editId="67863A77">
                      <wp:simplePos x="0" y="0"/>
                      <wp:positionH relativeFrom="column">
                        <wp:posOffset>271145</wp:posOffset>
                      </wp:positionH>
                      <wp:positionV relativeFrom="paragraph">
                        <wp:posOffset>1887220</wp:posOffset>
                      </wp:positionV>
                      <wp:extent cx="1886585" cy="1404620"/>
                      <wp:effectExtent l="0" t="0" r="18415" b="17145"/>
                      <wp:wrapSquare wrapText="bothSides"/>
                      <wp:docPr id="76107229" name="テキスト ボックス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86585" cy="14046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>
                                  <a:lumMod val="20000"/>
                                  <a:lumOff val="80000"/>
                                </a:schemeClr>
                              </a:solidFill>
                              <a:ln w="9525">
                                <a:solidFill>
                                  <a:schemeClr val="accent1">
                                    <a:lumMod val="7500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B803BD1" w14:textId="77777777" w:rsidR="00F801DD" w:rsidRPr="00C7458D" w:rsidRDefault="00F801DD" w:rsidP="00C7458D">
                                  <w:pPr>
                                    <w:spacing w:line="0" w:lineRule="atLeast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16"/>
                                      <w:szCs w:val="16"/>
                                    </w:rPr>
                                    <w:t>薬剤師が、納品された医薬品名と数量を業務日誌に記載する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064AE5FF" id="_x0000_s1033" type="#_x0000_t202" style="position:absolute;left:0;text-align:left;margin-left:21.35pt;margin-top:148.6pt;width:148.55pt;height:110.6pt;z-index:25174835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" fillcolor="#d9e2f3 [660]" strokecolor="#2f5496 [2404]">
                      <v:textbox style="mso-fit-shape-to-text:t">
                        <w:txbxContent>
                          <w:p w14:paraId="6B803BD1" w14:textId="77777777" w:rsidR="00F801DD" w:rsidRPr="00C7458D" w:rsidRDefault="00F801DD" w:rsidP="00C7458D">
                            <w:pPr>
                              <w:spacing w:line="0" w:lineRule="atLeas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薬剤師が、納品された医薬品名と数量を業務日誌に記載する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758592" behindDoc="0" locked="0" layoutInCell="1" allowOverlap="1" wp14:anchorId="3E416930" wp14:editId="1423575F">
                      <wp:simplePos x="0" y="0"/>
                      <wp:positionH relativeFrom="column">
                        <wp:posOffset>-3175</wp:posOffset>
                      </wp:positionH>
                      <wp:positionV relativeFrom="paragraph">
                        <wp:posOffset>936625</wp:posOffset>
                      </wp:positionV>
                      <wp:extent cx="2257425" cy="1404620"/>
                      <wp:effectExtent l="0" t="0" r="28575" b="18415"/>
                      <wp:wrapThrough wrapText="bothSides">
                        <wp:wrapPolygon edited="0">
                          <wp:start x="0" y="0"/>
                          <wp:lineTo x="0" y="21578"/>
                          <wp:lineTo x="21691" y="21578"/>
                          <wp:lineTo x="21691" y="0"/>
                          <wp:lineTo x="0" y="0"/>
                        </wp:wrapPolygon>
                      </wp:wrapThrough>
                      <wp:docPr id="1492245467" name="テキスト ボックス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257425" cy="14046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6">
                                  <a:lumMod val="20000"/>
                                  <a:lumOff val="80000"/>
                                </a:schemeClr>
                              </a:solidFill>
                              <a:ln w="9525">
                                <a:solidFill>
                                  <a:srgbClr val="00B05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EC75639" w14:textId="77777777" w:rsidR="007F56B0" w:rsidRDefault="007F56B0" w:rsidP="007F56B0">
                                  <w:pPr>
                                    <w:spacing w:line="0" w:lineRule="atLeast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16"/>
                                      <w:szCs w:val="16"/>
                                    </w:rPr>
                                    <w:t>夜間こども薬局内へ配達される</w:t>
                                  </w:r>
                                </w:p>
                                <w:p w14:paraId="4043C4F0" w14:textId="77777777" w:rsidR="007F56B0" w:rsidRDefault="007F56B0" w:rsidP="007F56B0">
                                  <w:pPr>
                                    <w:spacing w:line="0" w:lineRule="atLeast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16"/>
                                      <w:szCs w:val="16"/>
                                    </w:rPr>
                                    <w:t>●薬剤師会から小分けされた端数の医薬品</w:t>
                                  </w:r>
                                </w:p>
                                <w:p w14:paraId="02E70B53" w14:textId="1C11D0D6" w:rsidR="007F56B0" w:rsidRPr="00C7458D" w:rsidRDefault="007F56B0" w:rsidP="007F56B0">
                                  <w:pPr>
                                    <w:spacing w:line="0" w:lineRule="atLeast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16"/>
                                      <w:szCs w:val="16"/>
                                    </w:rPr>
                                    <w:t>●箱</w:t>
                                  </w:r>
                                  <w:r w:rsidR="00A5086C">
                                    <w:rPr>
                                      <w:rFonts w:hint="eastAsia"/>
                                      <w:sz w:val="16"/>
                                      <w:szCs w:val="16"/>
                                    </w:rPr>
                                    <w:t>単位発注</w:t>
                                  </w:r>
                                  <w:r>
                                    <w:rPr>
                                      <w:rFonts w:hint="eastAsia"/>
                                      <w:sz w:val="16"/>
                                      <w:szCs w:val="16"/>
                                    </w:rPr>
                                    <w:t>の医薬品は事務室から配達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3E416930" id="_x0000_s1034" type="#_x0000_t202" style="position:absolute;left:0;text-align:left;margin-left:-.25pt;margin-top:73.75pt;width:177.75pt;height:110.6pt;z-index:25175859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" fillcolor="#e2efd9 [665]" strokecolor="#00b050">
                      <v:textbox style="mso-fit-shape-to-text:t">
                        <w:txbxContent>
                          <w:p w14:paraId="7EC75639" w14:textId="77777777" w:rsidR="007F56B0" w:rsidRDefault="007F56B0" w:rsidP="007F56B0">
                            <w:pPr>
                              <w:spacing w:line="0" w:lineRule="atLeas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夜間こども薬局内へ配達される</w:t>
                            </w:r>
                          </w:p>
                          <w:p w14:paraId="4043C4F0" w14:textId="77777777" w:rsidR="007F56B0" w:rsidRDefault="007F56B0" w:rsidP="007F56B0">
                            <w:pPr>
                              <w:spacing w:line="0" w:lineRule="atLeas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●薬剤師会から小分けされた端数の医薬品</w:t>
                            </w:r>
                          </w:p>
                          <w:p w14:paraId="02E70B53" w14:textId="1C11D0D6" w:rsidR="007F56B0" w:rsidRPr="00C7458D" w:rsidRDefault="007F56B0" w:rsidP="007F56B0">
                            <w:pPr>
                              <w:spacing w:line="0" w:lineRule="atLeas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●箱</w:t>
                            </w:r>
                            <w:r w:rsidR="00A5086C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単位発注</w:t>
                            </w: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の医薬品は事務室から配達</w:t>
                            </w:r>
                          </w:p>
                        </w:txbxContent>
                      </v:textbox>
                      <w10:wrap type="through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53472" behindDoc="0" locked="0" layoutInCell="1" allowOverlap="1" wp14:anchorId="3579304F" wp14:editId="2ADB9DB9">
                      <wp:simplePos x="0" y="0"/>
                      <wp:positionH relativeFrom="column">
                        <wp:posOffset>2962275</wp:posOffset>
                      </wp:positionH>
                      <wp:positionV relativeFrom="paragraph">
                        <wp:posOffset>654050</wp:posOffset>
                      </wp:positionV>
                      <wp:extent cx="332740" cy="247650"/>
                      <wp:effectExtent l="19050" t="19050" r="67310" b="38100"/>
                      <wp:wrapNone/>
                      <wp:docPr id="1632569837" name="直線矢印コネクタ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32740" cy="247650"/>
                              </a:xfrm>
                              <a:prstGeom prst="straightConnector1">
                                <a:avLst/>
                              </a:prstGeom>
                              <a:ln w="38100">
                                <a:solidFill>
                                  <a:schemeClr val="accent1">
                                    <a:lumMod val="75000"/>
                                  </a:schemeClr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A214544" id="直線矢印コネクタ 4" o:spid="_x0000_s1026" type="#_x0000_t32" style="position:absolute;margin-left:233.25pt;margin-top:51.5pt;width:26.2pt;height:19.5pt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" strokecolor="#2f5496 [2404]" strokeweight="3pt">
                      <v:stroke endarrow="block" joinstyle="miter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54496" behindDoc="0" locked="0" layoutInCell="1" allowOverlap="1" wp14:anchorId="75A7EC57" wp14:editId="463E7D40">
                      <wp:simplePos x="0" y="0"/>
                      <wp:positionH relativeFrom="column">
                        <wp:posOffset>1483360</wp:posOffset>
                      </wp:positionH>
                      <wp:positionV relativeFrom="paragraph">
                        <wp:posOffset>671830</wp:posOffset>
                      </wp:positionV>
                      <wp:extent cx="390525" cy="213995"/>
                      <wp:effectExtent l="38100" t="19050" r="9525" b="52705"/>
                      <wp:wrapNone/>
                      <wp:docPr id="1078854334" name="直線矢印コネクタ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390525" cy="213995"/>
                              </a:xfrm>
                              <a:prstGeom prst="straightConnector1">
                                <a:avLst/>
                              </a:prstGeom>
                              <a:ln w="38100">
                                <a:solidFill>
                                  <a:schemeClr val="accent1">
                                    <a:lumMod val="75000"/>
                                  </a:schemeClr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813A419" id="直線矢印コネクタ 4" o:spid="_x0000_s1026" type="#_x0000_t32" style="position:absolute;margin-left:116.8pt;margin-top:52.9pt;width:30.75pt;height:16.85pt;flip:x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" strokecolor="#2f5496 [2404]" strokeweight="3pt">
                      <v:stroke endarrow="block" joinstyle="miter"/>
                    </v:shape>
                  </w:pict>
                </mc:Fallback>
              </mc:AlternateContent>
            </w:r>
          </w:p>
        </w:tc>
      </w:tr>
      <w:tr w:rsidR="00B25063" w14:paraId="0D192040" w14:textId="77777777" w:rsidTr="00DA33EE">
        <w:trPr>
          <w:cantSplit/>
          <w:trHeight w:val="3770"/>
        </w:trPr>
        <w:tc>
          <w:tcPr>
            <w:tcW w:w="715" w:type="dxa"/>
            <w:textDirection w:val="tbRlV"/>
          </w:tcPr>
          <w:p w14:paraId="6B6D64CA" w14:textId="13E9E6E1" w:rsidR="00B25063" w:rsidRPr="005A1971" w:rsidRDefault="00B25063" w:rsidP="005A1971">
            <w:pPr>
              <w:ind w:left="113" w:right="113"/>
              <w:jc w:val="center"/>
              <w:rPr>
                <w:b/>
                <w:bCs/>
              </w:rPr>
            </w:pPr>
            <w:r w:rsidRPr="005A1971">
              <w:rPr>
                <w:rFonts w:hint="eastAsia"/>
                <w:b/>
                <w:bCs/>
              </w:rPr>
              <w:t>請求の流れ</w:t>
            </w:r>
          </w:p>
        </w:tc>
        <w:tc>
          <w:tcPr>
            <w:tcW w:w="3960" w:type="dxa"/>
            <w:tcBorders>
              <w:top w:val="nil"/>
            </w:tcBorders>
          </w:tcPr>
          <w:p w14:paraId="5EC09384" w14:textId="4489B59F" w:rsidR="00B25063" w:rsidRDefault="002B0C5E" w:rsidP="00B25063">
            <w:pPr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766784" behindDoc="0" locked="0" layoutInCell="1" allowOverlap="1" wp14:anchorId="62942759" wp14:editId="067A7919">
                      <wp:simplePos x="0" y="0"/>
                      <wp:positionH relativeFrom="column">
                        <wp:posOffset>93980</wp:posOffset>
                      </wp:positionH>
                      <wp:positionV relativeFrom="paragraph">
                        <wp:posOffset>279400</wp:posOffset>
                      </wp:positionV>
                      <wp:extent cx="2095500" cy="1104900"/>
                      <wp:effectExtent l="0" t="0" r="19050" b="19050"/>
                      <wp:wrapSquare wrapText="bothSides"/>
                      <wp:docPr id="347048914" name="テキスト ボックス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095500" cy="11049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6">
                                  <a:lumMod val="20000"/>
                                  <a:lumOff val="80000"/>
                                </a:schemeClr>
                              </a:solidFill>
                              <a:ln w="9525">
                                <a:solidFill>
                                  <a:srgbClr val="00B05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ABE6254" w14:textId="1B71230C" w:rsidR="007F56B0" w:rsidRDefault="007F56B0" w:rsidP="007F56B0">
                                  <w:pPr>
                                    <w:spacing w:line="0" w:lineRule="atLeast"/>
                                    <w:jc w:val="left"/>
                                  </w:pPr>
                                  <w:r w:rsidRPr="00C7458D">
                                    <w:rPr>
                                      <w:rFonts w:hint="eastAsia"/>
                                      <w:sz w:val="16"/>
                                      <w:szCs w:val="16"/>
                                    </w:rPr>
                                    <w:t>別府市薬剤師会</w:t>
                                  </w:r>
                                  <w:r>
                                    <w:rPr>
                                      <w:rFonts w:hint="eastAsia"/>
                                      <w:sz w:val="16"/>
                                      <w:szCs w:val="16"/>
                                    </w:rPr>
                                    <w:t>（</w:t>
                                  </w:r>
                                  <w:r w:rsidRPr="00C7458D">
                                    <w:rPr>
                                      <w:rFonts w:hint="eastAsia"/>
                                      <w:sz w:val="16"/>
                                      <w:szCs w:val="16"/>
                                    </w:rPr>
                                    <w:t>竹田</w:t>
                                  </w:r>
                                  <w:r>
                                    <w:rPr>
                                      <w:rFonts w:hint="eastAsia"/>
                                      <w:sz w:val="16"/>
                                      <w:szCs w:val="16"/>
                                    </w:rPr>
                                    <w:t>）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br/>
                                  </w:r>
                                  <w:r>
                                    <w:rPr>
                                      <w:rFonts w:hint="eastAsia"/>
                                      <w:sz w:val="16"/>
                                      <w:szCs w:val="16"/>
                                    </w:rPr>
                                    <w:t>１～31日発注された医薬品とりまとめ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br/>
                                  </w:r>
                                  <w:r>
                                    <w:rPr>
                                      <w:rFonts w:hint="eastAsia"/>
                                      <w:sz w:val="16"/>
                                      <w:szCs w:val="16"/>
                                    </w:rPr>
                                    <w:t>翌月上旬に請求する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br/>
                                  </w:r>
                                  <w:r>
                                    <w:rPr>
                                      <w:rFonts w:hint="eastAsia"/>
                                      <w:sz w:val="16"/>
                                      <w:szCs w:val="16"/>
                                    </w:rPr>
                                    <w:t>（医薬品ごとで初期救急</w:t>
                                  </w:r>
                                  <w:r w:rsidR="002B0C5E">
                                    <w:rPr>
                                      <w:rFonts w:hint="eastAsia"/>
                                      <w:sz w:val="16"/>
                                      <w:szCs w:val="16"/>
                                    </w:rPr>
                                    <w:t>医療事業（小児）</w:t>
                                  </w:r>
                                  <w:r>
                                    <w:rPr>
                                      <w:rFonts w:hint="eastAsia"/>
                                      <w:sz w:val="16"/>
                                      <w:szCs w:val="16"/>
                                    </w:rPr>
                                    <w:t>もしくは</w:t>
                                  </w:r>
                                  <w:r w:rsidR="002B0C5E">
                                    <w:rPr>
                                      <w:rFonts w:hint="eastAsia"/>
                                      <w:sz w:val="16"/>
                                      <w:szCs w:val="16"/>
                                    </w:rPr>
                                    <w:t>初期救急医療事業（内科）</w:t>
                                  </w:r>
                                  <w:r>
                                    <w:rPr>
                                      <w:rFonts w:hint="eastAsia"/>
                                      <w:sz w:val="16"/>
                                      <w:szCs w:val="16"/>
                                    </w:rPr>
                                    <w:t>でそれぞれ医師会へ請求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2942759" id="_x0000_s1035" type="#_x0000_t202" style="position:absolute;left:0;text-align:left;margin-left:7.4pt;margin-top:22pt;width:165pt;height:87pt;z-index:2517667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" fillcolor="#e2efd9 [665]" strokecolor="#00b050">
                      <v:textbox>
                        <w:txbxContent>
                          <w:p w14:paraId="1ABE6254" w14:textId="1B71230C" w:rsidR="007F56B0" w:rsidRDefault="007F56B0" w:rsidP="007F56B0">
                            <w:pPr>
                              <w:spacing w:line="0" w:lineRule="atLeast"/>
                              <w:jc w:val="left"/>
                            </w:pPr>
                            <w:r w:rsidRPr="00C7458D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別府市薬剤師会</w:t>
                            </w: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（</w:t>
                            </w:r>
                            <w:r w:rsidRPr="00C7458D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竹田</w:t>
                            </w: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）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br/>
                            </w: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１～31日発注された医薬品とりまとめ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br/>
                            </w: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翌月上旬に請求する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br/>
                            </w: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（医薬品ごとで初期救急</w:t>
                            </w:r>
                            <w:r w:rsidR="002B0C5E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医療事業（小児）</w:t>
                            </w: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もしくは</w:t>
                            </w:r>
                            <w:r w:rsidR="002B0C5E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初期救急医療事業（内科）</w:t>
                            </w: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でそれぞれ医師会へ請求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 w:rsidR="007F56B0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76000" behindDoc="0" locked="0" layoutInCell="1" allowOverlap="1" wp14:anchorId="003C68B4" wp14:editId="7AF95FA8">
                      <wp:simplePos x="0" y="0"/>
                      <wp:positionH relativeFrom="column">
                        <wp:posOffset>1054100</wp:posOffset>
                      </wp:positionH>
                      <wp:positionV relativeFrom="paragraph">
                        <wp:posOffset>1394460</wp:posOffset>
                      </wp:positionV>
                      <wp:extent cx="0" cy="277495"/>
                      <wp:effectExtent l="95250" t="0" r="57150" b="46355"/>
                      <wp:wrapNone/>
                      <wp:docPr id="2127697383" name="直線矢印コネクタ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77495"/>
                              </a:xfrm>
                              <a:prstGeom prst="straightConnector1">
                                <a:avLst/>
                              </a:prstGeom>
                              <a:ln w="38100">
                                <a:solidFill>
                                  <a:schemeClr val="accent1">
                                    <a:lumMod val="75000"/>
                                  </a:schemeClr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0EDFEEE" id="直線矢印コネクタ 4" o:spid="_x0000_s1026" type="#_x0000_t32" style="position:absolute;margin-left:83pt;margin-top:109.8pt;width:0;height:21.85p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" strokecolor="#2f5496 [2404]" strokeweight="3pt">
                      <v:stroke endarrow="block" joinstyle="miter"/>
                    </v:shape>
                  </w:pict>
                </mc:Fallback>
              </mc:AlternateContent>
            </w:r>
            <w:r w:rsidR="007F56B0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773952" behindDoc="0" locked="0" layoutInCell="1" allowOverlap="1" wp14:anchorId="36AC8AB1" wp14:editId="6B566F2D">
                      <wp:simplePos x="0" y="0"/>
                      <wp:positionH relativeFrom="column">
                        <wp:posOffset>225425</wp:posOffset>
                      </wp:positionH>
                      <wp:positionV relativeFrom="paragraph">
                        <wp:posOffset>1783080</wp:posOffset>
                      </wp:positionV>
                      <wp:extent cx="1940560" cy="438150"/>
                      <wp:effectExtent l="0" t="0" r="21590" b="19050"/>
                      <wp:wrapSquare wrapText="bothSides"/>
                      <wp:docPr id="1931333212" name="テキスト ボックス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40560" cy="4381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CCFF"/>
                              </a:solidFill>
                              <a:ln w="9525">
                                <a:solidFill>
                                  <a:srgbClr val="FF66CC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4BCE67D" w14:textId="4AF6C734" w:rsidR="007F56B0" w:rsidRPr="00C7458D" w:rsidRDefault="007F56B0" w:rsidP="007F56B0">
                                  <w:pPr>
                                    <w:spacing w:line="0" w:lineRule="atLeast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16"/>
                                      <w:szCs w:val="16"/>
                                    </w:rPr>
                                    <w:t>医師会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br/>
                                  </w:r>
                                  <w:r w:rsidR="00CC7F2B">
                                    <w:rPr>
                                      <w:rFonts w:hint="eastAsia"/>
                                      <w:sz w:val="16"/>
                                      <w:szCs w:val="16"/>
                                    </w:rPr>
                                    <w:t>請求された月末</w:t>
                                  </w:r>
                                  <w:r>
                                    <w:rPr>
                                      <w:rFonts w:hint="eastAsia"/>
                                      <w:sz w:val="16"/>
                                      <w:szCs w:val="16"/>
                                    </w:rPr>
                                    <w:t>にお支払い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6AC8AB1" id="_x0000_s1035" type="#_x0000_t202" style="position:absolute;left:0;text-align:left;margin-left:17.75pt;margin-top:140.4pt;width:152.8pt;height:34.5pt;z-index:2517739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" fillcolor="#fcf" strokecolor="#f6c">
                      <v:textbox>
                        <w:txbxContent>
                          <w:p w14:paraId="04BCE67D" w14:textId="4AF6C734" w:rsidR="007F56B0" w:rsidRPr="00C7458D" w:rsidRDefault="007F56B0" w:rsidP="007F56B0">
                            <w:pPr>
                              <w:spacing w:line="0" w:lineRule="atLeas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医師会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br/>
                            </w:r>
                            <w:r w:rsidR="00CC7F2B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請求された月末</w:t>
                            </w: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にお支払い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 w:rsidR="007F56B0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72928" behindDoc="0" locked="0" layoutInCell="1" allowOverlap="1" wp14:anchorId="2E6A1D2B" wp14:editId="6B8DFB7B">
                      <wp:simplePos x="0" y="0"/>
                      <wp:positionH relativeFrom="column">
                        <wp:posOffset>1020445</wp:posOffset>
                      </wp:positionH>
                      <wp:positionV relativeFrom="paragraph">
                        <wp:posOffset>-398780</wp:posOffset>
                      </wp:positionV>
                      <wp:extent cx="0" cy="277495"/>
                      <wp:effectExtent l="95250" t="0" r="57150" b="46355"/>
                      <wp:wrapNone/>
                      <wp:docPr id="2017055894" name="直線矢印コネクタ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77495"/>
                              </a:xfrm>
                              <a:prstGeom prst="straightConnector1">
                                <a:avLst/>
                              </a:prstGeom>
                              <a:ln w="38100">
                                <a:solidFill>
                                  <a:schemeClr val="accent1">
                                    <a:lumMod val="75000"/>
                                  </a:schemeClr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19631097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直線矢印コネクタ 4" o:spid="_x0000_s1026" type="#_x0000_t32" style="position:absolute;margin-left:80.35pt;margin-top:-31.4pt;width:0;height:21.85pt;z-index:251772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" strokecolor="#2f5496 [2404]" strokeweight="3pt">
                      <v:stroke endarrow="block" joinstyle="miter"/>
                    </v:shape>
                  </w:pict>
                </mc:Fallback>
              </mc:AlternateContent>
            </w:r>
          </w:p>
        </w:tc>
        <w:tc>
          <w:tcPr>
            <w:tcW w:w="3819" w:type="dxa"/>
            <w:tcBorders>
              <w:top w:val="nil"/>
              <w:bottom w:val="single" w:sz="4" w:space="0" w:color="auto"/>
            </w:tcBorders>
          </w:tcPr>
          <w:p w14:paraId="1CE80BCB" w14:textId="40BA3C9B" w:rsidR="00B25063" w:rsidRDefault="007F56B0" w:rsidP="00B25063"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768832" behindDoc="0" locked="0" layoutInCell="1" allowOverlap="1" wp14:anchorId="21F0F369" wp14:editId="3C6CCED8">
                      <wp:simplePos x="0" y="0"/>
                      <wp:positionH relativeFrom="column">
                        <wp:posOffset>103505</wp:posOffset>
                      </wp:positionH>
                      <wp:positionV relativeFrom="paragraph">
                        <wp:posOffset>279400</wp:posOffset>
                      </wp:positionV>
                      <wp:extent cx="2052320" cy="781050"/>
                      <wp:effectExtent l="0" t="0" r="24130" b="19050"/>
                      <wp:wrapSquare wrapText="bothSides"/>
                      <wp:docPr id="115126164" name="テキスト ボックス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052320" cy="7810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4">
                                  <a:lumMod val="20000"/>
                                  <a:lumOff val="80000"/>
                                </a:schemeClr>
                              </a:solidFill>
                              <a:ln w="9525">
                                <a:solidFill>
                                  <a:srgbClr val="FF9933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B4AF7EB" w14:textId="3F1EB4F7" w:rsidR="007F56B0" w:rsidRPr="00C7458D" w:rsidRDefault="007F56B0" w:rsidP="007F56B0">
                                  <w:pPr>
                                    <w:spacing w:line="0" w:lineRule="atLeast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16"/>
                                      <w:szCs w:val="16"/>
                                    </w:rPr>
                                    <w:t>卸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br/>
                                  </w:r>
                                  <w:r>
                                    <w:rPr>
                                      <w:rFonts w:hint="eastAsia"/>
                                      <w:sz w:val="16"/>
                                      <w:szCs w:val="16"/>
                                    </w:rPr>
                                    <w:t>医薬品ごとで初期救急</w:t>
                                  </w:r>
                                  <w:r w:rsidR="00466AD4">
                                    <w:rPr>
                                      <w:rFonts w:hint="eastAsia"/>
                                      <w:sz w:val="16"/>
                                      <w:szCs w:val="16"/>
                                    </w:rPr>
                                    <w:t>医療事業（小児）</w:t>
                                  </w:r>
                                  <w:r>
                                    <w:rPr>
                                      <w:rFonts w:hint="eastAsia"/>
                                      <w:sz w:val="16"/>
                                      <w:szCs w:val="16"/>
                                    </w:rPr>
                                    <w:t>もしくは</w:t>
                                  </w:r>
                                  <w:r w:rsidR="00466AD4">
                                    <w:rPr>
                                      <w:rFonts w:hint="eastAsia"/>
                                      <w:sz w:val="16"/>
                                      <w:szCs w:val="16"/>
                                    </w:rPr>
                                    <w:t>初期救急医療事業（内科）</w:t>
                                  </w:r>
                                  <w:r>
                                    <w:rPr>
                                      <w:rFonts w:hint="eastAsia"/>
                                      <w:sz w:val="16"/>
                                      <w:szCs w:val="16"/>
                                    </w:rPr>
                                    <w:t>でそれぞれ医師会へ請求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1F0F369" id="_x0000_s1037" type="#_x0000_t202" style="position:absolute;left:0;text-align:left;margin-left:8.15pt;margin-top:22pt;width:161.6pt;height:61.5pt;z-index:2517688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" fillcolor="#fff2cc [663]" strokecolor="#f93">
                      <v:textbox>
                        <w:txbxContent>
                          <w:p w14:paraId="1B4AF7EB" w14:textId="3F1EB4F7" w:rsidR="007F56B0" w:rsidRPr="00C7458D" w:rsidRDefault="007F56B0" w:rsidP="007F56B0">
                            <w:pPr>
                              <w:spacing w:line="0" w:lineRule="atLeas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卸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br/>
                            </w: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医薬品ごとで初期救急</w:t>
                            </w:r>
                            <w:r w:rsidR="00466AD4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医療事業（小児）</w:t>
                            </w: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もしくは</w:t>
                            </w:r>
                            <w:r w:rsidR="00466AD4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初期救急医療事業（内科）</w:t>
                            </w: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でそれぞれ医師会へ請求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69856" behindDoc="0" locked="0" layoutInCell="1" allowOverlap="1" wp14:anchorId="066002B8" wp14:editId="43B3E851">
                      <wp:simplePos x="0" y="0"/>
                      <wp:positionH relativeFrom="column">
                        <wp:posOffset>1092200</wp:posOffset>
                      </wp:positionH>
                      <wp:positionV relativeFrom="paragraph">
                        <wp:posOffset>1097915</wp:posOffset>
                      </wp:positionV>
                      <wp:extent cx="0" cy="277495"/>
                      <wp:effectExtent l="95250" t="0" r="57150" b="46355"/>
                      <wp:wrapNone/>
                      <wp:docPr id="472275148" name="直線矢印コネクタ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77495"/>
                              </a:xfrm>
                              <a:prstGeom prst="straightConnector1">
                                <a:avLst/>
                              </a:prstGeom>
                              <a:ln w="38100">
                                <a:solidFill>
                                  <a:schemeClr val="accent1">
                                    <a:lumMod val="75000"/>
                                  </a:schemeClr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E10F2C0" id="直線矢印コネクタ 4" o:spid="_x0000_s1026" type="#_x0000_t32" style="position:absolute;margin-left:86pt;margin-top:86.45pt;width:0;height:21.85pt;z-index:25176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" strokecolor="#2f5496 [2404]" strokeweight="3pt">
                      <v:stroke endarrow="block" joinstyle="miter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770880" behindDoc="0" locked="0" layoutInCell="1" allowOverlap="1" wp14:anchorId="52E34801" wp14:editId="744E37DC">
                      <wp:simplePos x="0" y="0"/>
                      <wp:positionH relativeFrom="column">
                        <wp:posOffset>68580</wp:posOffset>
                      </wp:positionH>
                      <wp:positionV relativeFrom="paragraph">
                        <wp:posOffset>1500505</wp:posOffset>
                      </wp:positionV>
                      <wp:extent cx="1940560" cy="438150"/>
                      <wp:effectExtent l="0" t="0" r="21590" b="19050"/>
                      <wp:wrapSquare wrapText="bothSides"/>
                      <wp:docPr id="1734684548" name="テキスト ボックス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40560" cy="4381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CCFF"/>
                              </a:solidFill>
                              <a:ln w="9525">
                                <a:solidFill>
                                  <a:srgbClr val="FF66CC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6F88DF9" w14:textId="77777777" w:rsidR="007F56B0" w:rsidRPr="00C7458D" w:rsidRDefault="007F56B0" w:rsidP="007F56B0">
                                  <w:pPr>
                                    <w:spacing w:line="0" w:lineRule="atLeast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16"/>
                                      <w:szCs w:val="16"/>
                                    </w:rPr>
                                    <w:t>医師会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br/>
                                  </w:r>
                                  <w:r>
                                    <w:rPr>
                                      <w:rFonts w:hint="eastAsia"/>
                                      <w:sz w:val="16"/>
                                      <w:szCs w:val="16"/>
                                    </w:rPr>
                                    <w:t>各社指定日にお支払い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2E34801" id="_x0000_s1038" type="#_x0000_t202" style="position:absolute;left:0;text-align:left;margin-left:5.4pt;margin-top:118.15pt;width:152.8pt;height:34.5pt;z-index:2517708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" fillcolor="#fcf" strokecolor="#f6c">
                      <v:textbox>
                        <w:txbxContent>
                          <w:p w14:paraId="26F88DF9" w14:textId="77777777" w:rsidR="007F56B0" w:rsidRPr="00C7458D" w:rsidRDefault="007F56B0" w:rsidP="007F56B0">
                            <w:pPr>
                              <w:spacing w:line="0" w:lineRule="atLeas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医師会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br/>
                            </w: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各社指定日にお支払い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</w:tr>
    </w:tbl>
    <w:p w14:paraId="5A686D4B" w14:textId="77777777" w:rsidR="00001CE5" w:rsidRPr="00637E4F" w:rsidRDefault="00001CE5"/>
    <w:sectPr w:rsidR="00001CE5" w:rsidRPr="00637E4F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404BE6"/>
    <w:multiLevelType w:val="hybridMultilevel"/>
    <w:tmpl w:val="17043EFA"/>
    <w:lvl w:ilvl="0" w:tplc="7DB4E95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ＭＳ Ｐゴシック" w:hAnsi="ＭＳ Ｐゴシック" w:hint="default"/>
      </w:rPr>
    </w:lvl>
    <w:lvl w:ilvl="1" w:tplc="E9D66C2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ＭＳ Ｐゴシック" w:hAnsi="ＭＳ Ｐゴシック" w:hint="default"/>
      </w:rPr>
    </w:lvl>
    <w:lvl w:ilvl="2" w:tplc="9A86A3C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ＭＳ Ｐゴシック" w:hAnsi="ＭＳ Ｐゴシック" w:hint="default"/>
      </w:rPr>
    </w:lvl>
    <w:lvl w:ilvl="3" w:tplc="73AE563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ＭＳ Ｐゴシック" w:hAnsi="ＭＳ Ｐゴシック" w:hint="default"/>
      </w:rPr>
    </w:lvl>
    <w:lvl w:ilvl="4" w:tplc="EA2C270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ＭＳ Ｐゴシック" w:hAnsi="ＭＳ Ｐゴシック" w:hint="default"/>
      </w:rPr>
    </w:lvl>
    <w:lvl w:ilvl="5" w:tplc="90FECD0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ＭＳ Ｐゴシック" w:hAnsi="ＭＳ Ｐゴシック" w:hint="default"/>
      </w:rPr>
    </w:lvl>
    <w:lvl w:ilvl="6" w:tplc="7DE4FD2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ＭＳ Ｐゴシック" w:hAnsi="ＭＳ Ｐゴシック" w:hint="default"/>
      </w:rPr>
    </w:lvl>
    <w:lvl w:ilvl="7" w:tplc="D7BA9FE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ＭＳ Ｐゴシック" w:hAnsi="ＭＳ Ｐゴシック" w:hint="default"/>
      </w:rPr>
    </w:lvl>
    <w:lvl w:ilvl="8" w:tplc="C264FAB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ＭＳ Ｐゴシック" w:hAnsi="ＭＳ Ｐゴシック" w:hint="default"/>
      </w:rPr>
    </w:lvl>
  </w:abstractNum>
  <w:num w:numId="1" w16cid:durableId="3822202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60CC"/>
    <w:rsid w:val="00001CE5"/>
    <w:rsid w:val="000544FE"/>
    <w:rsid w:val="0007336D"/>
    <w:rsid w:val="00100E5A"/>
    <w:rsid w:val="00114309"/>
    <w:rsid w:val="001F4003"/>
    <w:rsid w:val="00255FF9"/>
    <w:rsid w:val="002B0C5E"/>
    <w:rsid w:val="0036426A"/>
    <w:rsid w:val="003E333C"/>
    <w:rsid w:val="00446BE3"/>
    <w:rsid w:val="0046170E"/>
    <w:rsid w:val="00466AD4"/>
    <w:rsid w:val="0048265B"/>
    <w:rsid w:val="004B60CC"/>
    <w:rsid w:val="004C0F65"/>
    <w:rsid w:val="00527125"/>
    <w:rsid w:val="00545A5F"/>
    <w:rsid w:val="00572763"/>
    <w:rsid w:val="00575675"/>
    <w:rsid w:val="005A1971"/>
    <w:rsid w:val="00637E4F"/>
    <w:rsid w:val="00661343"/>
    <w:rsid w:val="00671739"/>
    <w:rsid w:val="007F56B0"/>
    <w:rsid w:val="008E1B35"/>
    <w:rsid w:val="0096216D"/>
    <w:rsid w:val="00987096"/>
    <w:rsid w:val="00A5086C"/>
    <w:rsid w:val="00B25063"/>
    <w:rsid w:val="00B61859"/>
    <w:rsid w:val="00BD129F"/>
    <w:rsid w:val="00C7458D"/>
    <w:rsid w:val="00CA651B"/>
    <w:rsid w:val="00CC7F2B"/>
    <w:rsid w:val="00DA33EE"/>
    <w:rsid w:val="00E105D0"/>
    <w:rsid w:val="00E12223"/>
    <w:rsid w:val="00E2145F"/>
    <w:rsid w:val="00F801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6A6995CA"/>
  <w15:chartTrackingRefBased/>
  <w15:docId w15:val="{8503AC83-532E-47EC-9C29-2E81BC229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B60C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B60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B60C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B60C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B60C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B60C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B60C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B60C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B60C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4B60C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4B60C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4B60CC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4B60C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4B60C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4B60C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4B60C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4B60C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4B60C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4B60C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4B60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B60C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4B60C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B60C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4B60C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B60CC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4B60CC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4B60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4B60CC"/>
    <w:rPr>
      <w:i/>
      <w:iCs/>
      <w:color w:val="2F5496" w:themeColor="accent1" w:themeShade="BF"/>
    </w:rPr>
  </w:style>
  <w:style w:type="character" w:styleId="24">
    <w:name w:val="Intense Reference"/>
    <w:basedOn w:val="a0"/>
    <w:uiPriority w:val="32"/>
    <w:qFormat/>
    <w:rsid w:val="004B60CC"/>
    <w:rPr>
      <w:b/>
      <w:bCs/>
      <w:smallCaps/>
      <w:color w:val="2F5496" w:themeColor="accent1" w:themeShade="BF"/>
      <w:spacing w:val="5"/>
    </w:rPr>
  </w:style>
  <w:style w:type="table" w:styleId="aa">
    <w:name w:val="Table Grid"/>
    <w:basedOn w:val="a1"/>
    <w:uiPriority w:val="39"/>
    <w:rsid w:val="00001CE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651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98173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15</Words>
  <Characters>90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nanami yonezawa</dc:creator>
  <cp:keywords/>
  <dc:description/>
  <cp:lastModifiedBy>MAKI NONAKA</cp:lastModifiedBy>
  <cp:revision>10</cp:revision>
  <cp:lastPrinted>2025-07-03T06:15:00Z</cp:lastPrinted>
  <dcterms:created xsi:type="dcterms:W3CDTF">2025-07-15T06:16:00Z</dcterms:created>
  <dcterms:modified xsi:type="dcterms:W3CDTF">2025-07-18T03:19:00Z</dcterms:modified>
</cp:coreProperties>
</file>