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97AF" w14:textId="271ACC84" w:rsidR="00E36390" w:rsidRDefault="00A154AC">
      <w:r>
        <w:t>X</w:t>
      </w:r>
      <w:r>
        <w:rPr>
          <w:rFonts w:hint="eastAsia"/>
        </w:rPr>
        <w:t>xxxxxxxxxxxxxxxxxz</w:t>
      </w:r>
    </w:p>
    <w:sectPr w:rsidR="00E3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DB"/>
    <w:rsid w:val="000D31DB"/>
    <w:rsid w:val="00A154AC"/>
    <w:rsid w:val="00E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71B5"/>
  <w15:chartTrackingRefBased/>
  <w15:docId w15:val="{0E8EF41C-5624-4A75-918B-8606699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神奇 猪</dc:creator>
  <cp:keywords/>
  <dc:description/>
  <cp:lastModifiedBy>神奇 猪</cp:lastModifiedBy>
  <cp:revision>2</cp:revision>
  <dcterms:created xsi:type="dcterms:W3CDTF">2021-12-13T15:09:00Z</dcterms:created>
  <dcterms:modified xsi:type="dcterms:W3CDTF">2021-12-13T15:09:00Z</dcterms:modified>
</cp:coreProperties>
</file>