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{FOR p IN pertemuan_list}</w:t>
      </w:r>
    </w:p>
    <w:p w14:paraId="1E6177C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 w14:paraId="1C3D6AA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highlight w:val="yellow"/>
          <w:lang w:val="id-ID" w:eastAsia="en-ID"/>
        </w:rPr>
        <w:t>Pertemuan {$p.pertemuan_number} – {$p.model_pembelajaran}</w:t>
      </w: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D20231F" w14:textId="77777777">
        <w:trPr>
          <w:trHeight w:val="465"/>
        </w:trPr>
        <w:tc>
          <w:tcPr>
            <w:tcW w:w="562" w:type="dxa"/>
          </w:tcPr>
          <w:p w14:paraId="7B30920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>
            <w:r/>
            <w:r>
              <w:t>{FOR tp IN $p.tujuan_pembelajaran}{$tp}{END-FOR tp}</w:t>
            </w:r>
          </w:p>
        </w:tc>
      </w:tr>
    </w:tbl>
    <w:p w14:paraId="44F0240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F94D91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BA3944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5D7C89A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DB9193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10A300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EE0269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8368B9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663AB0C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C58657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07FF71D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/>
            <w:r>
              <w:t>{$p.aktivitas_pembelajaran[0].waktu_menit}'</w:t>
            </w:r>
          </w:p>
        </w:tc>
        <w:tc>
          <w:tcPr>
            <w:tcW w:w="1307" w:type="dxa"/>
          </w:tcPr>
          <w:p>
            <w:r/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>
            <w:r/>
            <w:r>
              <w:t>{$p.aktivitas_pembelajaran[0].prosedur_guru}</w:t>
            </w:r>
          </w:p>
        </w:tc>
        <w:tc>
          <w:tcPr>
            <w:tcW w:w="1969" w:type="dxa"/>
          </w:tcPr>
          <w:p>
            <w:r/>
            <w:r>
              <w:t>{$p.aktivitas_pembelajaran[0].prosedur_siswa}</w:t>
            </w:r>
          </w:p>
        </w:tc>
        <w:tc>
          <w:tcPr>
            <w:tcW w:w="1294" w:type="dxa"/>
          </w:tcPr>
          <w:p>
            <w:r/>
            <w:r>
              <w:t>{FOR pk IN $p.aktivitas_pembelajaran[0].pertanyaan_kunci}{$pk}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</w:p>
        </w:tc>
      </w:tr>
      <w:tr w:rsidR="00DC5E65" w:rsidRPr="005E675D" w14:paraId="511CCBC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6DBEF07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INTI (Berkesadaran, Bermakna, Menggembirakan)</w:t>
            </w:r>
          </w:p>
        </w:tc>
      </w:tr>
      <w:tr w:rsidR="00DC5E65" w:rsidRPr="005E675D" w14:paraId="3AAB4025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/>
            <w:r>
              <w:t>{$p.aktivitas_pembelajaran[1].waktu_menit}'</w:t>
            </w:r>
          </w:p>
        </w:tc>
        <w:tc>
          <w:tcPr>
            <w:tcW w:w="1307" w:type="dxa"/>
          </w:tcPr>
          <w:p>
            <w:r/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>
            <w:r/>
            <w:r>
              <w:t>{$p.aktivitas_pembelajaran[1].prosedur_guru}</w:t>
            </w:r>
          </w:p>
        </w:tc>
        <w:tc>
          <w:tcPr>
            <w:tcW w:w="1969" w:type="dxa"/>
          </w:tcPr>
          <w:p>
            <w:r/>
            <w:r>
              <w:t>{$p.aktivitas_pembelajaran[1].prosedur_siswa}</w:t>
            </w:r>
          </w:p>
        </w:tc>
        <w:tc>
          <w:tcPr>
            <w:tcW w:w="1294" w:type="dxa"/>
          </w:tcPr>
          <w:p>
            <w:r/>
            <w:r>
              <w:t>{FOR pk IN $p.aktivitas_pembelajaran[1].pertanyaan_kunci}{$pk}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</w:p>
        </w:tc>
      </w:tr>
      <w:tr w:rsidR="00DC5E65" w:rsidRPr="005E675D" w14:paraId="2AEDF7F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/>
            <w:r>
              <w:t>{$p.aktivitas_pembelajaran[2].waktu_menit}'</w:t>
            </w:r>
          </w:p>
        </w:tc>
        <w:tc>
          <w:tcPr>
            <w:tcW w:w="1307" w:type="dxa"/>
          </w:tcPr>
          <w:p>
            <w:r/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>
            <w:r/>
            <w:r>
              <w:t>{$p.aktivitas_pembelajaran[2].prosedur_guru}</w:t>
            </w:r>
          </w:p>
        </w:tc>
        <w:tc>
          <w:tcPr>
            <w:tcW w:w="1969" w:type="dxa"/>
          </w:tcPr>
          <w:p>
            <w:r/>
            <w:r>
              <w:t>{$p.aktivitas_pembelajaran[2].prosedur_siswa}</w:t>
            </w:r>
          </w:p>
        </w:tc>
        <w:tc>
          <w:tcPr>
            <w:tcW w:w="1294" w:type="dxa"/>
          </w:tcPr>
          <w:p>
            <w:r/>
            <w:r>
              <w:t>{FOR pk IN $p.aktivitas_pembelajaran[2].pertanyaan_kunci}{$pk}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</w:p>
        </w:tc>
      </w:tr>
      <w:tr w:rsidR="00DC5E65" w:rsidRPr="005E675D" w14:paraId="43B45FB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/>
            <w:r>
              <w:t>{$p.aktivitas_pembelajaran[3].waktu_menit}'</w:t>
            </w:r>
          </w:p>
        </w:tc>
        <w:tc>
          <w:tcPr>
            <w:tcW w:w="1307" w:type="dxa"/>
          </w:tcPr>
          <w:p>
            <w:r/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>
            <w:r/>
            <w:r>
              <w:t>{$p.aktivitas_pembelajaran[3].prosedur_guru}</w:t>
            </w:r>
          </w:p>
        </w:tc>
        <w:tc>
          <w:tcPr>
            <w:tcW w:w="1969" w:type="dxa"/>
          </w:tcPr>
          <w:p>
            <w:r/>
            <w:r>
              <w:t>{$p.aktivitas_pembelajaran[3].prosedur_siswa}</w:t>
            </w:r>
          </w:p>
        </w:tc>
        <w:tc>
          <w:tcPr>
            <w:tcW w:w="1294" w:type="dxa"/>
          </w:tcPr>
          <w:p>
            <w:r/>
            <w:r>
              <w:t>{FOR pk IN $p.aktivitas_pembelajaran[3].pertanyaan_kunci}{$pk}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</w:p>
        </w:tc>
      </w:tr>
      <w:tr w:rsidR="00DC5E65" w:rsidRPr="005E675D" w14:paraId="48EB985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9C9AC8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60680C9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/>
            <w:r>
              <w:t>{$p.aktivitas_pembelajaran[4].waktu_menit}'</w:t>
            </w:r>
          </w:p>
        </w:tc>
        <w:tc>
          <w:tcPr>
            <w:tcW w:w="1307" w:type="dxa"/>
          </w:tcPr>
          <w:p>
            <w:r/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>
            <w:r/>
            <w:r>
              <w:t>{$p.aktivitas_pembelajaran[4].prosedur_guru}</w:t>
            </w:r>
          </w:p>
        </w:tc>
        <w:tc>
          <w:tcPr>
            <w:tcW w:w="1969" w:type="dxa"/>
          </w:tcPr>
          <w:p>
            <w:r/>
            <w:r>
              <w:t>{$p.aktivitas_pembelajaran[4].prosedur_siswa}</w:t>
            </w:r>
          </w:p>
        </w:tc>
        <w:tc>
          <w:tcPr>
            <w:tcW w:w="1294" w:type="dxa"/>
          </w:tcPr>
          <w:p>
            <w:r/>
            <w:r>
              <w:t>{FOR pk IN $p.aktivitas_pembelajaran[4].pertanyaan_kunci}{$pk}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</w:p>
        </w:tc>
      </w:tr>
      <w:tr w:rsidR="00DC5E65" w:rsidRPr="005E675D" w14:paraId="5D9C3F3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>
            <w:r/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>
            <w:r/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>
            <w:r/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>
            <w:r/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>
            <w:r/>
            <w:r>
              <w:t>{FOR pk IN $p.aktivitas_pembelajaran[5].pertanyaan_kunci}{$pk}</w:t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>
            <w:r/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</w:p>
        </w:tc>
      </w:tr>
    </w:tbl>
    <w:p w14:paraId="4E32AB33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08DEAB8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7EE29B2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6167386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FEAAF0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7948F4C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5D1E5F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{$p.asesmen[0].jenis}</w:t>
            </w:r>
          </w:p>
        </w:tc>
        <w:tc>
          <w:tcPr>
            <w:tcW w:w="3029" w:type="dxa"/>
          </w:tcPr>
          <w:p>
            <w:r>
              <w:t>{$p.asesmen[0].bentuk}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37B5C72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{$p.asesmen[1].jenis}</w:t>
            </w:r>
          </w:p>
        </w:tc>
        <w:tc>
          <w:tcPr>
            <w:tcW w:w="3029" w:type="dxa"/>
          </w:tcPr>
          <w:p>
            <w:r>
              <w:t>{$p.asesmen[1].bentuk}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91895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{$p.asesmen[2].jenis}</w:t>
            </w:r>
          </w:p>
        </w:tc>
        <w:tc>
          <w:tcPr>
            <w:tcW w:w="3029" w:type="dxa"/>
          </w:tcPr>
          <w:p>
            <w:r>
              <w:t>{$p.asesmen[2].bentuk}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82CF3E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{$p.asesmen[3].jenis}</w:t>
            </w:r>
          </w:p>
        </w:tc>
        <w:tc>
          <w:tcPr>
            <w:tcW w:w="3029" w:type="dxa"/>
          </w:tcPr>
          <w:p>
            <w:r>
              <w:t>{$p.asesmen[3].bentuk}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F96E945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>
      <w:r>
        <w:t>{END-FOR p}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F Pro Display;ui-sans-serif;s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182B9B"/>
    <w:rsid w:val="00394B10"/>
    <w:rsid w:val="005E675D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5150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3039</Words>
  <Characters>17326</Characters>
  <Application>Microsoft Office Word</Application>
  <DocSecurity>0</DocSecurity>
  <Lines>144</Lines>
  <Paragraphs>40</Paragraphs>
  <ScaleCrop>false</ScaleCrop>
  <Company/>
  <LinksUpToDate>false</LinksUpToDate>
  <CharactersWithSpaces>20325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2</cp:revision>
  <cp:lastPrinted>2026-06-09T13:55:00Z</cp:lastPrinted>
  <dcterms:created xsi:type="dcterms:W3CDTF">2026-06-11T00:41:00Z</dcterms:created>
  <dcterms:modified xsi:type="dcterms:W3CDTF">2026-06-11T00:41:00Z</dcterms:modified>
  <dc:language>en-US</dc:language>
</cp:coreProperties>
</file>