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4DA6" w14:textId="77777777" w:rsidR="00F72E59" w:rsidRDefault="00F72E59" w:rsidP="00F72E59">
      <w:r>
        <w:t>Функции меню</w:t>
      </w:r>
    </w:p>
    <w:p w14:paraId="0D53A8F5" w14:textId="77777777" w:rsidR="00F72E59" w:rsidRDefault="00F72E59" w:rsidP="00F72E59"/>
    <w:p w14:paraId="5D8575B3" w14:textId="77777777" w:rsidR="00F72E59" w:rsidRDefault="00F72E59" w:rsidP="00F72E59">
      <w:r>
        <w:t>Вкладка "Файл":</w:t>
      </w:r>
    </w:p>
    <w:p w14:paraId="640144CB" w14:textId="77777777" w:rsidR="00F72E59" w:rsidRDefault="00F72E59" w:rsidP="00F72E59"/>
    <w:p w14:paraId="1FB907C0" w14:textId="77777777" w:rsidR="00F72E59" w:rsidRDefault="00F72E59" w:rsidP="00F72E59">
      <w:r>
        <w:t>1. Создать - создаёт пустое текстовое поле, предлагая сохранить текущее содержимое поля, если оно не пусто.</w:t>
      </w:r>
    </w:p>
    <w:p w14:paraId="186B08B9" w14:textId="77777777" w:rsidR="00F72E59" w:rsidRDefault="00F72E59" w:rsidP="00F72E59"/>
    <w:p w14:paraId="5D3A6EFB" w14:textId="77777777" w:rsidR="00F72E59" w:rsidRDefault="00F72E59" w:rsidP="00F72E59">
      <w:r>
        <w:t>2. Открыть - открывает файл в формате txt, spp, py и так далее и переносит их содержимое в поле редактирования. Если поле не было пустым, предлагает сохранить его содержимое.</w:t>
      </w:r>
    </w:p>
    <w:p w14:paraId="25C081DB" w14:textId="77777777" w:rsidR="00F72E59" w:rsidRDefault="00F72E59" w:rsidP="00F72E59"/>
    <w:p w14:paraId="65426CE6" w14:textId="77777777" w:rsidR="00F72E59" w:rsidRDefault="00F72E59" w:rsidP="00F72E59">
      <w:r>
        <w:t>3. Сохранить - сохраняет содержимое поля редактирования в формате txt.</w:t>
      </w:r>
    </w:p>
    <w:p w14:paraId="40589230" w14:textId="77777777" w:rsidR="00F72E59" w:rsidRDefault="00F72E59" w:rsidP="00F72E59"/>
    <w:p w14:paraId="20ED2517" w14:textId="77777777" w:rsidR="00F72E59" w:rsidRDefault="00F72E59" w:rsidP="00F72E59">
      <w:r>
        <w:t>4. Сохранить как - сохраняет содержимое поля редактирования в выбранном формате (txx=t, cpp, py и так далее).</w:t>
      </w:r>
    </w:p>
    <w:p w14:paraId="44B49B2D" w14:textId="77777777" w:rsidR="00F72E59" w:rsidRDefault="00F72E59" w:rsidP="00F72E59"/>
    <w:p w14:paraId="5FB1F38C" w14:textId="77777777" w:rsidR="00F72E59" w:rsidRDefault="00F72E59" w:rsidP="00F72E59">
      <w:r>
        <w:t>5. Выход - закрывает окно программы, предлагая перед этим сохранить содержимое поля редактрирования, если оно не пусто.</w:t>
      </w:r>
    </w:p>
    <w:p w14:paraId="48D938C5" w14:textId="77777777" w:rsidR="00F72E59" w:rsidRDefault="00F72E59" w:rsidP="00F72E59"/>
    <w:p w14:paraId="5063C185" w14:textId="77777777" w:rsidR="00F72E59" w:rsidRDefault="00F72E59" w:rsidP="00F72E59">
      <w:r>
        <w:t>Вкладка "Правка":</w:t>
      </w:r>
    </w:p>
    <w:p w14:paraId="1E03F0FF" w14:textId="77777777" w:rsidR="00F72E59" w:rsidRDefault="00F72E59" w:rsidP="00F72E59"/>
    <w:p w14:paraId="18412CC6" w14:textId="77777777" w:rsidR="00F72E59" w:rsidRDefault="00F72E59" w:rsidP="00F72E59">
      <w:r>
        <w:t>1. Отменить - отменяет последнее редактирование (последний введённый символ, вставленные символы и так далее).</w:t>
      </w:r>
    </w:p>
    <w:p w14:paraId="175F5C02" w14:textId="77777777" w:rsidR="00F72E59" w:rsidRDefault="00F72E59" w:rsidP="00F72E59"/>
    <w:p w14:paraId="4059756B" w14:textId="77777777" w:rsidR="00F72E59" w:rsidRDefault="00F72E59" w:rsidP="00F72E59">
      <w:r>
        <w:t>2. Повторить - применяет последнее действие, результаты которого были отменены.</w:t>
      </w:r>
    </w:p>
    <w:p w14:paraId="42FA68A8" w14:textId="77777777" w:rsidR="00F72E59" w:rsidRDefault="00F72E59" w:rsidP="00F72E59"/>
    <w:p w14:paraId="1B8DC642" w14:textId="77777777" w:rsidR="00F72E59" w:rsidRDefault="00F72E59" w:rsidP="00F72E59">
      <w:r>
        <w:t>3. Вырезать - помещает выделенные символы в буфер обмена, удаляя их из текстового поля.</w:t>
      </w:r>
    </w:p>
    <w:p w14:paraId="28FB818F" w14:textId="77777777" w:rsidR="00F72E59" w:rsidRDefault="00F72E59" w:rsidP="00F72E59"/>
    <w:p w14:paraId="53A60B89" w14:textId="77777777" w:rsidR="00F72E59" w:rsidRDefault="00F72E59" w:rsidP="00F72E59">
      <w:r>
        <w:t>4. Копировать - помещает выделенные символы в буфер обмена.</w:t>
      </w:r>
    </w:p>
    <w:p w14:paraId="241576A4" w14:textId="77777777" w:rsidR="00F72E59" w:rsidRDefault="00F72E59" w:rsidP="00F72E59"/>
    <w:p w14:paraId="66752C52" w14:textId="77777777" w:rsidR="00F72E59" w:rsidRDefault="00F72E59" w:rsidP="00F72E59">
      <w:r>
        <w:t>5. Вставить - помещает символы из буфера обмена в указанное место текстового поля.</w:t>
      </w:r>
    </w:p>
    <w:p w14:paraId="38322F37" w14:textId="77777777" w:rsidR="00F72E59" w:rsidRDefault="00F72E59" w:rsidP="00F72E59"/>
    <w:p w14:paraId="784A1A42" w14:textId="77777777" w:rsidR="00F72E59" w:rsidRDefault="00F72E59" w:rsidP="00F72E59">
      <w:r>
        <w:t>6. Удалить - удаляет выделенные символы.</w:t>
      </w:r>
    </w:p>
    <w:p w14:paraId="4DDE488B" w14:textId="77777777" w:rsidR="00F72E59" w:rsidRDefault="00F72E59" w:rsidP="00F72E59"/>
    <w:p w14:paraId="6391CBFE" w14:textId="77777777" w:rsidR="00F72E59" w:rsidRDefault="00F72E59" w:rsidP="00F72E59">
      <w:r>
        <w:t>7. Выделить все - выделяет все символы в поле редактирования.</w:t>
      </w:r>
    </w:p>
    <w:p w14:paraId="6B4BC4C2" w14:textId="77777777" w:rsidR="00F72E59" w:rsidRDefault="00F72E59" w:rsidP="00F72E59"/>
    <w:p w14:paraId="54C83F7C" w14:textId="77777777" w:rsidR="00F72E59" w:rsidRDefault="00F72E59" w:rsidP="00F72E59">
      <w:r>
        <w:t>Вкладка "Справка"</w:t>
      </w:r>
    </w:p>
    <w:p w14:paraId="21385F60" w14:textId="77777777" w:rsidR="00F72E59" w:rsidRDefault="00F72E59" w:rsidP="00F72E59"/>
    <w:p w14:paraId="0AAFABDD" w14:textId="77777777" w:rsidR="00F72E59" w:rsidRDefault="00F72E59" w:rsidP="00F72E59">
      <w:r>
        <w:t>1. Вызов справки - открывает текстовый документ с описанием возможностей текстового редактора.</w:t>
      </w:r>
    </w:p>
    <w:p w14:paraId="1060E36D" w14:textId="77777777" w:rsidR="00F72E59" w:rsidRDefault="00F72E59" w:rsidP="00F72E59"/>
    <w:p w14:paraId="542EA18A" w14:textId="70019187" w:rsidR="00092A19" w:rsidRDefault="00F72E59" w:rsidP="00F72E59">
      <w:r>
        <w:t>2. О программе - вызывает окно сообщения, содержащее информацию о программе.</w:t>
      </w:r>
    </w:p>
    <w:sectPr w:rsidR="0009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FD"/>
    <w:rsid w:val="00092A19"/>
    <w:rsid w:val="00F715FD"/>
    <w:rsid w:val="00F7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26C80-F79E-4D72-9967-FFDD35B0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Фабер</dc:creator>
  <cp:keywords/>
  <dc:description/>
  <cp:lastModifiedBy>Дмитрий Фабер</cp:lastModifiedBy>
  <cp:revision>2</cp:revision>
  <dcterms:created xsi:type="dcterms:W3CDTF">2022-02-24T02:28:00Z</dcterms:created>
  <dcterms:modified xsi:type="dcterms:W3CDTF">2022-02-24T02:28:00Z</dcterms:modified>
</cp:coreProperties>
</file>