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C7CCBAC" w14:textId="75481FB9" w:rsidR="00C8724F" w:rsidRDefault="00310D68" w:rsidP="00310D68">
      <w:pPr>
        <w:pStyle w:val="ListParagraph"/>
        <w:numPr>
          <w:ilvl w:val="0"/>
          <w:numId w:val="1"/>
        </w:numPr>
      </w:pPr>
      <w:r>
        <w:t>FEA present but not noted</w:t>
      </w:r>
    </w:p>
    <w:p w14:paraId="018107DE" w14:textId="2A03CC3C" w:rsidR="00310D68" w:rsidRDefault="00310D68" w:rsidP="00310D68">
      <w:pPr>
        <w:pStyle w:val="ListParagraph"/>
        <w:numPr>
          <w:ilvl w:val="0"/>
          <w:numId w:val="1"/>
        </w:numPr>
      </w:pPr>
      <w:r>
        <w:t>FEA noted but not present</w:t>
      </w:r>
    </w:p>
    <w:p w14:paraId="1CE5769B" w14:textId="2DE06E09" w:rsidR="00310D68" w:rsidRDefault="00310D68" w:rsidP="00310D68">
      <w:pPr>
        <w:pStyle w:val="ListParagraph"/>
        <w:numPr>
          <w:ilvl w:val="0"/>
          <w:numId w:val="1"/>
        </w:numPr>
      </w:pPr>
      <w:r>
        <w:t>ADH present but not noted</w:t>
      </w:r>
    </w:p>
    <w:p w14:paraId="6EBEEEEA" w14:textId="51D378E1" w:rsidR="00310D68" w:rsidRDefault="00310D68" w:rsidP="00310D68">
      <w:pPr>
        <w:pStyle w:val="ListParagraph"/>
        <w:numPr>
          <w:ilvl w:val="0"/>
          <w:numId w:val="1"/>
        </w:numPr>
      </w:pPr>
      <w:r>
        <w:t>ADH noted but not present</w:t>
      </w:r>
    </w:p>
    <w:p w14:paraId="15EA1FD2" w14:textId="4CFB1001" w:rsidR="00310D68" w:rsidRDefault="00310D68" w:rsidP="00310D68">
      <w:pPr>
        <w:pStyle w:val="ListParagraph"/>
        <w:numPr>
          <w:ilvl w:val="0"/>
          <w:numId w:val="1"/>
        </w:numPr>
      </w:pPr>
      <w:r>
        <w:t>ALH present but not noted</w:t>
      </w:r>
    </w:p>
    <w:p w14:paraId="38D1356B" w14:textId="18D42B88" w:rsidR="00310D68" w:rsidRDefault="00310D68" w:rsidP="00310D68">
      <w:pPr>
        <w:pStyle w:val="ListParagraph"/>
        <w:numPr>
          <w:ilvl w:val="0"/>
          <w:numId w:val="1"/>
        </w:numPr>
      </w:pPr>
      <w:r>
        <w:t>ALH noted but not present</w:t>
      </w:r>
    </w:p>
    <w:p w14:paraId="56A1D0CD" w14:textId="5ADA41DE" w:rsidR="00310D68" w:rsidRDefault="00742AF3" w:rsidP="00310D68">
      <w:pPr>
        <w:pStyle w:val="ListParagraph"/>
        <w:numPr>
          <w:ilvl w:val="0"/>
          <w:numId w:val="1"/>
        </w:numPr>
      </w:pPr>
      <w:r>
        <w:t>DCIS present but not noted</w:t>
      </w:r>
    </w:p>
    <w:p w14:paraId="6275C382" w14:textId="4D631167" w:rsidR="00742AF3" w:rsidRDefault="00742AF3" w:rsidP="00310D68">
      <w:pPr>
        <w:pStyle w:val="ListParagraph"/>
        <w:numPr>
          <w:ilvl w:val="0"/>
          <w:numId w:val="1"/>
        </w:numPr>
      </w:pPr>
      <w:r>
        <w:t>DCIS noted but not present</w:t>
      </w:r>
    </w:p>
    <w:p w14:paraId="021DD438" w14:textId="3FA206F5" w:rsidR="00742AF3" w:rsidRDefault="00742AF3" w:rsidP="00310D68">
      <w:pPr>
        <w:pStyle w:val="ListParagraph"/>
        <w:numPr>
          <w:ilvl w:val="0"/>
          <w:numId w:val="1"/>
        </w:numPr>
      </w:pPr>
      <w:r>
        <w:t>LCIS present but not noted</w:t>
      </w:r>
    </w:p>
    <w:p w14:paraId="6C9F8AF0" w14:textId="66CE6F28" w:rsidR="00742AF3" w:rsidRDefault="00742AF3" w:rsidP="00310D68">
      <w:pPr>
        <w:pStyle w:val="ListParagraph"/>
        <w:numPr>
          <w:ilvl w:val="0"/>
          <w:numId w:val="1"/>
        </w:numPr>
      </w:pPr>
      <w:r>
        <w:t>LCIS noted but not present</w:t>
      </w:r>
    </w:p>
    <w:p w14:paraId="45F1C2E4" w14:textId="2F1FA0C5" w:rsidR="00742AF3" w:rsidRDefault="00742AF3" w:rsidP="00310D68">
      <w:pPr>
        <w:pStyle w:val="ListParagraph"/>
        <w:numPr>
          <w:ilvl w:val="0"/>
          <w:numId w:val="1"/>
        </w:numPr>
      </w:pPr>
      <w:r>
        <w:t>IDC present but not noted</w:t>
      </w:r>
    </w:p>
    <w:p w14:paraId="188B3291" w14:textId="7AB25FEB" w:rsidR="00742AF3" w:rsidRDefault="00742AF3" w:rsidP="00310D68">
      <w:pPr>
        <w:pStyle w:val="ListParagraph"/>
        <w:numPr>
          <w:ilvl w:val="0"/>
          <w:numId w:val="1"/>
        </w:numPr>
      </w:pPr>
      <w:r>
        <w:t>IDC noted but not present</w:t>
      </w:r>
    </w:p>
    <w:p w14:paraId="6B6772F7" w14:textId="09F7F70D" w:rsidR="00742AF3" w:rsidRDefault="00742AF3" w:rsidP="00310D68">
      <w:pPr>
        <w:pStyle w:val="ListParagraph"/>
        <w:numPr>
          <w:ilvl w:val="0"/>
          <w:numId w:val="1"/>
        </w:numPr>
      </w:pPr>
      <w:r>
        <w:t>ILC present but not noted</w:t>
      </w:r>
    </w:p>
    <w:p w14:paraId="2816B3AF" w14:textId="4A644FB5" w:rsidR="00742AF3" w:rsidRDefault="00742AF3" w:rsidP="00310D68">
      <w:pPr>
        <w:pStyle w:val="ListParagraph"/>
        <w:numPr>
          <w:ilvl w:val="0"/>
          <w:numId w:val="1"/>
        </w:numPr>
      </w:pPr>
      <w:r>
        <w:t>ILC noted but not present</w:t>
      </w:r>
    </w:p>
    <w:p w14:paraId="08CD633A" w14:textId="50356F12" w:rsidR="00742AF3" w:rsidRDefault="00742AF3" w:rsidP="00310D68">
      <w:pPr>
        <w:pStyle w:val="ListParagraph"/>
        <w:numPr>
          <w:ilvl w:val="0"/>
          <w:numId w:val="1"/>
        </w:numPr>
      </w:pPr>
      <w:r>
        <w:t>Lobular neoplasia present but not noted</w:t>
      </w:r>
    </w:p>
    <w:p w14:paraId="0552AFF8" w14:textId="39D5F4EC" w:rsidR="00742AF3" w:rsidRDefault="00742AF3" w:rsidP="00310D68">
      <w:pPr>
        <w:pStyle w:val="ListParagraph"/>
        <w:numPr>
          <w:ilvl w:val="0"/>
          <w:numId w:val="1"/>
        </w:numPr>
      </w:pPr>
      <w:r>
        <w:t>Lobular neoplasia noted but not present</w:t>
      </w:r>
    </w:p>
    <w:p w14:paraId="360B6B9E" w14:textId="681F7EEE" w:rsidR="00713432" w:rsidRDefault="00713432" w:rsidP="00310D68">
      <w:pPr>
        <w:pStyle w:val="ListParagraph"/>
        <w:numPr>
          <w:ilvl w:val="0"/>
          <w:numId w:val="1"/>
        </w:numPr>
      </w:pPr>
      <w:r>
        <w:t xml:space="preserve">Not </w:t>
      </w:r>
      <w:r w:rsidR="000E5188">
        <w:t xml:space="preserve">a </w:t>
      </w:r>
      <w:bookmarkStart w:id="0" w:name="_GoBack"/>
      <w:bookmarkEnd w:id="0"/>
      <w:r>
        <w:t>breast</w:t>
      </w:r>
      <w:r w:rsidR="000E5188">
        <w:t xml:space="preserve"> specimen</w:t>
      </w:r>
    </w:p>
    <w:sectPr w:rsidR="00713432" w:rsidSect="00B30275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AF57B2D"/>
    <w:multiLevelType w:val="hybridMultilevel"/>
    <w:tmpl w:val="EF960E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8031B"/>
    <w:rsid w:val="000E5188"/>
    <w:rsid w:val="00310D68"/>
    <w:rsid w:val="0048031B"/>
    <w:rsid w:val="00713432"/>
    <w:rsid w:val="00742AF3"/>
    <w:rsid w:val="00851554"/>
    <w:rsid w:val="00B30275"/>
    <w:rsid w:val="00BA6099"/>
    <w:rsid w:val="00C8724F"/>
    <w:rsid w:val="00EE4A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580C6CB6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10D68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10D6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70</Words>
  <Characters>400</Characters>
  <Application>Microsoft Macintosh Word</Application>
  <DocSecurity>0</DocSecurity>
  <Lines>3</Lines>
  <Paragraphs>1</Paragraphs>
  <ScaleCrop>false</ScaleCrop>
  <Company/>
  <LinksUpToDate>false</LinksUpToDate>
  <CharactersWithSpaces>469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Molly Griffin</dc:creator>
  <cp:keywords/>
  <dc:description/>
  <cp:lastModifiedBy>Molly Griffin</cp:lastModifiedBy>
  <cp:revision>6</cp:revision>
  <dcterms:created xsi:type="dcterms:W3CDTF">2016-09-12T15:08:00Z</dcterms:created>
  <dcterms:modified xsi:type="dcterms:W3CDTF">2016-09-12T18:30:00Z</dcterms:modified>
</cp:coreProperties>
</file>