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3E56B" w14:textId="77777777" w:rsidR="00C96656" w:rsidRPr="00C96656" w:rsidRDefault="00C96656" w:rsidP="00C96656">
      <w:pPr>
        <w:jc w:val="center"/>
        <w:rPr>
          <w:u w:val="single"/>
        </w:rPr>
      </w:pPr>
      <w:r w:rsidRPr="00C96656">
        <w:rPr>
          <w:u w:val="single"/>
        </w:rPr>
        <w:t>Project Design Phase</w:t>
      </w:r>
    </w:p>
    <w:p w14:paraId="45C4F3CA" w14:textId="77777777" w:rsidR="00C96656" w:rsidRDefault="00C96656" w:rsidP="00C96656">
      <w:pPr>
        <w:jc w:val="center"/>
        <w:rPr>
          <w:u w:val="single"/>
        </w:rPr>
      </w:pPr>
      <w:r w:rsidRPr="00C96656">
        <w:rPr>
          <w:u w:val="single"/>
        </w:rPr>
        <w:t>Solution Architecture</w:t>
      </w:r>
    </w:p>
    <w:tbl>
      <w:tblPr>
        <w:tblW w:w="5832" w:type="dxa"/>
        <w:tblInd w:w="10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808"/>
      </w:tblGrid>
      <w:tr w:rsidR="003D6737" w:rsidRPr="00173E50" w14:paraId="4A7A9386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E2206" w14:textId="77777777" w:rsidR="003D6737" w:rsidRPr="00173E50" w:rsidRDefault="003D6737" w:rsidP="008E1FFC">
            <w:pPr>
              <w:jc w:val="center"/>
            </w:pPr>
            <w:r w:rsidRPr="00173E5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C10BA" w14:textId="2031369E" w:rsidR="003D6737" w:rsidRPr="00173E50" w:rsidRDefault="004F4E24" w:rsidP="008E1FFC">
            <w:pPr>
              <w:jc w:val="center"/>
            </w:pPr>
            <w:r>
              <w:t>29 JUNE</w:t>
            </w:r>
            <w:r w:rsidR="003D6737" w:rsidRPr="00173E50">
              <w:t xml:space="preserve"> 2025</w:t>
            </w:r>
          </w:p>
        </w:tc>
      </w:tr>
      <w:tr w:rsidR="003D6737" w:rsidRPr="00173E50" w14:paraId="70B53E06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A615B" w14:textId="77777777" w:rsidR="003D6737" w:rsidRPr="00173E50" w:rsidRDefault="003D6737" w:rsidP="008E1FFC">
            <w:pPr>
              <w:jc w:val="center"/>
            </w:pPr>
            <w:r w:rsidRPr="00173E5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CC8F" w14:textId="77777777" w:rsidR="003D6737" w:rsidRPr="00173E50" w:rsidRDefault="003D6737" w:rsidP="008E1FFC">
            <w:pPr>
              <w:jc w:val="center"/>
            </w:pPr>
            <w:r w:rsidRPr="00F2592A">
              <w:t>LTVIP2025TMID54832</w:t>
            </w:r>
          </w:p>
        </w:tc>
      </w:tr>
      <w:tr w:rsidR="003D6737" w:rsidRPr="00173E50" w14:paraId="7AA8C482" w14:textId="77777777" w:rsidTr="008E1FFC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94F3C" w14:textId="77777777" w:rsidR="003D6737" w:rsidRPr="00173E50" w:rsidRDefault="003D6737" w:rsidP="008E1FFC">
            <w:pPr>
              <w:jc w:val="center"/>
            </w:pPr>
            <w:r w:rsidRPr="00173E5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9B20" w14:textId="77777777" w:rsidR="003D6737" w:rsidRPr="00173E50" w:rsidRDefault="003D6737" w:rsidP="008E1FFC">
            <w:pPr>
              <w:jc w:val="center"/>
            </w:pPr>
            <w:r>
              <w:t>BOOKNEST: Where stories nestle</w:t>
            </w:r>
          </w:p>
        </w:tc>
      </w:tr>
      <w:tr w:rsidR="003D6737" w:rsidRPr="00173E50" w14:paraId="0DC937E6" w14:textId="77777777" w:rsidTr="008E1FFC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79DAC" w14:textId="77777777" w:rsidR="003D6737" w:rsidRPr="00173E50" w:rsidRDefault="003D6737" w:rsidP="008E1FFC">
            <w:pPr>
              <w:jc w:val="center"/>
            </w:pPr>
            <w:r w:rsidRPr="00173E5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89F6E" w14:textId="77777777" w:rsidR="003D6737" w:rsidRPr="00173E50" w:rsidRDefault="003D6737" w:rsidP="008E1FFC">
            <w:pPr>
              <w:jc w:val="center"/>
            </w:pPr>
            <w:r w:rsidRPr="00173E50">
              <w:t>4 Marks</w:t>
            </w:r>
          </w:p>
        </w:tc>
      </w:tr>
    </w:tbl>
    <w:p w14:paraId="300489FB" w14:textId="77777777" w:rsidR="003D6737" w:rsidRDefault="003D6737" w:rsidP="00DA2DC1">
      <w:pPr>
        <w:rPr>
          <w:u w:val="single"/>
        </w:rPr>
      </w:pPr>
    </w:p>
    <w:p w14:paraId="2CCC964B" w14:textId="77777777" w:rsidR="00DA2DC1" w:rsidRPr="00DA2DC1" w:rsidRDefault="00DA2DC1" w:rsidP="00DA2DC1">
      <w:pPr>
        <w:rPr>
          <w:b/>
          <w:bCs/>
          <w:u w:val="single"/>
        </w:rPr>
      </w:pPr>
      <w:r w:rsidRPr="00DA2DC1">
        <w:rPr>
          <w:b/>
          <w:bCs/>
          <w:u w:val="single"/>
        </w:rPr>
        <w:t xml:space="preserve">Solution Architecture for </w:t>
      </w:r>
      <w:proofErr w:type="spellStart"/>
      <w:r w:rsidRPr="00DA2DC1">
        <w:rPr>
          <w:b/>
          <w:bCs/>
          <w:u w:val="single"/>
        </w:rPr>
        <w:t>BookNest</w:t>
      </w:r>
      <w:proofErr w:type="spellEnd"/>
    </w:p>
    <w:p w14:paraId="74EE6A29" w14:textId="3C9853A7" w:rsidR="00325567" w:rsidRPr="00325567" w:rsidRDefault="00DA2DC1" w:rsidP="00DA2DC1">
      <w:r w:rsidRPr="00DA2DC1">
        <w:t xml:space="preserve">The </w:t>
      </w:r>
      <w:r w:rsidRPr="00DA2DC1">
        <w:rPr>
          <w:b/>
          <w:bCs/>
        </w:rPr>
        <w:t>solution architecture</w:t>
      </w:r>
      <w:r w:rsidRPr="00DA2DC1">
        <w:t xml:space="preserve"> of </w:t>
      </w:r>
      <w:proofErr w:type="spellStart"/>
      <w:r w:rsidRPr="00DA2DC1">
        <w:t>BookNest</w:t>
      </w:r>
      <w:proofErr w:type="spellEnd"/>
      <w:r w:rsidRPr="00DA2DC1">
        <w:t xml:space="preserve"> outlines the structural design of the system, showing how different components interact to deliver a seamless online book shopping experience. It ensures scalability, security, and usability by dividing the system into multiple layers—frontend, backend, database, and external services.</w:t>
      </w:r>
    </w:p>
    <w:p w14:paraId="56CABA77" w14:textId="77777777" w:rsidR="00325567" w:rsidRPr="00325567" w:rsidRDefault="00325567" w:rsidP="00325567">
      <w:pPr>
        <w:rPr>
          <w:b/>
          <w:bCs/>
        </w:rPr>
      </w:pPr>
      <w:r>
        <w:tab/>
      </w:r>
      <w:r w:rsidRPr="00325567">
        <w:rPr>
          <w:b/>
          <w:bCs/>
        </w:rPr>
        <w:t xml:space="preserve">Key Components of </w:t>
      </w:r>
      <w:proofErr w:type="spellStart"/>
      <w:r w:rsidRPr="00325567">
        <w:rPr>
          <w:b/>
          <w:bCs/>
        </w:rPr>
        <w:t>BookNest</w:t>
      </w:r>
      <w:proofErr w:type="spellEnd"/>
      <w:r w:rsidRPr="00325567">
        <w:rPr>
          <w:b/>
          <w:bCs/>
        </w:rPr>
        <w:t xml:space="preserve"> Solution Architecture:</w:t>
      </w:r>
    </w:p>
    <w:p w14:paraId="3A603C5A" w14:textId="77777777" w:rsidR="00325567" w:rsidRPr="00325567" w:rsidRDefault="00325567" w:rsidP="00325567">
      <w:pPr>
        <w:numPr>
          <w:ilvl w:val="0"/>
          <w:numId w:val="1"/>
        </w:numPr>
      </w:pPr>
      <w:r w:rsidRPr="00325567">
        <w:rPr>
          <w:b/>
          <w:bCs/>
        </w:rPr>
        <w:t>Frontend (Client-Side)</w:t>
      </w:r>
    </w:p>
    <w:p w14:paraId="18F8095C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Built using HTML, CSS, JavaScript (React or Angular)</w:t>
      </w:r>
    </w:p>
    <w:p w14:paraId="7E8BDEE4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Provides user interfaces for browsing, searching, account management, and checkout</w:t>
      </w:r>
    </w:p>
    <w:p w14:paraId="56F2D42D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Responsive design for mobile and desktop</w:t>
      </w:r>
    </w:p>
    <w:p w14:paraId="3CC2AC39" w14:textId="77777777" w:rsidR="00325567" w:rsidRPr="00325567" w:rsidRDefault="00325567" w:rsidP="00325567">
      <w:pPr>
        <w:numPr>
          <w:ilvl w:val="0"/>
          <w:numId w:val="1"/>
        </w:numPr>
      </w:pPr>
      <w:r w:rsidRPr="00325567">
        <w:rPr>
          <w:b/>
          <w:bCs/>
        </w:rPr>
        <w:t>Backend (Server-Side)</w:t>
      </w:r>
    </w:p>
    <w:p w14:paraId="1355D370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Developed using Node.js / Django / Spring Boot</w:t>
      </w:r>
    </w:p>
    <w:p w14:paraId="5E9D2329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Handles business logic, API requests, authentication, and user sessions</w:t>
      </w:r>
    </w:p>
    <w:p w14:paraId="4D5AD3EE" w14:textId="77777777" w:rsidR="00325567" w:rsidRPr="00325567" w:rsidRDefault="00325567" w:rsidP="00325567">
      <w:pPr>
        <w:numPr>
          <w:ilvl w:val="0"/>
          <w:numId w:val="1"/>
        </w:numPr>
      </w:pPr>
      <w:r w:rsidRPr="00325567">
        <w:rPr>
          <w:b/>
          <w:bCs/>
        </w:rPr>
        <w:t>Database Layer</w:t>
      </w:r>
    </w:p>
    <w:p w14:paraId="30812ADA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Uses MySQL / MongoDB / PostgreSQL</w:t>
      </w:r>
    </w:p>
    <w:p w14:paraId="6655BB6B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Stores user data, book details, orders, and inventory information</w:t>
      </w:r>
    </w:p>
    <w:p w14:paraId="0203E9FE" w14:textId="77777777" w:rsidR="00325567" w:rsidRPr="00325567" w:rsidRDefault="00325567" w:rsidP="00325567">
      <w:pPr>
        <w:numPr>
          <w:ilvl w:val="0"/>
          <w:numId w:val="1"/>
        </w:numPr>
      </w:pPr>
      <w:r w:rsidRPr="00325567">
        <w:rPr>
          <w:b/>
          <w:bCs/>
        </w:rPr>
        <w:t>API Layer</w:t>
      </w:r>
    </w:p>
    <w:p w14:paraId="6B345AE3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RESTful APIs to connect frontend with backend</w:t>
      </w:r>
    </w:p>
    <w:p w14:paraId="528F9759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Enables secure data transfer and integration with external services (e.g., payment gateways)</w:t>
      </w:r>
    </w:p>
    <w:p w14:paraId="69AE1CDA" w14:textId="77777777" w:rsidR="00325567" w:rsidRPr="00325567" w:rsidRDefault="00325567" w:rsidP="00325567">
      <w:pPr>
        <w:numPr>
          <w:ilvl w:val="0"/>
          <w:numId w:val="1"/>
        </w:numPr>
      </w:pPr>
      <w:r w:rsidRPr="00325567">
        <w:rPr>
          <w:b/>
          <w:bCs/>
        </w:rPr>
        <w:t>Authentication &amp; Security</w:t>
      </w:r>
    </w:p>
    <w:p w14:paraId="5795CA22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JWT (JSON Web Token) or OAuth 2.0 for user authentication</w:t>
      </w:r>
    </w:p>
    <w:p w14:paraId="28786C9E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SSL encryption and input validation to prevent security threats</w:t>
      </w:r>
    </w:p>
    <w:p w14:paraId="2EEBC350" w14:textId="77777777" w:rsidR="00325567" w:rsidRPr="00325567" w:rsidRDefault="00325567" w:rsidP="00325567">
      <w:pPr>
        <w:numPr>
          <w:ilvl w:val="0"/>
          <w:numId w:val="1"/>
        </w:numPr>
      </w:pPr>
      <w:r w:rsidRPr="00325567">
        <w:rPr>
          <w:b/>
          <w:bCs/>
        </w:rPr>
        <w:t>Payment Gateway Integration</w:t>
      </w:r>
    </w:p>
    <w:p w14:paraId="25B0ACB4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lastRenderedPageBreak/>
        <w:t xml:space="preserve">Integration with </w:t>
      </w:r>
      <w:proofErr w:type="spellStart"/>
      <w:r w:rsidRPr="00325567">
        <w:t>Razorpay</w:t>
      </w:r>
      <w:proofErr w:type="spellEnd"/>
      <w:r w:rsidRPr="00325567">
        <w:t>, Stripe, or PayPal for secure online transactions</w:t>
      </w:r>
    </w:p>
    <w:p w14:paraId="05DE4AAA" w14:textId="77777777" w:rsidR="00325567" w:rsidRPr="00325567" w:rsidRDefault="00325567" w:rsidP="00325567">
      <w:pPr>
        <w:numPr>
          <w:ilvl w:val="0"/>
          <w:numId w:val="1"/>
        </w:numPr>
      </w:pPr>
      <w:r w:rsidRPr="00325567">
        <w:rPr>
          <w:b/>
          <w:bCs/>
        </w:rPr>
        <w:t>Admin Dashboard</w:t>
      </w:r>
    </w:p>
    <w:p w14:paraId="3BE303FF" w14:textId="77777777" w:rsidR="00325567" w:rsidRPr="00325567" w:rsidRDefault="00325567" w:rsidP="00325567">
      <w:pPr>
        <w:numPr>
          <w:ilvl w:val="1"/>
          <w:numId w:val="1"/>
        </w:numPr>
      </w:pPr>
      <w:r w:rsidRPr="00325567">
        <w:t>Web portal for managing books, users, orders, and reports</w:t>
      </w:r>
    </w:p>
    <w:p w14:paraId="0BB846C6" w14:textId="0F1D15DF" w:rsidR="00325567" w:rsidRPr="00DA2DC1" w:rsidRDefault="00325567" w:rsidP="00DA2DC1"/>
    <w:p w14:paraId="374DDB73" w14:textId="77777777" w:rsidR="00DA2DC1" w:rsidRPr="00C96656" w:rsidRDefault="00DA2DC1" w:rsidP="00DA2DC1">
      <w:pPr>
        <w:rPr>
          <w:u w:val="single"/>
        </w:rPr>
      </w:pPr>
    </w:p>
    <w:p w14:paraId="6DA7B1F7" w14:textId="77777777" w:rsidR="00040F38" w:rsidRDefault="00040F38"/>
    <w:sectPr w:rsidR="00040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2239B"/>
    <w:multiLevelType w:val="multilevel"/>
    <w:tmpl w:val="4BC2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91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8B"/>
    <w:rsid w:val="00040F38"/>
    <w:rsid w:val="00325567"/>
    <w:rsid w:val="003D6737"/>
    <w:rsid w:val="004F4E24"/>
    <w:rsid w:val="00625E8B"/>
    <w:rsid w:val="0064245B"/>
    <w:rsid w:val="00C96656"/>
    <w:rsid w:val="00DA2DC1"/>
    <w:rsid w:val="00E1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244E"/>
  <w15:chartTrackingRefBased/>
  <w15:docId w15:val="{0D3208B1-9C58-4CE8-BBDB-DA90263C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sai</dc:creator>
  <cp:keywords/>
  <dc:description/>
  <cp:lastModifiedBy>keerthi sai</cp:lastModifiedBy>
  <cp:revision>6</cp:revision>
  <dcterms:created xsi:type="dcterms:W3CDTF">2025-06-28T14:14:00Z</dcterms:created>
  <dcterms:modified xsi:type="dcterms:W3CDTF">2025-06-28T14:18:00Z</dcterms:modified>
</cp:coreProperties>
</file>