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4.2.1 — open mSuplly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BOUAKE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26/04/2026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02/05/2026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 — LHSPLA Projet LHSPLA / ATELIER DE FORMATION OPENMSUPPLY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09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</w:t>
            </w:r>
            <w:r w:rsidR="005E420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12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/202</w:t>
            </w:r>
            <w:r w:rsidR="009328C9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5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MME KOUAKOU ABLIMAN EPSE DJEREKE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RESPONSABLE SYSTÈME D'INFORMATION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0708425278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gistre des Missions$'`"/>
    <w:dataSource r:id="rId1"/>
    <w:viewMergedData/>
    <w:activeRecord w:val="31"/>
    <w:odso>
      <w:udl w:val="Provider=Microsoft.ACE.OLEDB.12.0;User ID=Admin;Data Source=&quot;C:\Users\c.gnangnan\OneDrive - Nouvelle Pharmacie de la Santé Publique de Cote d'Ivoire\Suivi des ordres de mission\Fichier de Suivi des Missions LHSPLA_V19.11.2025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gistre des Missions$'"/>
      <w:src r:id="rId2"/>
      <w:colDelim w:val="9"/>
      <w:type w:val="database"/>
      <w:fHdr/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Fonction"/>
        <w:mappedName w:val="Poste"/>
        <w:column w:val="3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column w:val="0"/>
        <w:lid w:val="fr-CI"/>
      </w:fieldMapData>
      <w:fieldMapData>
        <w:type w:val="dbColumn"/>
        <w:name w:val="Service"/>
        <w:mappedName w:val="Service"/>
        <w:column w:val="1"/>
        <w:lid w:val="fr-CI"/>
      </w:fieldMapData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