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0A881" w14:textId="5944DDF9" w:rsidR="00B91FB1" w:rsidRPr="00B91FB1" w:rsidRDefault="00B91FB1" w:rsidP="00B91FB1">
      <w:pPr>
        <w:rPr>
          <w:b/>
          <w:bCs/>
        </w:rPr>
      </w:pPr>
      <w:r>
        <w:rPr>
          <w:b/>
          <w:bCs/>
        </w:rPr>
        <w:t xml:space="preserve">                                               </w:t>
      </w:r>
      <w:r w:rsidRPr="00B91FB1">
        <w:rPr>
          <w:b/>
          <w:bCs/>
        </w:rPr>
        <w:t>AI Navigator Agent / Web Navigator AI Agent</w:t>
      </w:r>
    </w:p>
    <w:p w14:paraId="277D3A4D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Project Summary</w:t>
      </w:r>
    </w:p>
    <w:p w14:paraId="0A3262DC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Problem Understanding</w:t>
      </w:r>
    </w:p>
    <w:p w14:paraId="4A073EF4" w14:textId="77777777" w:rsidR="00B91FB1" w:rsidRPr="00B91FB1" w:rsidRDefault="00B91FB1" w:rsidP="00B91FB1">
      <w:r w:rsidRPr="00B91FB1">
        <w:t>Efficient web browsing often involves repetitive tasks such as searching, extracting information, and filling forms. Non-technical users struggle to automate these tasks, and cloud-based AI tools raise privacy and dependency concerns. There is a clear need for a </w:t>
      </w:r>
      <w:r w:rsidRPr="00B91FB1">
        <w:rPr>
          <w:b/>
          <w:bCs/>
        </w:rPr>
        <w:t>local, intelligent solution</w:t>
      </w:r>
      <w:r w:rsidRPr="00B91FB1">
        <w:t> that can understand natural language instructions and autonomously perform web operations on a personal computer.</w:t>
      </w:r>
    </w:p>
    <w:p w14:paraId="1306F6DA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Proposed Prototype Solution</w:t>
      </w:r>
    </w:p>
    <w:p w14:paraId="0D38C55E" w14:textId="77777777" w:rsidR="00B91FB1" w:rsidRPr="00B91FB1" w:rsidRDefault="00B91FB1" w:rsidP="00B91FB1">
      <w:r w:rsidRPr="00B91FB1">
        <w:t>We propose a </w:t>
      </w:r>
      <w:r w:rsidRPr="00B91FB1">
        <w:rPr>
          <w:b/>
          <w:bCs/>
        </w:rPr>
        <w:t>locally running AI Navigator Agent</w:t>
      </w:r>
      <w:r w:rsidRPr="00B91FB1">
        <w:t> capable of interpreting natural language commands and autonomously controlling a browser. Leveraging a locally hosted Large Language Model (LLM) for instruction parsing combined with browser automation (Chrome Headless or VM-based), the agent executes commands like:</w:t>
      </w:r>
    </w:p>
    <w:p w14:paraId="55F85527" w14:textId="77777777" w:rsidR="00B91FB1" w:rsidRPr="00B91FB1" w:rsidRDefault="00B91FB1" w:rsidP="00B91FB1">
      <w:r w:rsidRPr="00B91FB1">
        <w:t>“Search for laptops under 50k and list top 5”</w:t>
      </w:r>
    </w:p>
    <w:p w14:paraId="32E7A73D" w14:textId="77777777" w:rsidR="00B91FB1" w:rsidRPr="00B91FB1" w:rsidRDefault="00B91FB1" w:rsidP="00B91FB1">
      <w:r w:rsidRPr="00B91FB1">
        <w:t>The agent navigates websites, extracts structured data, and presents results clearly to the user. Optional enhancements include multi-step reasoning, task memory, error handling, and a basic GUI for seamless interaction.</w:t>
      </w:r>
    </w:p>
    <w:p w14:paraId="7C07A27A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Uniqueness and Impact</w:t>
      </w:r>
    </w:p>
    <w:p w14:paraId="4BF121EC" w14:textId="77777777" w:rsidR="00B91FB1" w:rsidRPr="00B91FB1" w:rsidRDefault="00B91FB1" w:rsidP="00B91FB1">
      <w:r w:rsidRPr="00B91FB1">
        <w:t>Unlike cloud-dependent solutions, our agent operates entirely offline, ensuring </w:t>
      </w:r>
      <w:r w:rsidRPr="00B91FB1">
        <w:rPr>
          <w:b/>
          <w:bCs/>
        </w:rPr>
        <w:t>user privacy and data security</w:t>
      </w:r>
      <w:r w:rsidRPr="00B91FB1">
        <w:t>. Its autonomous, multi-step web execution reduces time spent on repetitive browsing tasks, making the web more accessible to both technical and non-technical users. By combining </w:t>
      </w:r>
      <w:r w:rsidRPr="00B91FB1">
        <w:rPr>
          <w:b/>
          <w:bCs/>
        </w:rPr>
        <w:t>LLM reasoning with browser automation</w:t>
      </w:r>
      <w:r w:rsidRPr="00B91FB1">
        <w:t>, the system delivers a scalable, practical solution for AI-assisted web navigation, data extraction, and workflow automation.</w:t>
      </w:r>
    </w:p>
    <w:p w14:paraId="7CAF4175" w14:textId="77777777" w:rsidR="00B91FB1" w:rsidRPr="00B91FB1" w:rsidRDefault="00B91FB1" w:rsidP="00B91FB1">
      <w:r w:rsidRPr="00B91FB1">
        <w:pict w14:anchorId="28A88C1D">
          <v:rect id="_x0000_i1085" style="width:0;height:3pt" o:hralign="center" o:hrstd="t" o:hr="t" fillcolor="#a0a0a0" stroked="f"/>
        </w:pict>
      </w:r>
    </w:p>
    <w:p w14:paraId="1720BD17" w14:textId="63124E7A" w:rsidR="00B91FB1" w:rsidRPr="00B91FB1" w:rsidRDefault="00B91FB1" w:rsidP="00B91FB1">
      <w:r w:rsidRPr="00B91FB1">
        <w:drawing>
          <wp:inline distT="0" distB="0" distL="0" distR="0" wp14:anchorId="505988B8" wp14:editId="0994114A">
            <wp:extent cx="5731510" cy="1691005"/>
            <wp:effectExtent l="0" t="0" r="2540" b="4445"/>
            <wp:docPr id="1699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FB1">
        <w:pict w14:anchorId="6513EEAD">
          <v:rect id="_x0000_i1086" style="width:0;height:3pt" o:hralign="center" o:hrstd="t" o:hr="t" fillcolor="#a0a0a0" stroked="f"/>
        </w:pict>
      </w:r>
    </w:p>
    <w:p w14:paraId="5E02E6F5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Detailed Proposal &amp; Prototype Plan</w:t>
      </w:r>
    </w:p>
    <w:p w14:paraId="30632969" w14:textId="77777777" w:rsidR="00B91FB1" w:rsidRPr="00B91FB1" w:rsidRDefault="00B91FB1" w:rsidP="00B91FB1">
      <w:r w:rsidRPr="00B91FB1">
        <w:t>Our AI Navigator Agent allows users to issue simple commands and retrieves top results while performing automated actions like search, selection, and checkout.</w:t>
      </w:r>
    </w:p>
    <w:p w14:paraId="673863E7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Frontend</w:t>
      </w:r>
    </w:p>
    <w:p w14:paraId="795D8F0C" w14:textId="77777777" w:rsidR="00B91FB1" w:rsidRPr="00B91FB1" w:rsidRDefault="00B91FB1" w:rsidP="00B91FB1">
      <w:pPr>
        <w:numPr>
          <w:ilvl w:val="0"/>
          <w:numId w:val="1"/>
        </w:numPr>
      </w:pPr>
      <w:r w:rsidRPr="00B91FB1">
        <w:t>Intuitive search bar for natural language queries</w:t>
      </w:r>
    </w:p>
    <w:p w14:paraId="1545C269" w14:textId="77777777" w:rsidR="00B91FB1" w:rsidRPr="00B91FB1" w:rsidRDefault="00B91FB1" w:rsidP="00B91FB1">
      <w:pPr>
        <w:numPr>
          <w:ilvl w:val="0"/>
          <w:numId w:val="1"/>
        </w:numPr>
      </w:pPr>
      <w:r w:rsidRPr="00B91FB1">
        <w:lastRenderedPageBreak/>
        <w:t>Display of top 5 product results with details: name, price, rating, and key features</w:t>
      </w:r>
    </w:p>
    <w:p w14:paraId="30400425" w14:textId="77777777" w:rsidR="00B91FB1" w:rsidRPr="00B91FB1" w:rsidRDefault="00B91FB1" w:rsidP="00B91FB1">
      <w:pPr>
        <w:numPr>
          <w:ilvl w:val="0"/>
          <w:numId w:val="1"/>
        </w:numPr>
      </w:pPr>
      <w:r w:rsidRPr="00B91FB1">
        <w:t>Option to select a product and proceed to checkout</w:t>
      </w:r>
    </w:p>
    <w:p w14:paraId="22EBDCA8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Backend / Agent</w:t>
      </w:r>
    </w:p>
    <w:p w14:paraId="4D7CCB02" w14:textId="77777777" w:rsidR="00B91FB1" w:rsidRPr="00B91FB1" w:rsidRDefault="00B91FB1" w:rsidP="00B91FB1">
      <w:pPr>
        <w:numPr>
          <w:ilvl w:val="0"/>
          <w:numId w:val="2"/>
        </w:numPr>
      </w:pPr>
      <w:r w:rsidRPr="00B91FB1">
        <w:t>Locally hosted LLM to parse instructions</w:t>
      </w:r>
    </w:p>
    <w:p w14:paraId="4784EB7C" w14:textId="77777777" w:rsidR="00B91FB1" w:rsidRPr="00B91FB1" w:rsidRDefault="00B91FB1" w:rsidP="00B91FB1">
      <w:pPr>
        <w:numPr>
          <w:ilvl w:val="0"/>
          <w:numId w:val="2"/>
        </w:numPr>
      </w:pPr>
      <w:r w:rsidRPr="00B91FB1">
        <w:t>Browser automation using Chrome Headless or VM-based browsers</w:t>
      </w:r>
    </w:p>
    <w:p w14:paraId="514AD321" w14:textId="77777777" w:rsidR="00B91FB1" w:rsidRPr="00B91FB1" w:rsidRDefault="00B91FB1" w:rsidP="00B91FB1">
      <w:pPr>
        <w:numPr>
          <w:ilvl w:val="0"/>
          <w:numId w:val="2"/>
        </w:numPr>
      </w:pPr>
      <w:r w:rsidRPr="00B91FB1">
        <w:t>Task execution: search, navigate, extract text, click elements, fill forms</w:t>
      </w:r>
    </w:p>
    <w:p w14:paraId="3E928616" w14:textId="77777777" w:rsidR="00B91FB1" w:rsidRPr="00B91FB1" w:rsidRDefault="00B91FB1" w:rsidP="00B91FB1">
      <w:pPr>
        <w:numPr>
          <w:ilvl w:val="0"/>
          <w:numId w:val="2"/>
        </w:numPr>
      </w:pPr>
      <w:r w:rsidRPr="00B91FB1">
        <w:t>Multi-step task memory and error handling for robust automation</w:t>
      </w:r>
    </w:p>
    <w:p w14:paraId="162EBF74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Checkout Flow</w:t>
      </w:r>
    </w:p>
    <w:p w14:paraId="1A73873B" w14:textId="77777777" w:rsidR="00B91FB1" w:rsidRPr="00B91FB1" w:rsidRDefault="00B91FB1" w:rsidP="00B91FB1">
      <w:pPr>
        <w:numPr>
          <w:ilvl w:val="0"/>
          <w:numId w:val="3"/>
        </w:numPr>
      </w:pPr>
      <w:r w:rsidRPr="00B91FB1">
        <w:t>Capture user details: name, address, payment info</w:t>
      </w:r>
    </w:p>
    <w:p w14:paraId="5D179DDA" w14:textId="77777777" w:rsidR="00B91FB1" w:rsidRPr="00B91FB1" w:rsidRDefault="00B91FB1" w:rsidP="00B91FB1">
      <w:pPr>
        <w:numPr>
          <w:ilvl w:val="0"/>
          <w:numId w:val="3"/>
        </w:numPr>
      </w:pPr>
      <w:r w:rsidRPr="00B91FB1">
        <w:t>Automatically fill Flipkart checkout form for the selected product</w:t>
      </w:r>
    </w:p>
    <w:p w14:paraId="6E0F8F9B" w14:textId="77777777" w:rsidR="00B91FB1" w:rsidRPr="00B91FB1" w:rsidRDefault="00B91FB1" w:rsidP="00B91FB1">
      <w:pPr>
        <w:numPr>
          <w:ilvl w:val="0"/>
          <w:numId w:val="3"/>
        </w:numPr>
      </w:pPr>
      <w:r w:rsidRPr="00B91FB1">
        <w:t>Redirect user to Flipkart for final payment</w:t>
      </w:r>
    </w:p>
    <w:p w14:paraId="66051E39" w14:textId="77777777" w:rsidR="00B91FB1" w:rsidRPr="00B91FB1" w:rsidRDefault="00B91FB1" w:rsidP="00B91FB1">
      <w:r w:rsidRPr="00B91FB1">
        <w:pict w14:anchorId="48B86140">
          <v:rect id="_x0000_i1087" style="width:0;height:3pt" o:hralign="center" o:hrstd="t" o:hr="t" fillcolor="#a0a0a0" stroked="f"/>
        </w:pict>
      </w:r>
    </w:p>
    <w:p w14:paraId="6D6566B7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Features</w:t>
      </w:r>
    </w:p>
    <w:p w14:paraId="05597530" w14:textId="110538CD" w:rsidR="00B91FB1" w:rsidRPr="00B91FB1" w:rsidRDefault="00B91FB1" w:rsidP="00B91FB1">
      <w:r w:rsidRPr="00B91FB1">
        <w:drawing>
          <wp:inline distT="0" distB="0" distL="0" distR="0" wp14:anchorId="1060C9A5" wp14:editId="65A417BF">
            <wp:extent cx="5731510" cy="2172335"/>
            <wp:effectExtent l="0" t="0" r="2540" b="0"/>
            <wp:docPr id="43650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1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FB1">
        <w:pict w14:anchorId="6477BE7F">
          <v:rect id="_x0000_i1088" style="width:0;height:3pt" o:hralign="center" o:hrstd="t" o:hr="t" fillcolor="#a0a0a0" stroked="f"/>
        </w:pict>
      </w:r>
    </w:p>
    <w:p w14:paraId="53F15727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Tech Stack</w:t>
      </w:r>
    </w:p>
    <w:p w14:paraId="6CA94D28" w14:textId="77777777" w:rsidR="00B91FB1" w:rsidRPr="00B91FB1" w:rsidRDefault="00B91FB1" w:rsidP="00B91FB1">
      <w:pPr>
        <w:numPr>
          <w:ilvl w:val="0"/>
          <w:numId w:val="5"/>
        </w:numPr>
      </w:pPr>
      <w:r w:rsidRPr="00B91FB1">
        <w:rPr>
          <w:b/>
          <w:bCs/>
        </w:rPr>
        <w:t>Python</w:t>
      </w:r>
      <w:r w:rsidRPr="00B91FB1">
        <w:t> – core logic and automation</w:t>
      </w:r>
    </w:p>
    <w:p w14:paraId="3601D724" w14:textId="77777777" w:rsidR="00B91FB1" w:rsidRPr="00B91FB1" w:rsidRDefault="00B91FB1" w:rsidP="00B91FB1">
      <w:pPr>
        <w:numPr>
          <w:ilvl w:val="0"/>
          <w:numId w:val="5"/>
        </w:numPr>
      </w:pPr>
      <w:r w:rsidRPr="00B91FB1">
        <w:rPr>
          <w:b/>
          <w:bCs/>
        </w:rPr>
        <w:t>Playwright / Selenium</w:t>
      </w:r>
      <w:r w:rsidRPr="00B91FB1">
        <w:t> – browser automation</w:t>
      </w:r>
    </w:p>
    <w:p w14:paraId="7FA75139" w14:textId="77777777" w:rsidR="00B91FB1" w:rsidRPr="00B91FB1" w:rsidRDefault="00B91FB1" w:rsidP="00B91FB1">
      <w:pPr>
        <w:numPr>
          <w:ilvl w:val="0"/>
          <w:numId w:val="5"/>
        </w:numPr>
      </w:pPr>
      <w:r w:rsidRPr="00B91FB1">
        <w:rPr>
          <w:b/>
          <w:bCs/>
        </w:rPr>
        <w:t>SpeechRecognition &amp; pyttsx3</w:t>
      </w:r>
      <w:r w:rsidRPr="00B91FB1">
        <w:t> – voice commands and assistant responses</w:t>
      </w:r>
    </w:p>
    <w:p w14:paraId="50E3ED0B" w14:textId="77777777" w:rsidR="00B91FB1" w:rsidRPr="00B91FB1" w:rsidRDefault="00B91FB1" w:rsidP="00B91FB1">
      <w:pPr>
        <w:numPr>
          <w:ilvl w:val="0"/>
          <w:numId w:val="5"/>
        </w:numPr>
      </w:pPr>
      <w:r w:rsidRPr="00B91FB1">
        <w:rPr>
          <w:b/>
          <w:bCs/>
        </w:rPr>
        <w:t>Locally hosted LLM</w:t>
      </w:r>
      <w:r w:rsidRPr="00B91FB1">
        <w:t> – instruction understanding &amp; planning</w:t>
      </w:r>
    </w:p>
    <w:p w14:paraId="5309AA38" w14:textId="77777777" w:rsidR="00B91FB1" w:rsidRPr="00B91FB1" w:rsidRDefault="00B91FB1" w:rsidP="00B91FB1">
      <w:pPr>
        <w:numPr>
          <w:ilvl w:val="0"/>
          <w:numId w:val="5"/>
        </w:numPr>
      </w:pPr>
      <w:r w:rsidRPr="00B91FB1">
        <w:rPr>
          <w:b/>
          <w:bCs/>
        </w:rPr>
        <w:t>React/Vite</w:t>
      </w:r>
      <w:r w:rsidRPr="00B91FB1">
        <w:t> – frontend UI for search and checkout</w:t>
      </w:r>
    </w:p>
    <w:p w14:paraId="34D3FD69" w14:textId="77777777" w:rsidR="00B91FB1" w:rsidRPr="00B91FB1" w:rsidRDefault="00B91FB1" w:rsidP="00B91FB1">
      <w:r w:rsidRPr="00B91FB1">
        <w:pict w14:anchorId="60D3FDB4">
          <v:rect id="_x0000_i1089" style="width:0;height:3pt" o:hralign="center" o:hrstd="t" o:hr="t" fillcolor="#a0a0a0" stroked="f"/>
        </w:pict>
      </w:r>
    </w:p>
    <w:p w14:paraId="43AD8188" w14:textId="77777777" w:rsidR="00B91FB1" w:rsidRPr="00B91FB1" w:rsidRDefault="00B91FB1" w:rsidP="00B91FB1">
      <w:pPr>
        <w:rPr>
          <w:b/>
          <w:bCs/>
        </w:rPr>
      </w:pPr>
      <w:r w:rsidRPr="00B91FB1">
        <w:rPr>
          <w:b/>
          <w:bCs/>
        </w:rPr>
        <w:t>Team Contributions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5"/>
        <w:gridCol w:w="1705"/>
        <w:gridCol w:w="5776"/>
      </w:tblGrid>
      <w:tr w:rsidR="00B91FB1" w:rsidRPr="00B91FB1" w14:paraId="0DEFD8DA" w14:textId="77777777">
        <w:trPr>
          <w:tblHeader/>
        </w:trPr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4F16D2" w14:textId="77777777" w:rsidR="00B91FB1" w:rsidRPr="00B91FB1" w:rsidRDefault="00B91FB1" w:rsidP="00B91FB1">
            <w:pPr>
              <w:rPr>
                <w:b/>
                <w:bCs/>
              </w:rPr>
            </w:pPr>
            <w:r w:rsidRPr="00B91FB1">
              <w:rPr>
                <w:b/>
                <w:bCs/>
              </w:rPr>
              <w:lastRenderedPageBreak/>
              <w:t>Team Member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2B5D04" w14:textId="77777777" w:rsidR="00B91FB1" w:rsidRPr="00B91FB1" w:rsidRDefault="00B91FB1" w:rsidP="00B91FB1">
            <w:pPr>
              <w:rPr>
                <w:b/>
                <w:bCs/>
              </w:rPr>
            </w:pPr>
            <w:r w:rsidRPr="00B91FB1">
              <w:rPr>
                <w:b/>
                <w:bCs/>
              </w:rPr>
              <w:t>College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C3D7E" w14:textId="77777777" w:rsidR="00B91FB1" w:rsidRPr="00B91FB1" w:rsidRDefault="00B91FB1" w:rsidP="00B91FB1">
            <w:pPr>
              <w:rPr>
                <w:b/>
                <w:bCs/>
              </w:rPr>
            </w:pPr>
            <w:r w:rsidRPr="00B91FB1">
              <w:rPr>
                <w:b/>
                <w:bCs/>
              </w:rPr>
              <w:t>Contribution</w:t>
            </w:r>
          </w:p>
        </w:tc>
      </w:tr>
      <w:tr w:rsidR="00B91FB1" w:rsidRPr="00B91FB1" w14:paraId="0FA508F2" w14:textId="77777777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5EE103" w14:textId="77777777" w:rsidR="00B91FB1" w:rsidRPr="00B91FB1" w:rsidRDefault="00B91FB1" w:rsidP="00B91FB1">
            <w:r w:rsidRPr="00B91FB1">
              <w:t>Monika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B044F" w14:textId="77777777" w:rsidR="00B91FB1" w:rsidRPr="00B91FB1" w:rsidRDefault="00B91FB1" w:rsidP="00B91FB1">
            <w:r w:rsidRPr="00B91FB1">
              <w:t>Vignan University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112AD5" w14:textId="77777777" w:rsidR="00B91FB1" w:rsidRPr="00B91FB1" w:rsidRDefault="00B91FB1" w:rsidP="00B91FB1">
            <w:r w:rsidRPr="00B91FB1">
              <w:t>Team lead, system workflow, project coordination, frontend checkout flow</w:t>
            </w:r>
          </w:p>
        </w:tc>
      </w:tr>
      <w:tr w:rsidR="00B91FB1" w:rsidRPr="00B91FB1" w14:paraId="276A14E8" w14:textId="77777777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4DE0A" w14:textId="77777777" w:rsidR="00B91FB1" w:rsidRPr="00B91FB1" w:rsidRDefault="00B91FB1" w:rsidP="00B91FB1">
            <w:r w:rsidRPr="00B91FB1">
              <w:t>Vaishnavi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71354" w14:textId="77777777" w:rsidR="00B91FB1" w:rsidRPr="00B91FB1" w:rsidRDefault="00B91FB1" w:rsidP="00B91FB1">
            <w:r w:rsidRPr="00B91FB1">
              <w:t>Vignan’s Lara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D545B" w14:textId="77777777" w:rsidR="00B91FB1" w:rsidRPr="00B91FB1" w:rsidRDefault="00B91FB1" w:rsidP="00B91FB1">
            <w:r w:rsidRPr="00B91FB1">
              <w:t>Input handling, voice recognition, AI assistant responses, error handling</w:t>
            </w:r>
          </w:p>
        </w:tc>
      </w:tr>
      <w:tr w:rsidR="00B91FB1" w:rsidRPr="00B91FB1" w14:paraId="0454D467" w14:textId="77777777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0C6D9" w14:textId="77777777" w:rsidR="00B91FB1" w:rsidRPr="00B91FB1" w:rsidRDefault="00B91FB1" w:rsidP="00B91FB1">
            <w:r w:rsidRPr="00B91FB1">
              <w:t>Premsai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94002" w14:textId="77777777" w:rsidR="00B91FB1" w:rsidRPr="00B91FB1" w:rsidRDefault="00B91FB1" w:rsidP="00B91FB1">
            <w:r w:rsidRPr="00B91FB1">
              <w:t>KLU</w:t>
            </w:r>
          </w:p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96A03" w14:textId="77777777" w:rsidR="00B91FB1" w:rsidRPr="00B91FB1" w:rsidRDefault="00B91FB1" w:rsidP="00B91FB1">
            <w:r w:rsidRPr="00B91FB1">
              <w:t>Backend command processing, execution logic, browser automation, Flipkart integration</w:t>
            </w:r>
          </w:p>
        </w:tc>
      </w:tr>
      <w:tr w:rsidR="00B91FB1" w:rsidRPr="00B91FB1" w14:paraId="3ADDD351" w14:textId="77777777"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BCBE9D" w14:textId="77777777" w:rsidR="00B91FB1" w:rsidRPr="00B91FB1" w:rsidRDefault="00B91FB1" w:rsidP="00B91FB1"/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E96BF8" w14:textId="77777777" w:rsidR="00B91FB1" w:rsidRPr="00B91FB1" w:rsidRDefault="00B91FB1" w:rsidP="00B91FB1"/>
        </w:tc>
        <w:tc>
          <w:tcPr>
            <w:tcW w:w="0" w:type="auto"/>
            <w:tcBorders>
              <w:top w:val="single" w:sz="4" w:space="0" w:color="3D444D"/>
              <w:left w:val="single" w:sz="4" w:space="0" w:color="3D444D"/>
              <w:bottom w:val="single" w:sz="4" w:space="0" w:color="3D444D"/>
              <w:right w:val="single" w:sz="4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DFE841" w14:textId="77777777" w:rsidR="00B91FB1" w:rsidRPr="00B91FB1" w:rsidRDefault="00B91FB1" w:rsidP="00B91FB1"/>
        </w:tc>
      </w:tr>
    </w:tbl>
    <w:p w14:paraId="773245E1" w14:textId="16129B8C" w:rsidR="002A2C64" w:rsidRDefault="00B91FB1">
      <w:r w:rsidRPr="00B91FB1">
        <w:drawing>
          <wp:inline distT="0" distB="0" distL="0" distR="0" wp14:anchorId="3FB8CDFD" wp14:editId="1D09A52E">
            <wp:extent cx="5731510" cy="3099435"/>
            <wp:effectExtent l="0" t="0" r="2540" b="5715"/>
            <wp:docPr id="1449675347" name="Picture 12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FB1">
        <w:t> </w:t>
      </w:r>
      <w:r w:rsidRPr="00B91FB1">
        <w:lastRenderedPageBreak/>
        <w:drawing>
          <wp:inline distT="0" distB="0" distL="0" distR="0" wp14:anchorId="2FC33675" wp14:editId="72D8EBB7">
            <wp:extent cx="5731510" cy="2988310"/>
            <wp:effectExtent l="0" t="0" r="2540" b="2540"/>
            <wp:docPr id="1368876567" name="Picture 11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FB1">
        <w:t> </w:t>
      </w:r>
      <w:r w:rsidRPr="00B91FB1">
        <w:drawing>
          <wp:inline distT="0" distB="0" distL="0" distR="0" wp14:anchorId="6F0CEE48" wp14:editId="6C64D1FE">
            <wp:extent cx="5731510" cy="3282315"/>
            <wp:effectExtent l="0" t="0" r="2540" b="0"/>
            <wp:docPr id="1024342695" name="Picture 10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FB1">
        <w:t> </w:t>
      </w:r>
      <w:r w:rsidRPr="00B91FB1">
        <w:lastRenderedPageBreak/>
        <w:drawing>
          <wp:inline distT="0" distB="0" distL="0" distR="0" wp14:anchorId="5E1E40CE" wp14:editId="48810EEE">
            <wp:extent cx="5731510" cy="4350385"/>
            <wp:effectExtent l="0" t="0" r="2540" b="0"/>
            <wp:docPr id="1469163339" name="Picture 9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FB1">
        <w:t> </w:t>
      </w:r>
      <w:r w:rsidRPr="00B91FB1">
        <w:drawing>
          <wp:inline distT="0" distB="0" distL="0" distR="0" wp14:anchorId="49A91A64" wp14:editId="2BB1212C">
            <wp:extent cx="5731510" cy="1525905"/>
            <wp:effectExtent l="0" t="0" r="2540" b="0"/>
            <wp:docPr id="2054754682" name="Picture 8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FB1">
        <w:lastRenderedPageBreak/>
        <w:t> </w:t>
      </w:r>
      <w:r w:rsidRPr="00B91FB1">
        <w:drawing>
          <wp:inline distT="0" distB="0" distL="0" distR="0" wp14:anchorId="77665C52" wp14:editId="11A27E8E">
            <wp:extent cx="5731510" cy="2862580"/>
            <wp:effectExtent l="0" t="0" r="2540" b="0"/>
            <wp:docPr id="1036371738" name="Picture 7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C64" w:rsidSect="00B91FB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B6AD2"/>
    <w:multiLevelType w:val="multilevel"/>
    <w:tmpl w:val="8E54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69758F"/>
    <w:multiLevelType w:val="multilevel"/>
    <w:tmpl w:val="630AE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240EB4"/>
    <w:multiLevelType w:val="multilevel"/>
    <w:tmpl w:val="773A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176DB7"/>
    <w:multiLevelType w:val="multilevel"/>
    <w:tmpl w:val="8E9ED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F61960"/>
    <w:multiLevelType w:val="multilevel"/>
    <w:tmpl w:val="7B4A6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593120">
    <w:abstractNumId w:val="2"/>
  </w:num>
  <w:num w:numId="2" w16cid:durableId="13460950">
    <w:abstractNumId w:val="3"/>
  </w:num>
  <w:num w:numId="3" w16cid:durableId="1538082433">
    <w:abstractNumId w:val="0"/>
  </w:num>
  <w:num w:numId="4" w16cid:durableId="2006084363">
    <w:abstractNumId w:val="4"/>
  </w:num>
  <w:num w:numId="5" w16cid:durableId="1659765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B1"/>
    <w:rsid w:val="002A2C64"/>
    <w:rsid w:val="005863FF"/>
    <w:rsid w:val="00685EE1"/>
    <w:rsid w:val="00923A11"/>
    <w:rsid w:val="00B91FB1"/>
    <w:rsid w:val="00EF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D6F5"/>
  <w15:chartTrackingRefBased/>
  <w15:docId w15:val="{FCA63D22-96CB-4F6C-B3CC-74CCE1135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F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F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F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F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F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F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F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F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F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F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F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F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F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F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F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F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F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F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F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F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F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F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F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F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F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F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F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F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rivate-user-images.githubusercontent.com/202369679/494863122-c65b449e-d9b5-48d2-92fa-8acde605b61d.png?jwt=eyJ0eXAiOiJKV1QiLCJhbGciOiJIUzI1NiJ9.eyJpc3MiOiJnaXRodWIuY29tIiwiYXVkIjoicmF3LmdpdGh1YnVzZXJjb250ZW50LmNvbSIsImtleSI6ImtleTUiLCJleHAiOjE3NTkwNjU2OTMsIm5iZiI6MTc1OTA2NTM5MywicGF0aCI6Ii8yMDIzNjk2NzkvNDk0ODYzMTIyLWM2NWI0NDllLWQ5YjUtNDhkMi05MmZhLThhY2RlNjA1YjYxZC5wbmc_WC1BbXotQWxnb3JpdGhtPUFXUzQtSE1BQy1TSEEyNTYmWC1BbXotQ3JlZGVudGlhbD1BS0lBVkNPRFlMU0E1M1BRSzRaQSUyRjIwMjUwOTI4JTJGdXMtZWFzdC0xJTJGczMlMkZhd3M0X3JlcXVlc3QmWC1BbXotRGF0ZT0yMDI1MDkyOFQxMzE2MzNaJlgtQW16LUV4cGlyZXM9MzAwJlgtQW16LVNpZ25hdHVyZT1hYjkzYmI4MTM1YjI2ZWFiOWM5OTgzYTJiNTVlMGYwNjNiYTc5Njg5MGQ1M2VkMWNlM2VlMDcxZDk3YmRiYTQxJlgtQW16LVNpZ25lZEhlYWRlcnM9aG9zdCJ9._zRWHLNSWQJoteP7cSvucRC_kEOir6Bns7to1npHa8o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private-user-images.githubusercontent.com/202369679/494862809-a1a046c0-f7b4-4fca-a8b7-c38b8b4387ef.png?jwt=eyJ0eXAiOiJKV1QiLCJhbGciOiJIUzI1NiJ9.eyJpc3MiOiJnaXRodWIuY29tIiwiYXVkIjoicmF3LmdpdGh1YnVzZXJjb250ZW50LmNvbSIsImtleSI6ImtleTUiLCJleHAiOjE3NTkwNjU2OTMsIm5iZiI6MTc1OTA2NTM5MywicGF0aCI6Ii8yMDIzNjk2NzkvNDk0ODYyODA5LWExYTA0NmMwLWY3YjQtNGZjYS1hOGI3LWMzOGI4YjQzODdlZi5wbmc_WC1BbXotQWxnb3JpdGhtPUFXUzQtSE1BQy1TSEEyNTYmWC1BbXotQ3JlZGVudGlhbD1BS0lBVkNPRFlMU0E1M1BRSzRaQSUyRjIwMjUwOTI4JTJGdXMtZWFzdC0xJTJGczMlMkZhd3M0X3JlcXVlc3QmWC1BbXotRGF0ZT0yMDI1MDkyOFQxMzE2MzNaJlgtQW16LUV4cGlyZXM9MzAwJlgtQW16LVNpZ25hdHVyZT0xZGQ5NjY1MjNkZWQ2NTA5YTFjYWZjMGNmOWRhMGU1MzhhNmJiN2M4ZmUxMDJkOTNiMTNjZWQ0OTA5NmIwNzRhJlgtQW16LVNpZ25lZEhlYWRlcnM9aG9zdCJ9.Mv8I0EsqfscBWoYeLjX4jAWdyQ5gw-gjRDpI7ZOuPZU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private-user-images.githubusercontent.com/202369679/494863482-cccf818f-c416-4461-83f3-ecab9e946a56.png?jwt=eyJ0eXAiOiJKV1QiLCJhbGciOiJIUzI1NiJ9.eyJpc3MiOiJnaXRodWIuY29tIiwiYXVkIjoicmF3LmdpdGh1YnVzZXJjb250ZW50LmNvbSIsImtleSI6ImtleTUiLCJleHAiOjE3NTkwNjU2OTMsIm5iZiI6MTc1OTA2NTM5MywicGF0aCI6Ii8yMDIzNjk2NzkvNDk0ODYzNDgyLWNjY2Y4MThmLWM0MTYtNDQ2MS04M2YzLWVjYWI5ZTk0NmE1Ni5wbmc_WC1BbXotQWxnb3JpdGhtPUFXUzQtSE1BQy1TSEEyNTYmWC1BbXotQ3JlZGVudGlhbD1BS0lBVkNPRFlMU0E1M1BRSzRaQSUyRjIwMjUwOTI4JTJGdXMtZWFzdC0xJTJGczMlMkZhd3M0X3JlcXVlc3QmWC1BbXotRGF0ZT0yMDI1MDkyOFQxMzE2MzNaJlgtQW16LUV4cGlyZXM9MzAwJlgtQW16LVNpZ25hdHVyZT0wM2YyZDBiOWJlMzNiMzgwNTAyODhlMzkyZjgwN2M1YmFlMGMyNjZkN2U2ZmY3MzExYjIyYTUzOGMyODU5YmUwJlgtQW16LVNpZ25lZEhlYWRlcnM9aG9zdCJ9.wghzenwjHtqzop670gYWnSkf-t5ryXBETFZYatFMK9o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rivate-user-images.githubusercontent.com/202369679/494862998-823f447c-2048-4121-8cf6-889c26e71008.png?jwt=eyJ0eXAiOiJKV1QiLCJhbGciOiJIUzI1NiJ9.eyJpc3MiOiJnaXRodWIuY29tIiwiYXVkIjoicmF3LmdpdGh1YnVzZXJjb250ZW50LmNvbSIsImtleSI6ImtleTUiLCJleHAiOjE3NTkwNjU2OTMsIm5iZiI6MTc1OTA2NTM5MywicGF0aCI6Ii8yMDIzNjk2NzkvNDk0ODYyOTk4LTgyM2Y0NDdjLTIwNDgtNDEyMS04Y2Y2LTg4OWMyNmU3MTAwOC5wbmc_WC1BbXotQWxnb3JpdGhtPUFXUzQtSE1BQy1TSEEyNTYmWC1BbXotQ3JlZGVudGlhbD1BS0lBVkNPRFlMU0E1M1BRSzRaQSUyRjIwMjUwOTI4JTJGdXMtZWFzdC0xJTJGczMlMkZhd3M0X3JlcXVlc3QmWC1BbXotRGF0ZT0yMDI1MDkyOFQxMzE2MzNaJlgtQW16LUV4cGlyZXM9MzAwJlgtQW16LVNpZ25hdHVyZT01NjljMmU3ODhmMmRhMTlmMjI1ZjQ3ZTBiNDBiYzE1MDAxZjBlZjhlY2E0YzY1YmIzZWRkODc1YzQ4ZTI2YzhkJlgtQW16LVNpZ25lZEhlYWRlcnM9aG9zdCJ9.zJ5lM2vgPrXQ5uC8gTdTWVTxujxJJ0l_OP4KW4TY9e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rivate-user-images.githubusercontent.com/202369679/494863449-0ecbea2c-f89b-4168-b8ff-1d3e701e090f.png?jwt=eyJ0eXAiOiJKV1QiLCJhbGciOiJIUzI1NiJ9.eyJpc3MiOiJnaXRodWIuY29tIiwiYXVkIjoicmF3LmdpdGh1YnVzZXJjb250ZW50LmNvbSIsImtleSI6ImtleTUiLCJleHAiOjE3NTkwNjU2OTMsIm5iZiI6MTc1OTA2NTM5MywicGF0aCI6Ii8yMDIzNjk2NzkvNDk0ODYzNDQ5LTBlY2JlYTJjLWY4OWItNDE2OC1iOGZmLTFkM2U3MDFlMDkwZi5wbmc_WC1BbXotQWxnb3JpdGhtPUFXUzQtSE1BQy1TSEEyNTYmWC1BbXotQ3JlZGVudGlhbD1BS0lBVkNPRFlMU0E1M1BRSzRaQSUyRjIwMjUwOTI4JTJGdXMtZWFzdC0xJTJGczMlMkZhd3M0X3JlcXVlc3QmWC1BbXotRGF0ZT0yMDI1MDkyOFQxMzE2MzNaJlgtQW16LUV4cGlyZXM9MzAwJlgtQW16LVNpZ25hdHVyZT03ZmRmY2YzZjdiMDNmNzYyODk2NjgzYjI5ZmY4ZDUyMjdjNWI2MmJjOTlkNmJlMmRmYjhjM2YzMDI4NjNjNjkxJlgtQW16LVNpZ25lZEhlYWRlcnM9aG9zdCJ9.pbdolPCY3HivCDdwbVJRoCJssY1J2zN0tZBtagnT0lw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rivate-user-images.githubusercontent.com/202369679/494862849-8428bc65-3639-4df1-8d06-19d07e819a0c.png?jwt=eyJ0eXAiOiJKV1QiLCJhbGciOiJIUzI1NiJ9.eyJpc3MiOiJnaXRodWIuY29tIiwiYXVkIjoicmF3LmdpdGh1YnVzZXJjb250ZW50LmNvbSIsImtleSI6ImtleTUiLCJleHAiOjE3NTkwNjU2OTMsIm5iZiI6MTc1OTA2NTM5MywicGF0aCI6Ii8yMDIzNjk2NzkvNDk0ODYyODQ5LTg0MjhiYzY1LTM2MzktNGRmMS04ZDA2LTE5ZDA3ZTgxOWEwYy5wbmc_WC1BbXotQWxnb3JpdGhtPUFXUzQtSE1BQy1TSEEyNTYmWC1BbXotQ3JlZGVudGlhbD1BS0lBVkNPRFlMU0E1M1BRSzRaQSUyRjIwMjUwOTI4JTJGdXMtZWFzdC0xJTJGczMlMkZhd3M0X3JlcXVlc3QmWC1BbXotRGF0ZT0yMDI1MDkyOFQxMzE2MzNaJlgtQW16LUV4cGlyZXM9MzAwJlgtQW16LVNpZ25hdHVyZT0wZmUzZTZiYzdhZThkY2ExNzY1YzI5NjI4YjhiOGE4MWYzYWUyMmVjZjQ4ZWIzYTIxYzU2Mjg4ZmI3ZDM4MmIyJlgtQW16LVNpZ25lZEhlYWRlcnM9aG9zdCJ9.t_5-S5Sd2wQS7sOJQ9kyhmjSr__ca1MQe4Zx3x2bXPQ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461</Words>
  <Characters>2633</Characters>
  <Application>Microsoft Office Word</Application>
  <DocSecurity>0</DocSecurity>
  <Lines>21</Lines>
  <Paragraphs>6</Paragraphs>
  <ScaleCrop>false</ScaleCrop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Trisali Yalavarthi</dc:creator>
  <cp:keywords/>
  <dc:description/>
  <cp:lastModifiedBy>Trisali Yalavarthi</cp:lastModifiedBy>
  <cp:revision>1</cp:revision>
  <dcterms:created xsi:type="dcterms:W3CDTF">2025-09-28T13:20:00Z</dcterms:created>
  <dcterms:modified xsi:type="dcterms:W3CDTF">2025-09-28T13:26:00Z</dcterms:modified>
</cp:coreProperties>
</file>