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91F2" w14:textId="3C69F8A3" w:rsidR="00C9319F" w:rsidRDefault="006F0DA9">
      <w:proofErr w:type="spellStart"/>
      <w:r>
        <w:t>Jupyter</w:t>
      </w:r>
      <w:proofErr w:type="spellEnd"/>
      <w:r>
        <w:t xml:space="preserve"> Notebook Analysis:</w:t>
      </w:r>
    </w:p>
    <w:p w14:paraId="48745384" w14:textId="2F57C7A6" w:rsidR="006F0DA9" w:rsidRDefault="006F0DA9"/>
    <w:p w14:paraId="5592FC73" w14:textId="6B6BC962" w:rsidR="006F0DA9" w:rsidRDefault="00140C2D" w:rsidP="006F0DA9">
      <w:pPr>
        <w:pStyle w:val="ListParagraph"/>
        <w:numPr>
          <w:ilvl w:val="0"/>
          <w:numId w:val="1"/>
        </w:numPr>
      </w:pPr>
      <w:r>
        <w:t xml:space="preserve">From </w:t>
      </w:r>
      <w:r w:rsidR="00FB24F8">
        <w:t>these results</w:t>
      </w:r>
      <w:r>
        <w:t xml:space="preserve"> we can concluded that we have a total </w:t>
      </w:r>
      <w:r w:rsidR="00FB24F8">
        <w:t>of</w:t>
      </w:r>
      <w:r>
        <w:t xml:space="preserve"> 576</w:t>
      </w:r>
      <w:r w:rsidR="00FB24F8">
        <w:t xml:space="preserve"> players where the majority are male with at 84% range. The most prominent age of the player is between 20-</w:t>
      </w:r>
      <w:r w:rsidR="00753973">
        <w:t>24 with</w:t>
      </w:r>
      <w:r w:rsidR="00FB24F8">
        <w:t xml:space="preserve"> a </w:t>
      </w:r>
      <w:r w:rsidR="00A575BD">
        <w:t>total count</w:t>
      </w:r>
      <w:r w:rsidR="00FB24F8">
        <w:t xml:space="preserve"> of 258 players, followed by the age of 15-19 a at 18.58%, and 25-29 a at 13.37% respectively. </w:t>
      </w:r>
    </w:p>
    <w:p w14:paraId="1B1BBE99" w14:textId="77777777" w:rsidR="00FB24F8" w:rsidRDefault="00FB24F8" w:rsidP="00FB24F8">
      <w:pPr>
        <w:pStyle w:val="ListParagraph"/>
      </w:pPr>
    </w:p>
    <w:p w14:paraId="65693BAB" w14:textId="6BDF95F0" w:rsidR="00FB24F8" w:rsidRDefault="00FB24F8" w:rsidP="006F0DA9">
      <w:pPr>
        <w:pStyle w:val="ListParagraph"/>
        <w:numPr>
          <w:ilvl w:val="0"/>
          <w:numId w:val="1"/>
        </w:numPr>
      </w:pPr>
      <w:r>
        <w:t xml:space="preserve">The average purchase price per item and gender is very stable with that range between $3-5. </w:t>
      </w:r>
    </w:p>
    <w:p w14:paraId="2ED7892E" w14:textId="77777777" w:rsidR="00FB24F8" w:rsidRDefault="00FB24F8" w:rsidP="00FB24F8">
      <w:pPr>
        <w:pStyle w:val="ListParagraph"/>
      </w:pPr>
    </w:p>
    <w:p w14:paraId="7B881697" w14:textId="6C776BBB" w:rsidR="00FB24F8" w:rsidRDefault="00FB24F8" w:rsidP="006F0DA9">
      <w:pPr>
        <w:pStyle w:val="ListParagraph"/>
        <w:numPr>
          <w:ilvl w:val="0"/>
          <w:numId w:val="1"/>
        </w:numPr>
      </w:pPr>
      <w:r>
        <w:t>On the summary table we can concluded that the Final Critic item is the most popular, and therefore the most profitable item</w:t>
      </w:r>
      <w:r w:rsidR="00753973">
        <w:t xml:space="preserve"> with a total purchase value of $59.99</w:t>
      </w:r>
    </w:p>
    <w:p w14:paraId="7E76D1B3" w14:textId="77777777" w:rsidR="006F0DA9" w:rsidRDefault="006F0DA9"/>
    <w:sectPr w:rsidR="006F0DA9" w:rsidSect="00BE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C9F"/>
    <w:multiLevelType w:val="hybridMultilevel"/>
    <w:tmpl w:val="5CFE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A9"/>
    <w:rsid w:val="00140C2D"/>
    <w:rsid w:val="006C1BF4"/>
    <w:rsid w:val="006F0DA9"/>
    <w:rsid w:val="00753973"/>
    <w:rsid w:val="00A575BD"/>
    <w:rsid w:val="00BE5B24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59C0B"/>
  <w14:defaultImageDpi w14:val="32767"/>
  <w15:chartTrackingRefBased/>
  <w15:docId w15:val="{4F8DEA06-69EA-F949-B9BB-DA29B45B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F Alcantara</dc:creator>
  <cp:keywords/>
  <dc:description/>
  <cp:lastModifiedBy>Yuly F Alcantara</cp:lastModifiedBy>
  <cp:revision>2</cp:revision>
  <dcterms:created xsi:type="dcterms:W3CDTF">2020-06-10T02:14:00Z</dcterms:created>
  <dcterms:modified xsi:type="dcterms:W3CDTF">2020-06-10T02:46:00Z</dcterms:modified>
</cp:coreProperties>
</file>