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991D" w14:textId="77777777" w:rsidR="004F0867" w:rsidRDefault="004F0867" w:rsidP="004F0867">
      <w:r>
        <w:t>**Proje Raporu**</w:t>
      </w:r>
    </w:p>
    <w:p w14:paraId="186ABA90" w14:textId="77777777" w:rsidR="004F0867" w:rsidRDefault="004F0867" w:rsidP="004F0867"/>
    <w:p w14:paraId="5183F5A9" w14:textId="77777777" w:rsidR="004F0867" w:rsidRDefault="004F0867" w:rsidP="004F0867">
      <w:r>
        <w:t>**1. Proje Başlığı: Arduino ile Metre Yapımı**</w:t>
      </w:r>
    </w:p>
    <w:p w14:paraId="4E743BF2" w14:textId="77777777" w:rsidR="004F0867" w:rsidRDefault="004F0867" w:rsidP="004F0867"/>
    <w:p w14:paraId="5C2C8DCD" w14:textId="77777777" w:rsidR="004F0867" w:rsidRDefault="004F0867" w:rsidP="004F0867">
      <w:r>
        <w:t>**2. Proje Amacı:**</w:t>
      </w:r>
    </w:p>
    <w:p w14:paraId="3448D7FA" w14:textId="77777777" w:rsidR="004F0867" w:rsidRDefault="004F0867" w:rsidP="004F0867">
      <w:r>
        <w:t xml:space="preserve">   - Basit bir devre kullanarak uzunluk ölçümü yapabilen bir metre oluşturmak.</w:t>
      </w:r>
    </w:p>
    <w:p w14:paraId="699257E0" w14:textId="77777777" w:rsidR="004F0867" w:rsidRDefault="004F0867" w:rsidP="004F0867">
      <w:r>
        <w:t xml:space="preserve">   - Arduino platformunu ve temel sensörleri kullanarak ölçüm doğruluğunu sağlamak.</w:t>
      </w:r>
    </w:p>
    <w:p w14:paraId="2E422636" w14:textId="77777777" w:rsidR="004F0867" w:rsidRDefault="004F0867" w:rsidP="004F0867"/>
    <w:p w14:paraId="3AC0A66E" w14:textId="77777777" w:rsidR="004F0867" w:rsidRDefault="004F0867" w:rsidP="004F0867">
      <w:r>
        <w:t>**3. Kullanılan Malzemeler:**</w:t>
      </w:r>
    </w:p>
    <w:p w14:paraId="0BBDA860" w14:textId="77777777" w:rsidR="004F0867" w:rsidRDefault="004F0867" w:rsidP="004F0867">
      <w:r>
        <w:t xml:space="preserve">   - Arduino Uno</w:t>
      </w:r>
    </w:p>
    <w:p w14:paraId="05F11942" w14:textId="77777777" w:rsidR="004F0867" w:rsidRDefault="004F0867" w:rsidP="004F0867">
      <w:r>
        <w:t xml:space="preserve">   - Ultrasonik sensör</w:t>
      </w:r>
    </w:p>
    <w:p w14:paraId="0D62BD2A" w14:textId="77777777" w:rsidR="004F0867" w:rsidRDefault="004F0867" w:rsidP="004F0867">
      <w:r>
        <w:t xml:space="preserve">   - LCD ekran</w:t>
      </w:r>
    </w:p>
    <w:p w14:paraId="1FFFB2FA" w14:textId="77777777" w:rsidR="004F0867" w:rsidRDefault="004F0867" w:rsidP="004F0867">
      <w:r>
        <w:t xml:space="preserve">   - Bağlantı kabloları</w:t>
      </w:r>
    </w:p>
    <w:p w14:paraId="2F81D592" w14:textId="77777777" w:rsidR="004F0867" w:rsidRDefault="004F0867" w:rsidP="004F0867">
      <w:r>
        <w:t xml:space="preserve">   - Breadboard</w:t>
      </w:r>
    </w:p>
    <w:p w14:paraId="22EB1716" w14:textId="77777777" w:rsidR="004F0867" w:rsidRDefault="004F0867" w:rsidP="004F0867">
      <w:r>
        <w:t xml:space="preserve">   - USB kablosu</w:t>
      </w:r>
    </w:p>
    <w:p w14:paraId="2FE160B0" w14:textId="77777777" w:rsidR="004F0867" w:rsidRDefault="004F0867" w:rsidP="004F0867"/>
    <w:p w14:paraId="74471487" w14:textId="77777777" w:rsidR="004F0867" w:rsidRDefault="004F0867" w:rsidP="004F0867">
      <w:r>
        <w:t>**4. Devre Şeması:**</w:t>
      </w:r>
    </w:p>
    <w:p w14:paraId="65EB8204" w14:textId="77777777" w:rsidR="004F0867" w:rsidRDefault="004F0867" w:rsidP="004F0867">
      <w:r>
        <w:t xml:space="preserve">   - Devre şeması üzerinde bağlantıların nasıl yapıldığı detaylı bir şekilde açıklanmalıdır. Bağlantıların resimleri eklenmelidir.</w:t>
      </w:r>
    </w:p>
    <w:p w14:paraId="16E7C0C7" w14:textId="77777777" w:rsidR="004F0867" w:rsidRDefault="004F0867" w:rsidP="004F0867"/>
    <w:p w14:paraId="53DB464B" w14:textId="77777777" w:rsidR="004F0867" w:rsidRDefault="004F0867" w:rsidP="004F0867">
      <w:r>
        <w:t>**5. Yazılım Kodu:**</w:t>
      </w:r>
    </w:p>
    <w:p w14:paraId="1E248756" w14:textId="77777777" w:rsidR="004F0867" w:rsidRDefault="004F0867" w:rsidP="004F0867">
      <w:r>
        <w:t xml:space="preserve">   - Kullanılan Arduino kodunun detaylı açıklamaları ve çalışma prensibi raporda bulunmalıdır.</w:t>
      </w:r>
    </w:p>
    <w:p w14:paraId="7A68AAC8" w14:textId="77777777" w:rsidR="004F0867" w:rsidRDefault="004F0867" w:rsidP="004F0867"/>
    <w:p w14:paraId="1C6CB1DF" w14:textId="77777777" w:rsidR="004F0867" w:rsidRDefault="004F0867" w:rsidP="004F0867">
      <w:r>
        <w:t>**6. Yapılan Deneyler:**</w:t>
      </w:r>
    </w:p>
    <w:p w14:paraId="10F06B31" w14:textId="77777777" w:rsidR="004F0867" w:rsidRDefault="004F0867" w:rsidP="004F0867">
      <w:r>
        <w:t xml:space="preserve">   - Sensör mesafesi ve okunan değerlerin farklı uzunluklarda ne kadar doğru olduğunu test etmek için yapılan deneylerin sonuçları detaylı bir şekilde belirtilmelidir.</w:t>
      </w:r>
    </w:p>
    <w:p w14:paraId="724CEC99" w14:textId="77777777" w:rsidR="004F0867" w:rsidRDefault="004F0867" w:rsidP="004F0867"/>
    <w:p w14:paraId="0C1D9376" w14:textId="77777777" w:rsidR="004F0867" w:rsidRDefault="004F0867" w:rsidP="004F0867">
      <w:r>
        <w:t>**7. Sonuçlar ve Değerlendirme:**</w:t>
      </w:r>
    </w:p>
    <w:p w14:paraId="65AEBC4E" w14:textId="77777777" w:rsidR="004F0867" w:rsidRDefault="004F0867" w:rsidP="004F0867">
      <w:r>
        <w:t xml:space="preserve">   - Projenin başarıyla tamamlandığı ve ölçüm doğruluğunun kabul edilebilir seviyede olduğu belirtilmelidir.</w:t>
      </w:r>
    </w:p>
    <w:p w14:paraId="7B7ADD24" w14:textId="77777777" w:rsidR="004F0867" w:rsidRDefault="004F0867" w:rsidP="004F0867">
      <w:r>
        <w:lastRenderedPageBreak/>
        <w:t xml:space="preserve">   - Karşılaşılan zorluklar ve bu zorlukların nasıl aşıldığı açıklanmalıdır.</w:t>
      </w:r>
    </w:p>
    <w:p w14:paraId="3382A1FE" w14:textId="77777777" w:rsidR="004F0867" w:rsidRDefault="004F0867" w:rsidP="004F0867"/>
    <w:p w14:paraId="358D671D" w14:textId="77777777" w:rsidR="004F0867" w:rsidRDefault="004F0867" w:rsidP="004F0867">
      <w:r>
        <w:t>**8. Geliştirme İmkanları:**</w:t>
      </w:r>
    </w:p>
    <w:p w14:paraId="0CB99536" w14:textId="77777777" w:rsidR="004F0867" w:rsidRDefault="004F0867" w:rsidP="004F0867">
      <w:r>
        <w:t xml:space="preserve">   - Projenin geliştirilebileceği alanlar ve ek fonksiyonlar raporda detaylı olarak belirtilmelidir.</w:t>
      </w:r>
    </w:p>
    <w:p w14:paraId="469DEBA5" w14:textId="77777777" w:rsidR="004F0867" w:rsidRDefault="004F0867" w:rsidP="004F0867"/>
    <w:p w14:paraId="3365E72B" w14:textId="77777777" w:rsidR="004F0867" w:rsidRDefault="004F0867" w:rsidP="004F0867">
      <w:r>
        <w:t>**9. Sonuç:**</w:t>
      </w:r>
    </w:p>
    <w:p w14:paraId="6762285F" w14:textId="77777777" w:rsidR="004F0867" w:rsidRDefault="004F0867" w:rsidP="004F0867">
      <w:r>
        <w:t xml:space="preserve">   - Proje kapsamında öğrenilenler ve elde edilen sonuçların toplu bir şekilde değerlendirildiği bölüm olmalıdır.</w:t>
      </w:r>
    </w:p>
    <w:p w14:paraId="3BB3B6DA" w14:textId="77777777" w:rsidR="004F0867" w:rsidRDefault="004F0867" w:rsidP="004F0867"/>
    <w:p w14:paraId="787AAA13" w14:textId="77777777" w:rsidR="004F0867" w:rsidRDefault="004F0867" w:rsidP="004F0867">
      <w:r>
        <w:t>**10. Kaynakça:**</w:t>
      </w:r>
    </w:p>
    <w:p w14:paraId="14DB95CA" w14:textId="77777777" w:rsidR="004F0867" w:rsidRDefault="004F0867" w:rsidP="004F0867">
      <w:r>
        <w:t xml:space="preserve">   - Kullanılan sensörlerin ve diğer bileşenlerin teknik bilgileri ve bu bilgilere ulaşılan kaynaklar belirtilmelidir.</w:t>
      </w:r>
    </w:p>
    <w:p w14:paraId="470E15AA" w14:textId="77777777" w:rsidR="004F0867" w:rsidRDefault="004F0867" w:rsidP="004F0867"/>
    <w:p w14:paraId="0261E5D7" w14:textId="77777777" w:rsidR="004F0867" w:rsidRDefault="004F0867" w:rsidP="004F0867">
      <w:r>
        <w:t>**11. Ekler:**</w:t>
      </w:r>
    </w:p>
    <w:p w14:paraId="00BB1CBC" w14:textId="77777777" w:rsidR="004F0867" w:rsidRDefault="004F0867" w:rsidP="004F0867">
      <w:r>
        <w:t xml:space="preserve">   - Devre şeması, kod dosyaları, fotoğraflar ve diğer destekleyici materyaller raporun sonunda ekler bölümünde sunulmalıdır.</w:t>
      </w:r>
    </w:p>
    <w:p w14:paraId="04CA9C77" w14:textId="2BDEF056" w:rsidR="00225A1E" w:rsidRDefault="004F0867" w:rsidP="004F0867">
      <w:r>
        <w:t>12. Proje Dağılımı</w:t>
      </w:r>
    </w:p>
    <w:p w14:paraId="29C5C9A8" w14:textId="77777777" w:rsidR="004F0867" w:rsidRPr="004F0867" w:rsidRDefault="004F0867" w:rsidP="004F0867">
      <w:r w:rsidRPr="004F0867">
        <w:rPr>
          <w:b/>
          <w:bCs/>
        </w:rPr>
        <w:t>1. Donanım ve Devre Tasarımı:</w:t>
      </w:r>
    </w:p>
    <w:p w14:paraId="23D5E8BB" w14:textId="77777777" w:rsidR="004F0867" w:rsidRPr="004F0867" w:rsidRDefault="004F0867" w:rsidP="004F0867">
      <w:pPr>
        <w:numPr>
          <w:ilvl w:val="0"/>
          <w:numId w:val="1"/>
        </w:numPr>
      </w:pPr>
      <w:r w:rsidRPr="004F0867">
        <w:t>Arduino ve bileşenlerin seçimi ve satın alınması.</w:t>
      </w:r>
    </w:p>
    <w:p w14:paraId="604E1856" w14:textId="77777777" w:rsidR="004F0867" w:rsidRPr="004F0867" w:rsidRDefault="004F0867" w:rsidP="004F0867">
      <w:pPr>
        <w:numPr>
          <w:ilvl w:val="0"/>
          <w:numId w:val="1"/>
        </w:numPr>
      </w:pPr>
      <w:r w:rsidRPr="004F0867">
        <w:t>Devre şemasının hazırlanması ve bileşenlerin bağlantılarının yapılması.</w:t>
      </w:r>
    </w:p>
    <w:p w14:paraId="2F08833E" w14:textId="77777777" w:rsidR="004F0867" w:rsidRPr="004F0867" w:rsidRDefault="004F0867" w:rsidP="004F0867">
      <w:r w:rsidRPr="004F0867">
        <w:rPr>
          <w:b/>
          <w:bCs/>
        </w:rPr>
        <w:t>2. Yazılım Geliştirme:</w:t>
      </w:r>
    </w:p>
    <w:p w14:paraId="749FBFDB" w14:textId="77777777" w:rsidR="004F0867" w:rsidRPr="004F0867" w:rsidRDefault="004F0867" w:rsidP="004F0867">
      <w:pPr>
        <w:numPr>
          <w:ilvl w:val="0"/>
          <w:numId w:val="2"/>
        </w:numPr>
      </w:pPr>
      <w:r w:rsidRPr="004F0867">
        <w:t>Arduino kodunun yazılması ve sensör verilerinin doğru bir şekilde okunmasının sağlanması.</w:t>
      </w:r>
    </w:p>
    <w:p w14:paraId="2F9028B3" w14:textId="77777777" w:rsidR="004F0867" w:rsidRPr="004F0867" w:rsidRDefault="004F0867" w:rsidP="004F0867">
      <w:pPr>
        <w:numPr>
          <w:ilvl w:val="0"/>
          <w:numId w:val="2"/>
        </w:numPr>
      </w:pPr>
      <w:r w:rsidRPr="004F0867">
        <w:t>LCD ekranın doğru şekilde veri gösterimini sağlamak için gerekli kodlamaların yapılması.</w:t>
      </w:r>
    </w:p>
    <w:p w14:paraId="4876237C" w14:textId="77777777" w:rsidR="004F0867" w:rsidRPr="004F0867" w:rsidRDefault="004F0867" w:rsidP="004F0867">
      <w:r w:rsidRPr="004F0867">
        <w:rPr>
          <w:b/>
          <w:bCs/>
        </w:rPr>
        <w:t>3. Deneyler ve Raporlama:</w:t>
      </w:r>
    </w:p>
    <w:p w14:paraId="773C1852" w14:textId="77777777" w:rsidR="004F0867" w:rsidRPr="004F0867" w:rsidRDefault="004F0867" w:rsidP="004F0867">
      <w:pPr>
        <w:numPr>
          <w:ilvl w:val="0"/>
          <w:numId w:val="3"/>
        </w:numPr>
      </w:pPr>
      <w:r w:rsidRPr="004F0867">
        <w:t>Deneylerin planlanması ve sensör mesafesi ile doğruluğun test edilmesi.</w:t>
      </w:r>
    </w:p>
    <w:p w14:paraId="577DFE8B" w14:textId="77777777" w:rsidR="004F0867" w:rsidRPr="004F0867" w:rsidRDefault="004F0867" w:rsidP="004F0867">
      <w:pPr>
        <w:numPr>
          <w:ilvl w:val="0"/>
          <w:numId w:val="3"/>
        </w:numPr>
      </w:pPr>
      <w:r w:rsidRPr="004F0867">
        <w:t>Proje raporunun hazırlanması, içeriğin düzenlenmesi ve raporun görsellerle desteklenmesi.</w:t>
      </w:r>
    </w:p>
    <w:p w14:paraId="1F0F13ED" w14:textId="77777777" w:rsidR="004F0867" w:rsidRPr="004F0867" w:rsidRDefault="004F0867" w:rsidP="004F0867"/>
    <w:sectPr w:rsidR="004F0867" w:rsidRPr="004F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D568C"/>
    <w:multiLevelType w:val="multilevel"/>
    <w:tmpl w:val="E63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0D1714"/>
    <w:multiLevelType w:val="multilevel"/>
    <w:tmpl w:val="2274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C74380"/>
    <w:multiLevelType w:val="multilevel"/>
    <w:tmpl w:val="A1B2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4604315">
    <w:abstractNumId w:val="0"/>
  </w:num>
  <w:num w:numId="2" w16cid:durableId="533470646">
    <w:abstractNumId w:val="2"/>
  </w:num>
  <w:num w:numId="3" w16cid:durableId="1556355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67"/>
    <w:rsid w:val="00225A1E"/>
    <w:rsid w:val="004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D464"/>
  <w15:chartTrackingRefBased/>
  <w15:docId w15:val="{F68CE619-7279-4F65-A14D-9971C8E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Hayyam Nazım Yalçın</dc:creator>
  <cp:keywords/>
  <dc:description/>
  <cp:lastModifiedBy>Hayyam Nazım Yalçın</cp:lastModifiedBy>
  <cp:revision>1</cp:revision>
  <dcterms:created xsi:type="dcterms:W3CDTF">2023-10-25T06:32:00Z</dcterms:created>
  <dcterms:modified xsi:type="dcterms:W3CDTF">2023-10-25T06:34:00Z</dcterms:modified>
</cp:coreProperties>
</file>