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DCB2" w14:textId="77777777" w:rsidR="00E904BD" w:rsidRPr="00AE520D" w:rsidRDefault="00DC20F3" w:rsidP="00AE520D">
      <w:pPr>
        <w:spacing w:line="360" w:lineRule="auto"/>
        <w:rPr>
          <w:rFonts w:ascii="Arial TUR" w:hAnsi="Arial TUR" w:cs="Arial TUR"/>
          <w:b/>
        </w:rPr>
      </w:pPr>
      <w:proofErr w:type="spellStart"/>
      <w:r w:rsidRPr="00AE520D">
        <w:rPr>
          <w:rFonts w:ascii="Arial TUR" w:hAnsi="Arial TUR" w:cs="Arial TUR"/>
          <w:b/>
          <w:lang w:val="en-US"/>
        </w:rPr>
        <w:t>referansVeriSil</w:t>
      </w:r>
      <w:proofErr w:type="spellEnd"/>
      <w:r w:rsidRPr="00AE520D">
        <w:rPr>
          <w:rFonts w:ascii="Arial TUR" w:hAnsi="Arial TUR" w:cs="Arial TUR"/>
          <w:b/>
          <w:lang w:val="en-US"/>
        </w:rPr>
        <w:t xml:space="preserve"> </w:t>
      </w:r>
      <w:r w:rsidRPr="00AE520D">
        <w:rPr>
          <w:rFonts w:ascii="Arial TUR" w:hAnsi="Arial TUR" w:cs="Arial TUR"/>
          <w:b/>
        </w:rPr>
        <w:t>METODU</w:t>
      </w:r>
    </w:p>
    <w:p w14:paraId="405E93B2" w14:textId="77777777" w:rsidR="00DC20F3" w:rsidRPr="00AE520D" w:rsidRDefault="00DC20F3" w:rsidP="00AE520D">
      <w:pPr>
        <w:spacing w:line="360" w:lineRule="auto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 xml:space="preserve">Hatalı yüklenen ve PTT tarafında kabulü henüz yapılmamış olan datanın müşteri referans numarası kullanılarak silinmesi için kullanılan metottur. Bu metot ile </w:t>
      </w:r>
      <w:proofErr w:type="spellStart"/>
      <w:r w:rsidRPr="00AE520D">
        <w:rPr>
          <w:rFonts w:ascii="Arial TUR" w:hAnsi="Arial TUR" w:cs="Arial TUR"/>
        </w:rPr>
        <w:t>kabulEkle</w:t>
      </w:r>
      <w:proofErr w:type="spellEnd"/>
      <w:r w:rsidRPr="00AE520D">
        <w:rPr>
          <w:rFonts w:ascii="Arial TUR" w:hAnsi="Arial TUR" w:cs="Arial TUR"/>
        </w:rPr>
        <w:t xml:space="preserve"> metotları ile yüklenmiş, istekte gönderilen müşteri referans numarasına ait tüm data grupları silinir.</w:t>
      </w:r>
    </w:p>
    <w:p w14:paraId="0754F766" w14:textId="77777777" w:rsidR="00AE520D" w:rsidRDefault="00DC20F3" w:rsidP="00AE520D">
      <w:pPr>
        <w:spacing w:line="240" w:lineRule="auto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 xml:space="preserve">Örnek: </w:t>
      </w:r>
    </w:p>
    <w:p w14:paraId="61A3AE76" w14:textId="77777777" w:rsidR="00AE520D" w:rsidRDefault="00DC20F3" w:rsidP="00AE520D">
      <w:pPr>
        <w:spacing w:line="240" w:lineRule="auto"/>
        <w:ind w:firstLine="708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>Request XML:</w:t>
      </w:r>
    </w:p>
    <w:p w14:paraId="5F68DDBA" w14:textId="77777777" w:rsidR="00DC20F3" w:rsidRPr="00AE520D" w:rsidRDefault="00DC20F3" w:rsidP="00AE520D">
      <w:pPr>
        <w:spacing w:line="240" w:lineRule="auto"/>
        <w:ind w:left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xmlns:soapenv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</w:t>
      </w:r>
      <w:hyperlink r:id="rId4" w:history="1">
        <w:r w:rsidRPr="00460314">
          <w:rPr>
            <w:rStyle w:val="Kpr"/>
            <w:rFonts w:ascii="Arial TUR" w:hAnsi="Arial TUR" w:cs="Arial TUR"/>
            <w:color w:val="7030A0"/>
            <w:kern w:val="16"/>
            <w:sz w:val="18"/>
            <w:szCs w:val="18"/>
          </w:rPr>
          <w:t>http://schemas.xmlsoap.org/soap/envelope/</w:t>
        </w:r>
      </w:hyperlink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xmlns:kab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http://kabul.ptt.gov.tr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"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xmlns:xsd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http://kabul.ptt.gov.tr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/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550F01E2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soapenv:Header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/&gt;</w:t>
      </w:r>
    </w:p>
    <w:p w14:paraId="3BC828B9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08CF1116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kab:referansVeriSil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0ACF1E3C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46C7A1D6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kab:inpRefDelete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739877DD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3B3B536B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xsd:dosyaAdi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xsd:dosyaAdi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6DFC0CB4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7980579D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xsd:musteriId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xsd:musteriId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4BAE168C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70A3E414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xsd:referansNo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xsd:referansNo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5A71D0B2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5B601933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xsd:sifre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xsd:sifre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10B39FE2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kab:inpRefDelete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56095939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kab:referansVeriSil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3FB0BB6B" w14:textId="77777777" w:rsidR="00DC20F3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7A12DE4B" w14:textId="77777777" w:rsidR="00AE520D" w:rsidRPr="00AE520D" w:rsidRDefault="00DC20F3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40E6EF10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>Response XML:</w:t>
      </w:r>
    </w:p>
    <w:p w14:paraId="766E108D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xmlns:soapenv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http://schemas.xmlsoap.org/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soap</w:t>
      </w:r>
      <w:proofErr w:type="spellEnd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envelope</w:t>
      </w:r>
      <w:proofErr w:type="spellEnd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/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777DE5F5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33EBE835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ns:referansVeriSilResponse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xmlns:ns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="http://kabul.ptt.gov.tr"&gt;</w:t>
      </w:r>
    </w:p>
    <w:p w14:paraId="7C380AFF" w14:textId="77777777" w:rsidR="00AE520D" w:rsidRPr="00AE520D" w:rsidRDefault="00AE520D" w:rsidP="00AE520D">
      <w:pPr>
        <w:spacing w:line="240" w:lineRule="auto"/>
        <w:ind w:left="1416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ns:return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xsi:type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ax21:OutputRefDelete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" </w:t>
      </w:r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xmlns:ax21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</w:t>
      </w:r>
      <w:hyperlink r:id="rId5" w:history="1">
        <w:r w:rsidRPr="00460314">
          <w:rPr>
            <w:rStyle w:val="Kpr"/>
            <w:rFonts w:ascii="Arial TUR" w:hAnsi="Arial TUR" w:cs="Arial TUR"/>
            <w:color w:val="7030A0"/>
            <w:kern w:val="16"/>
            <w:sz w:val="18"/>
            <w:szCs w:val="18"/>
          </w:rPr>
          <w:t>http://kabul.ptt.gov.tr/xsd</w:t>
        </w:r>
      </w:hyperlink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xmlns:xsi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http://www.w3.org/2001/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XMLSchema-instance</w:t>
      </w:r>
      <w:proofErr w:type="spell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0D0ADF5C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r>
        <w:rPr>
          <w:rFonts w:ascii="Arial TUR" w:hAnsi="Arial TUR" w:cs="Arial TUR"/>
          <w:color w:val="0070C0"/>
          <w:kern w:val="16"/>
          <w:sz w:val="18"/>
          <w:szCs w:val="18"/>
        </w:rPr>
        <w:t xml:space="preserve">  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ax</w:t>
      </w:r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21:aciklama&gt;?&lt;/ax21:aciklama&gt;</w:t>
      </w:r>
    </w:p>
    <w:p w14:paraId="752796AC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r>
        <w:rPr>
          <w:rFonts w:ascii="Arial TUR" w:hAnsi="Arial TUR" w:cs="Arial TUR"/>
          <w:color w:val="0070C0"/>
          <w:kern w:val="16"/>
          <w:sz w:val="18"/>
          <w:szCs w:val="18"/>
        </w:rPr>
        <w:t xml:space="preserve">  </w:t>
      </w: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ax</w:t>
      </w:r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21:hataKodu&gt;?&lt;/ax21:hataKodu&gt;</w:t>
      </w:r>
    </w:p>
    <w:p w14:paraId="0ACC44EA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ns:return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597C855F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ns:referansVeriSilResponse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1915687A" w14:textId="77777777" w:rsidR="00AE520D" w:rsidRP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6555D76D" w14:textId="77777777" w:rsidR="00AE520D" w:rsidRDefault="00AE520D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&lt;/</w:t>
      </w:r>
      <w:proofErr w:type="spellStart"/>
      <w:proofErr w:type="gramStart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AE520D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293658E6" w14:textId="77777777" w:rsidR="00701214" w:rsidRDefault="00701214" w:rsidP="00AE520D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</w:p>
    <w:p w14:paraId="24FD4367" w14:textId="77777777" w:rsidR="00701214" w:rsidRPr="00AE520D" w:rsidRDefault="00035A81" w:rsidP="00701214">
      <w:pPr>
        <w:spacing w:line="360" w:lineRule="auto"/>
        <w:rPr>
          <w:rFonts w:ascii="Arial TUR" w:hAnsi="Arial TUR" w:cs="Arial TUR"/>
          <w:b/>
        </w:rPr>
      </w:pPr>
      <w:proofErr w:type="spellStart"/>
      <w:r>
        <w:rPr>
          <w:rFonts w:ascii="Arial TUR" w:hAnsi="Arial TUR" w:cs="Arial TUR"/>
          <w:b/>
          <w:lang w:val="en-US"/>
        </w:rPr>
        <w:lastRenderedPageBreak/>
        <w:t>barkod</w:t>
      </w:r>
      <w:r w:rsidR="00701214" w:rsidRPr="00AE520D">
        <w:rPr>
          <w:rFonts w:ascii="Arial TUR" w:hAnsi="Arial TUR" w:cs="Arial TUR"/>
          <w:b/>
          <w:lang w:val="en-US"/>
        </w:rPr>
        <w:t>VeriSil</w:t>
      </w:r>
      <w:proofErr w:type="spellEnd"/>
      <w:r w:rsidR="00701214" w:rsidRPr="00AE520D">
        <w:rPr>
          <w:rFonts w:ascii="Arial TUR" w:hAnsi="Arial TUR" w:cs="Arial TUR"/>
          <w:b/>
          <w:lang w:val="en-US"/>
        </w:rPr>
        <w:t xml:space="preserve"> </w:t>
      </w:r>
      <w:r w:rsidR="00701214" w:rsidRPr="00AE520D">
        <w:rPr>
          <w:rFonts w:ascii="Arial TUR" w:hAnsi="Arial TUR" w:cs="Arial TUR"/>
          <w:b/>
        </w:rPr>
        <w:t>METODU</w:t>
      </w:r>
    </w:p>
    <w:p w14:paraId="230F83B6" w14:textId="77777777" w:rsidR="00701214" w:rsidRPr="00AE520D" w:rsidRDefault="00701214" w:rsidP="00701214">
      <w:pPr>
        <w:spacing w:line="360" w:lineRule="auto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 xml:space="preserve">Hatalı yüklenen ve PTT tarafında kabulü henüz yapılmamış olan datanın </w:t>
      </w:r>
      <w:r w:rsidR="00035A81">
        <w:rPr>
          <w:rFonts w:ascii="Arial TUR" w:hAnsi="Arial TUR" w:cs="Arial TUR"/>
        </w:rPr>
        <w:t>barkod numarası</w:t>
      </w:r>
      <w:r w:rsidRPr="00AE520D">
        <w:rPr>
          <w:rFonts w:ascii="Arial TUR" w:hAnsi="Arial TUR" w:cs="Arial TUR"/>
        </w:rPr>
        <w:t xml:space="preserve"> kullanılarak silinmesi için kullanılan metottur. Bu metot ile </w:t>
      </w:r>
      <w:proofErr w:type="spellStart"/>
      <w:r w:rsidRPr="00AE520D">
        <w:rPr>
          <w:rFonts w:ascii="Arial TUR" w:hAnsi="Arial TUR" w:cs="Arial TUR"/>
        </w:rPr>
        <w:t>kabulEkle</w:t>
      </w:r>
      <w:proofErr w:type="spellEnd"/>
      <w:r w:rsidRPr="00AE520D">
        <w:rPr>
          <w:rFonts w:ascii="Arial TUR" w:hAnsi="Arial TUR" w:cs="Arial TUR"/>
        </w:rPr>
        <w:t xml:space="preserve"> metotları ile yüklenmiş, istekte gönderilen </w:t>
      </w:r>
      <w:r w:rsidR="00035A81">
        <w:rPr>
          <w:rFonts w:ascii="Arial TUR" w:hAnsi="Arial TUR" w:cs="Arial TUR"/>
        </w:rPr>
        <w:t>barkod numarası</w:t>
      </w:r>
      <w:r w:rsidRPr="00AE520D">
        <w:rPr>
          <w:rFonts w:ascii="Arial TUR" w:hAnsi="Arial TUR" w:cs="Arial TUR"/>
        </w:rPr>
        <w:t>na ait tüm data grupları silinir.</w:t>
      </w:r>
    </w:p>
    <w:p w14:paraId="253CA6EC" w14:textId="77777777" w:rsidR="00035A81" w:rsidRDefault="00035A81" w:rsidP="00035A81">
      <w:pPr>
        <w:spacing w:line="240" w:lineRule="auto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 xml:space="preserve">Örnek: </w:t>
      </w:r>
    </w:p>
    <w:p w14:paraId="22DC825B" w14:textId="77777777" w:rsidR="00035A81" w:rsidRDefault="00035A81" w:rsidP="00035A81">
      <w:pPr>
        <w:spacing w:line="240" w:lineRule="auto"/>
        <w:ind w:firstLine="708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>Request XML:</w:t>
      </w:r>
    </w:p>
    <w:p w14:paraId="00818FA4" w14:textId="77777777" w:rsidR="00035A81" w:rsidRPr="00035A81" w:rsidRDefault="00035A81" w:rsidP="00035A81">
      <w:pPr>
        <w:spacing w:line="240" w:lineRule="auto"/>
        <w:ind w:left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xmlns:soapenv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</w:t>
      </w:r>
      <w:hyperlink r:id="rId6" w:history="1">
        <w:r w:rsidRPr="00460314">
          <w:rPr>
            <w:rStyle w:val="Kpr"/>
            <w:rFonts w:ascii="Arial TUR" w:hAnsi="Arial TUR" w:cs="Arial TUR"/>
            <w:color w:val="7030A0"/>
            <w:kern w:val="16"/>
            <w:sz w:val="18"/>
            <w:szCs w:val="18"/>
          </w:rPr>
          <w:t>http://schemas.xmlsoap.org/soap/envelope/</w:t>
        </w:r>
      </w:hyperlink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xmlns:kab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http://kabul.ptt.gov.tr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"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xmlns:xsd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http://kabul.ptt.gov.tr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/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05702AFF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soapenv:Header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/&gt;</w:t>
      </w:r>
    </w:p>
    <w:p w14:paraId="3B2E36C1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76F75F56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kab:barkodVeriSil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0B11634D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351B3A98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kab:inpDelete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70A3A6D8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51448D33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xsd:barcode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xsd:barcode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4DE9CA8C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1D0C41B7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xsd:dosyaAdi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xsd:dosyaAdi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7A41CFAF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49C97458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xsd:musteriId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xsd:musteriId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508132E7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</w:t>
      </w:r>
      <w:proofErr w:type="gramStart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&lt;!--</w:t>
      </w:r>
      <w:proofErr w:type="spellStart"/>
      <w:proofErr w:type="gram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Optional</w:t>
      </w:r>
      <w:proofErr w:type="spellEnd"/>
      <w:r w:rsidRPr="00460314">
        <w:rPr>
          <w:rFonts w:ascii="Arial TUR" w:hAnsi="Arial TUR" w:cs="Arial TUR"/>
          <w:color w:val="538135" w:themeColor="accent6" w:themeShade="BF"/>
          <w:kern w:val="16"/>
          <w:sz w:val="18"/>
          <w:szCs w:val="18"/>
        </w:rPr>
        <w:t>:--&gt;</w:t>
      </w:r>
    </w:p>
    <w:p w14:paraId="078AA715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xsd:sifre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&gt;?&lt;/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xsd:sifre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6D3877F7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kab:inpDelete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2A5F266F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kab:barkodVeriSil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1F5232CA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2F732748" w14:textId="77777777" w:rsid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6FB6BBF6" w14:textId="77777777" w:rsidR="00035A81" w:rsidRPr="00AE520D" w:rsidRDefault="00035A81" w:rsidP="00035A81">
      <w:pPr>
        <w:spacing w:line="240" w:lineRule="auto"/>
        <w:ind w:firstLine="708"/>
        <w:rPr>
          <w:rFonts w:ascii="Arial TUR" w:hAnsi="Arial TUR" w:cs="Arial TUR"/>
        </w:rPr>
      </w:pPr>
      <w:r w:rsidRPr="00AE520D">
        <w:rPr>
          <w:rFonts w:ascii="Arial TUR" w:hAnsi="Arial TUR" w:cs="Arial TUR"/>
        </w:rPr>
        <w:t>Response XML:</w:t>
      </w:r>
    </w:p>
    <w:p w14:paraId="5055BF28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xmlns:soapenv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http://schemas.xmlsoap.org/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soap</w:t>
      </w:r>
      <w:proofErr w:type="spellEnd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envelope</w:t>
      </w:r>
      <w:proofErr w:type="spellEnd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/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049345DD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20EBEB15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ns:barkodVeriSilResponse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xmlns:ns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http://kabul.ptt.gov.tr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15A63629" w14:textId="77777777" w:rsidR="00035A81" w:rsidRPr="00035A81" w:rsidRDefault="00035A81" w:rsidP="00035A81">
      <w:pPr>
        <w:spacing w:line="240" w:lineRule="auto"/>
        <w:ind w:left="1416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&lt;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ns:return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xsi:type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ax21:OutputDelete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" </w:t>
      </w:r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xmlns:ax21</w:t>
      </w: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</w:t>
      </w:r>
      <w:hyperlink r:id="rId7" w:history="1">
        <w:r w:rsidRPr="00460314">
          <w:rPr>
            <w:rStyle w:val="Kpr"/>
            <w:rFonts w:ascii="Arial TUR" w:hAnsi="Arial TUR" w:cs="Arial TUR"/>
            <w:color w:val="7030A0"/>
            <w:kern w:val="16"/>
            <w:sz w:val="18"/>
            <w:szCs w:val="18"/>
          </w:rPr>
          <w:t>http://kabul.ptt.gov.tr/xsd</w:t>
        </w:r>
      </w:hyperlink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 xml:space="preserve"> </w:t>
      </w:r>
      <w:proofErr w:type="spellStart"/>
      <w:r w:rsidRPr="00460314">
        <w:rPr>
          <w:rFonts w:ascii="Arial TUR" w:hAnsi="Arial TUR" w:cs="Arial TUR"/>
          <w:color w:val="FF0000"/>
          <w:kern w:val="16"/>
          <w:sz w:val="18"/>
          <w:szCs w:val="18"/>
        </w:rPr>
        <w:t>xmlns:xsi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="</w:t>
      </w:r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http://www.w3.org/2001/</w:t>
      </w:r>
      <w:proofErr w:type="spellStart"/>
      <w:r w:rsidRPr="00460314">
        <w:rPr>
          <w:rFonts w:ascii="Arial TUR" w:hAnsi="Arial TUR" w:cs="Arial TUR"/>
          <w:color w:val="7030A0"/>
          <w:kern w:val="16"/>
          <w:sz w:val="18"/>
          <w:szCs w:val="18"/>
        </w:rPr>
        <w:t>XMLSchema-instance</w:t>
      </w:r>
      <w:proofErr w:type="spell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"&gt;</w:t>
      </w:r>
    </w:p>
    <w:p w14:paraId="247878D8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ax</w:t>
      </w:r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21:aciklama&gt;?&lt;/ax21:aciklama&gt;</w:t>
      </w:r>
    </w:p>
    <w:p w14:paraId="3CC0C7EB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   &lt;</w:t>
      </w:r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ax</w:t>
      </w:r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21:hataKodu&gt;?&lt;/ax21:hataKodu&gt;</w:t>
      </w:r>
    </w:p>
    <w:p w14:paraId="4AC246DB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ns:return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1A251A26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ns:barkodVeriSilResponse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1C68EE70" w14:textId="77777777" w:rsidR="00035A81" w:rsidRPr="00035A81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 xml:space="preserve">   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soapenv:Body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p w14:paraId="008FEEDF" w14:textId="77777777" w:rsidR="00701214" w:rsidRPr="00AE520D" w:rsidRDefault="00035A81" w:rsidP="00035A81">
      <w:pPr>
        <w:spacing w:line="240" w:lineRule="auto"/>
        <w:ind w:firstLine="708"/>
        <w:rPr>
          <w:rFonts w:ascii="Arial TUR" w:hAnsi="Arial TUR" w:cs="Arial TUR"/>
          <w:color w:val="0070C0"/>
          <w:kern w:val="16"/>
          <w:sz w:val="18"/>
          <w:szCs w:val="18"/>
        </w:rPr>
      </w:pPr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&lt;/</w:t>
      </w:r>
      <w:proofErr w:type="spellStart"/>
      <w:proofErr w:type="gramStart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soapenv:Envelope</w:t>
      </w:r>
      <w:proofErr w:type="spellEnd"/>
      <w:proofErr w:type="gramEnd"/>
      <w:r w:rsidRPr="00035A81">
        <w:rPr>
          <w:rFonts w:ascii="Arial TUR" w:hAnsi="Arial TUR" w:cs="Arial TUR"/>
          <w:color w:val="0070C0"/>
          <w:kern w:val="16"/>
          <w:sz w:val="18"/>
          <w:szCs w:val="18"/>
        </w:rPr>
        <w:t>&gt;</w:t>
      </w:r>
    </w:p>
    <w:sectPr w:rsidR="00701214" w:rsidRPr="00AE5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0F3"/>
    <w:rsid w:val="00035A81"/>
    <w:rsid w:val="00233425"/>
    <w:rsid w:val="00460314"/>
    <w:rsid w:val="00701214"/>
    <w:rsid w:val="00AE520D"/>
    <w:rsid w:val="00B94987"/>
    <w:rsid w:val="00C0680C"/>
    <w:rsid w:val="00DC20F3"/>
    <w:rsid w:val="00E9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E7EAA"/>
  <w15:chartTrackingRefBased/>
  <w15:docId w15:val="{43212609-4699-487F-ACB8-F453F307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C20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kabul.ptt.gov.tr/xs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hemas.xmlsoap.org/soap/envelope/" TargetMode="External"/><Relationship Id="rId5" Type="http://schemas.openxmlformats.org/officeDocument/2006/relationships/hyperlink" Target="http://kabul.ptt.gov.tr/xsd" TargetMode="External"/><Relationship Id="rId4" Type="http://schemas.openxmlformats.org/officeDocument/2006/relationships/hyperlink" Target="http://schemas.xmlsoap.org/soap/envelop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YILDIRIM</dc:creator>
  <cp:keywords/>
  <dc:description/>
  <cp:lastModifiedBy>MERT AYABAK</cp:lastModifiedBy>
  <cp:revision>6</cp:revision>
  <dcterms:created xsi:type="dcterms:W3CDTF">2020-08-26T05:51:00Z</dcterms:created>
  <dcterms:modified xsi:type="dcterms:W3CDTF">2025-08-05T06:58:00Z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SensitivityPropertyName">
    <vt:lpwstr>243c9ec4-088d-4c07-a949-c77a6a3a8de2</vt:lpwstr>
  </property>
  <property fmtid="{D5CDD505-2E9C-101B-9397-08002B2CF9AE}" pid="4" name="SensitivityPersonalDatasPropertyName">
    <vt:lpwstr/>
  </property>
</Properties>
</file>