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C3BF" w14:textId="77777777" w:rsidR="009570D3" w:rsidRPr="00812FD6" w:rsidRDefault="009570D3" w:rsidP="00812FD6">
      <w:pPr>
        <w:jc w:val="both"/>
        <w:rPr>
          <w:rFonts w:asciiTheme="minorHAnsi" w:hAnsiTheme="minorHAnsi"/>
          <w:b/>
          <w:color w:val="000000" w:themeColor="text1"/>
          <w:sz w:val="32"/>
        </w:rPr>
      </w:pPr>
    </w:p>
    <w:p w14:paraId="1C615BE6" w14:textId="203C326B" w:rsidR="00812FD6" w:rsidRPr="00812FD6" w:rsidRDefault="00B75A51" w:rsidP="00812FD6">
      <w:pPr>
        <w:pStyle w:val="Heading1"/>
        <w:jc w:val="center"/>
        <w:rPr>
          <w:rFonts w:asciiTheme="minorHAnsi" w:eastAsia="Times New Roman" w:hAnsiTheme="minorHAnsi" w:cs="Times New Roman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>3</w:t>
      </w:r>
      <w:r w:rsidR="00812FD6" w:rsidRPr="00812FD6">
        <w:rPr>
          <w:rFonts w:asciiTheme="minorHAnsi" w:hAnsiTheme="minorHAnsi"/>
          <w:color w:val="000000" w:themeColor="text1"/>
          <w:sz w:val="24"/>
          <w:szCs w:val="24"/>
        </w:rPr>
        <w:t>AUSTRALIAN VISITOR VISA (SUBCLASS 600)</w:t>
      </w:r>
    </w:p>
    <w:p w14:paraId="5E0F4DF6" w14:textId="58AFFBB1" w:rsidR="00812FD6" w:rsidRPr="00812FD6" w:rsidRDefault="00812FD6" w:rsidP="00812FD6">
      <w:pPr>
        <w:pStyle w:val="Heading2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Document Checklist</w:t>
      </w:r>
    </w:p>
    <w:p w14:paraId="76C30C12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1. PERSONAL &amp; IDENTITY DOCUMENTS</w:t>
      </w:r>
    </w:p>
    <w:p w14:paraId="33B2F3B1" w14:textId="55D14E56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Valid passport – </w:t>
      </w:r>
      <w:r w:rsidRPr="00812FD6">
        <w:rPr>
          <w:rFonts w:asciiTheme="minorHAnsi" w:hAnsiTheme="minorHAnsi"/>
          <w:color w:val="000000" w:themeColor="text1"/>
        </w:rPr>
        <w:t>biodata</w:t>
      </w:r>
      <w:r w:rsidRPr="00812FD6">
        <w:rPr>
          <w:rFonts w:asciiTheme="minorHAnsi" w:hAnsiTheme="minorHAnsi"/>
          <w:color w:val="000000" w:themeColor="text1"/>
        </w:rPr>
        <w:t>/photo page</w:t>
      </w:r>
    </w:p>
    <w:p w14:paraId="733BAF61" w14:textId="77777777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Copies of pages showing visas, entry/exit stamps and previous travel, if applicable</w:t>
      </w:r>
    </w:p>
    <w:p w14:paraId="53C41386" w14:textId="77777777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Birth Certificate</w:t>
      </w:r>
    </w:p>
    <w:p w14:paraId="242DDC1D" w14:textId="77777777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National ID or other government-issued identification, if applicable</w:t>
      </w:r>
    </w:p>
    <w:p w14:paraId="0E62159C" w14:textId="77777777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Marriage Certificate, if married</w:t>
      </w:r>
    </w:p>
    <w:p w14:paraId="63E3C9AD" w14:textId="77777777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Divorce Certificate / Death Certificate of former spouse, if applicable</w:t>
      </w:r>
    </w:p>
    <w:p w14:paraId="34BCE10B" w14:textId="77777777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Change of name document, if applicable</w:t>
      </w:r>
    </w:p>
    <w:p w14:paraId="4D122BC0" w14:textId="77777777" w:rsidR="00812FD6" w:rsidRPr="00812FD6" w:rsidRDefault="00812FD6" w:rsidP="00812FD6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Recent passport-size photograph, if requested</w:t>
      </w:r>
    </w:p>
    <w:p w14:paraId="4D254CE6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2. PURPOSE OF VISIT &amp; TRAVEL DETAILS</w:t>
      </w:r>
    </w:p>
    <w:p w14:paraId="2B03FFD4" w14:textId="77777777" w:rsidR="00812FD6" w:rsidRPr="00812FD6" w:rsidRDefault="00812FD6" w:rsidP="00812FD6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Personal statement / cover letter explaining the purpose of the visit</w:t>
      </w:r>
    </w:p>
    <w:p w14:paraId="537A2D8C" w14:textId="77777777" w:rsidR="00812FD6" w:rsidRPr="00812FD6" w:rsidRDefault="00812FD6" w:rsidP="00812FD6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Proposed travel itinerary, including places to visit and planned activities</w:t>
      </w:r>
    </w:p>
    <w:p w14:paraId="11324348" w14:textId="77777777" w:rsidR="00812FD6" w:rsidRPr="00812FD6" w:rsidRDefault="00812FD6" w:rsidP="00812FD6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Proposed accommodation details</w:t>
      </w:r>
    </w:p>
    <w:p w14:paraId="504BD874" w14:textId="77777777" w:rsidR="00812FD6" w:rsidRPr="00812FD6" w:rsidRDefault="00812FD6" w:rsidP="00812FD6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previous international travel, if applicable</w:t>
      </w:r>
    </w:p>
    <w:p w14:paraId="08BBB5EE" w14:textId="77777777" w:rsidR="00812FD6" w:rsidRPr="00812FD6" w:rsidRDefault="00812FD6" w:rsidP="00812FD6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supporting any special event or purpose of travel, if applicable, such as:</w:t>
      </w:r>
    </w:p>
    <w:p w14:paraId="243F327F" w14:textId="77777777" w:rsidR="00812FD6" w:rsidRPr="00812FD6" w:rsidRDefault="00812FD6" w:rsidP="00812FD6">
      <w:pPr>
        <w:pStyle w:val="NormalWeb"/>
        <w:numPr>
          <w:ilvl w:val="1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Wedding invitation</w:t>
      </w:r>
    </w:p>
    <w:p w14:paraId="2780ED1B" w14:textId="77777777" w:rsidR="00812FD6" w:rsidRPr="00812FD6" w:rsidRDefault="00812FD6" w:rsidP="00812FD6">
      <w:pPr>
        <w:pStyle w:val="NormalWeb"/>
        <w:numPr>
          <w:ilvl w:val="1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Birthday or family celebration</w:t>
      </w:r>
    </w:p>
    <w:p w14:paraId="1814FCC7" w14:textId="77777777" w:rsidR="00812FD6" w:rsidRPr="00812FD6" w:rsidRDefault="00812FD6" w:rsidP="00812FD6">
      <w:pPr>
        <w:pStyle w:val="NormalWeb"/>
        <w:numPr>
          <w:ilvl w:val="1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Graduation invitation</w:t>
      </w:r>
    </w:p>
    <w:p w14:paraId="78321B35" w14:textId="77777777" w:rsidR="00812FD6" w:rsidRPr="00812FD6" w:rsidRDefault="00812FD6" w:rsidP="00812FD6">
      <w:pPr>
        <w:pStyle w:val="NormalWeb"/>
        <w:numPr>
          <w:ilvl w:val="1"/>
          <w:numId w:val="3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Other event documentation</w:t>
      </w:r>
    </w:p>
    <w:p w14:paraId="354AB3F2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Style w:val="Strong"/>
          <w:rFonts w:asciiTheme="minorHAnsi" w:hAnsiTheme="minorHAnsi"/>
          <w:color w:val="000000" w:themeColor="text1"/>
        </w:rPr>
        <w:t>Note:</w:t>
      </w:r>
      <w:r w:rsidRPr="00812FD6">
        <w:rPr>
          <w:rFonts w:asciiTheme="minorHAnsi" w:hAnsiTheme="minorHAnsi"/>
          <w:color w:val="000000" w:themeColor="text1"/>
        </w:rPr>
        <w:t xml:space="preserve"> It is generally advisable not to make non-refundable travel arrangements until the visa has been granted.</w:t>
      </w:r>
    </w:p>
    <w:p w14:paraId="0DE60FC7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3. FINANCIAL CAPACITY</w:t>
      </w:r>
    </w:p>
    <w:p w14:paraId="4DF7F5FF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Provide evidence showing that the applicant has sufficient funds to cover the trip.</w:t>
      </w:r>
    </w:p>
    <w:p w14:paraId="3CA51406" w14:textId="77777777" w:rsidR="00812FD6" w:rsidRP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Personal bank statements covering the most recent </w:t>
      </w:r>
      <w:r w:rsidRPr="00812FD6">
        <w:rPr>
          <w:rStyle w:val="Strong"/>
          <w:rFonts w:asciiTheme="minorHAnsi" w:hAnsiTheme="minorHAnsi"/>
          <w:color w:val="000000" w:themeColor="text1"/>
        </w:rPr>
        <w:t>3 months</w:t>
      </w:r>
    </w:p>
    <w:p w14:paraId="23FE0299" w14:textId="77777777" w:rsidR="00812FD6" w:rsidRP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Bank certificate, if available</w:t>
      </w:r>
    </w:p>
    <w:p w14:paraId="62B667F2" w14:textId="77777777" w:rsidR="00812FD6" w:rsidRP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Recent </w:t>
      </w:r>
      <w:proofErr w:type="spellStart"/>
      <w:r w:rsidRPr="00812FD6">
        <w:rPr>
          <w:rFonts w:asciiTheme="minorHAnsi" w:hAnsiTheme="minorHAnsi"/>
          <w:color w:val="000000" w:themeColor="text1"/>
        </w:rPr>
        <w:t>payslips</w:t>
      </w:r>
      <w:proofErr w:type="spellEnd"/>
    </w:p>
    <w:p w14:paraId="0ABE89E1" w14:textId="77777777" w:rsidR="00812FD6" w:rsidRP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Employment income evidence</w:t>
      </w:r>
    </w:p>
    <w:p w14:paraId="4ABC43D8" w14:textId="77777777" w:rsidR="00812FD6" w:rsidRP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Tax records / Income Tax Return, if applicable</w:t>
      </w:r>
    </w:p>
    <w:p w14:paraId="33839DC5" w14:textId="77777777" w:rsidR="00812FD6" w:rsidRP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Term deposits, savings or investment evidence, if applicable</w:t>
      </w:r>
    </w:p>
    <w:p w14:paraId="5B486269" w14:textId="77777777" w:rsidR="00812FD6" w:rsidRP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Credit card statements, if relevant</w:t>
      </w:r>
    </w:p>
    <w:p w14:paraId="02F439CE" w14:textId="77777777" w:rsidR="00812FD6" w:rsidRDefault="00812FD6" w:rsidP="00812FD6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other sources of income, if applicable</w:t>
      </w:r>
    </w:p>
    <w:p w14:paraId="2531FD35" w14:textId="77777777" w:rsid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4AA1E7D6" w14:textId="77777777" w:rsidR="00B75A51" w:rsidRPr="00812FD6" w:rsidRDefault="00B75A51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6E5A3746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4. EMPLOYMENT DOCUMENTS – IF EMPLOYED</w:t>
      </w:r>
    </w:p>
    <w:p w14:paraId="1607756A" w14:textId="77777777" w:rsidR="00812FD6" w:rsidRPr="00812FD6" w:rsidRDefault="00812FD6" w:rsidP="00812FD6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Certificate of Employment</w:t>
      </w:r>
    </w:p>
    <w:p w14:paraId="37302D03" w14:textId="77777777" w:rsidR="00812FD6" w:rsidRPr="00812FD6" w:rsidRDefault="00812FD6" w:rsidP="00812FD6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Employment contract, if available</w:t>
      </w:r>
    </w:p>
    <w:p w14:paraId="4E3BAD32" w14:textId="77777777" w:rsidR="00812FD6" w:rsidRPr="00812FD6" w:rsidRDefault="00812FD6" w:rsidP="00812FD6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Recent </w:t>
      </w:r>
      <w:proofErr w:type="spellStart"/>
      <w:r w:rsidRPr="00812FD6">
        <w:rPr>
          <w:rFonts w:asciiTheme="minorHAnsi" w:hAnsiTheme="minorHAnsi"/>
          <w:color w:val="000000" w:themeColor="text1"/>
        </w:rPr>
        <w:t>payslips</w:t>
      </w:r>
      <w:proofErr w:type="spellEnd"/>
    </w:p>
    <w:p w14:paraId="62704096" w14:textId="77777777" w:rsidR="00812FD6" w:rsidRPr="00812FD6" w:rsidRDefault="00812FD6" w:rsidP="00812FD6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Approved leave letter stating:</w:t>
      </w:r>
    </w:p>
    <w:p w14:paraId="076AAA24" w14:textId="77777777" w:rsidR="00812FD6" w:rsidRPr="00812FD6" w:rsidRDefault="00812FD6" w:rsidP="00812FD6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Position</w:t>
      </w:r>
    </w:p>
    <w:p w14:paraId="220DCCEB" w14:textId="77777777" w:rsidR="00812FD6" w:rsidRPr="00812FD6" w:rsidRDefault="00812FD6" w:rsidP="00812FD6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Employment status</w:t>
      </w:r>
    </w:p>
    <w:p w14:paraId="067B22CD" w14:textId="77777777" w:rsidR="00812FD6" w:rsidRPr="00812FD6" w:rsidRDefault="00812FD6" w:rsidP="00812FD6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Approved leave dates</w:t>
      </w:r>
    </w:p>
    <w:p w14:paraId="3CF2B444" w14:textId="77777777" w:rsidR="00812FD6" w:rsidRPr="00812FD6" w:rsidRDefault="00812FD6" w:rsidP="00812FD6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Expected date of return to work</w:t>
      </w:r>
    </w:p>
    <w:p w14:paraId="45FA6B78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5. BUSINESS DOCUMENTS – IF SELF-EMPLOYED / BUSINESS OWNER</w:t>
      </w:r>
    </w:p>
    <w:p w14:paraId="32F9C179" w14:textId="77777777" w:rsidR="00812FD6" w:rsidRPr="00812FD6" w:rsidRDefault="00812FD6" w:rsidP="00812FD6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Business registration</w:t>
      </w:r>
    </w:p>
    <w:p w14:paraId="3280017F" w14:textId="68999CC8" w:rsidR="00812FD6" w:rsidRPr="00812FD6" w:rsidRDefault="00812FD6" w:rsidP="00812FD6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Business permit/</w:t>
      </w:r>
      <w:r w:rsidRPr="00812FD6">
        <w:rPr>
          <w:rFonts w:asciiTheme="minorHAnsi" w:hAnsiTheme="minorHAnsi"/>
          <w:color w:val="000000" w:themeColor="text1"/>
        </w:rPr>
        <w:t>license</w:t>
      </w:r>
    </w:p>
    <w:p w14:paraId="73C62400" w14:textId="77777777" w:rsidR="00812FD6" w:rsidRPr="00812FD6" w:rsidRDefault="00812FD6" w:rsidP="00812FD6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Tax returns</w:t>
      </w:r>
    </w:p>
    <w:p w14:paraId="135FFD0D" w14:textId="77777777" w:rsidR="00812FD6" w:rsidRPr="00812FD6" w:rsidRDefault="00812FD6" w:rsidP="00812FD6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Business bank statements</w:t>
      </w:r>
    </w:p>
    <w:p w14:paraId="647BA886" w14:textId="77777777" w:rsidR="00812FD6" w:rsidRPr="00812FD6" w:rsidRDefault="00812FD6" w:rsidP="00812FD6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Audited accounts or financial statements, if available</w:t>
      </w:r>
    </w:p>
    <w:p w14:paraId="76FCFD7C" w14:textId="77777777" w:rsidR="00812FD6" w:rsidRPr="00812FD6" w:rsidRDefault="00812FD6" w:rsidP="00812FD6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Other evidence showing active business operations</w:t>
      </w:r>
    </w:p>
    <w:p w14:paraId="629571F6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6. IF RETIRED</w:t>
      </w:r>
    </w:p>
    <w:p w14:paraId="1A41C435" w14:textId="77777777" w:rsidR="00812FD6" w:rsidRPr="00812FD6" w:rsidRDefault="00812FD6" w:rsidP="00812FD6">
      <w:pPr>
        <w:pStyle w:val="NormalWeb"/>
        <w:numPr>
          <w:ilvl w:val="0"/>
          <w:numId w:val="43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Retirement or pension documents</w:t>
      </w:r>
    </w:p>
    <w:p w14:paraId="6810F6EC" w14:textId="77777777" w:rsidR="00812FD6" w:rsidRPr="00812FD6" w:rsidRDefault="00812FD6" w:rsidP="00812FD6">
      <w:pPr>
        <w:pStyle w:val="NormalWeb"/>
        <w:numPr>
          <w:ilvl w:val="0"/>
          <w:numId w:val="43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Pension statements</w:t>
      </w:r>
    </w:p>
    <w:p w14:paraId="6DDDBB7C" w14:textId="77777777" w:rsidR="00812FD6" w:rsidRPr="00812FD6" w:rsidRDefault="00812FD6" w:rsidP="00812FD6">
      <w:pPr>
        <w:pStyle w:val="NormalWeb"/>
        <w:numPr>
          <w:ilvl w:val="0"/>
          <w:numId w:val="43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Bank statements</w:t>
      </w:r>
    </w:p>
    <w:p w14:paraId="6E6E78A2" w14:textId="77777777" w:rsidR="00812FD6" w:rsidRPr="00812FD6" w:rsidRDefault="00812FD6" w:rsidP="00812FD6">
      <w:pPr>
        <w:pStyle w:val="NormalWeb"/>
        <w:numPr>
          <w:ilvl w:val="0"/>
          <w:numId w:val="43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assets, investments or other regular income</w:t>
      </w:r>
    </w:p>
    <w:p w14:paraId="1F16D0F8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7. IF STUDENT</w:t>
      </w:r>
    </w:p>
    <w:p w14:paraId="495B8625" w14:textId="77777777" w:rsidR="00812FD6" w:rsidRPr="00812FD6" w:rsidRDefault="00812FD6" w:rsidP="00812FD6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Certificate of Enrolment</w:t>
      </w:r>
    </w:p>
    <w:p w14:paraId="5736214A" w14:textId="77777777" w:rsidR="00812FD6" w:rsidRPr="00812FD6" w:rsidRDefault="00812FD6" w:rsidP="00812FD6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Student ID</w:t>
      </w:r>
    </w:p>
    <w:p w14:paraId="52A80AA5" w14:textId="77777777" w:rsidR="00812FD6" w:rsidRPr="00812FD6" w:rsidRDefault="00812FD6" w:rsidP="00812FD6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School/university letter confirming current enrolment</w:t>
      </w:r>
    </w:p>
    <w:p w14:paraId="13AD31F6" w14:textId="77777777" w:rsidR="00812FD6" w:rsidRPr="00812FD6" w:rsidRDefault="00812FD6" w:rsidP="00812FD6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Approved leave or school holiday evidence, if applicable</w:t>
      </w:r>
    </w:p>
    <w:p w14:paraId="766271EC" w14:textId="77777777" w:rsidR="00812FD6" w:rsidRPr="00812FD6" w:rsidRDefault="00812FD6" w:rsidP="00812FD6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showing the applicant is expected to resume studies after the trip</w:t>
      </w:r>
    </w:p>
    <w:p w14:paraId="39B9567B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8. EVIDENCE OF TIES TO HOME COUNTRY</w:t>
      </w:r>
    </w:p>
    <w:p w14:paraId="16378E2B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Provide documents showing strong reasons for the applicant to return home after visiting Australia.</w:t>
      </w:r>
    </w:p>
    <w:p w14:paraId="6C55C728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Employment evidence</w:t>
      </w:r>
    </w:p>
    <w:p w14:paraId="31C64AEF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Business ownership evidence</w:t>
      </w:r>
    </w:p>
    <w:p w14:paraId="1F3580FA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Current studies/enrolment</w:t>
      </w:r>
    </w:p>
    <w:p w14:paraId="62A1BB9A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Marriage Certificate</w:t>
      </w:r>
    </w:p>
    <w:p w14:paraId="71A6F967" w14:textId="77777777" w:rsid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Birth Certificates of children</w:t>
      </w:r>
    </w:p>
    <w:p w14:paraId="64506AD7" w14:textId="77777777" w:rsidR="00812FD6" w:rsidRPr="00812FD6" w:rsidRDefault="00812FD6" w:rsidP="00812FD6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</w:p>
    <w:p w14:paraId="2DBAEB4A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immediate family remaining in the home country</w:t>
      </w:r>
    </w:p>
    <w:p w14:paraId="76E14DEC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Property title / land title</w:t>
      </w:r>
    </w:p>
    <w:p w14:paraId="3C7740FC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House and land ownership documents</w:t>
      </w:r>
    </w:p>
    <w:p w14:paraId="4604CCC0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Lease agreements</w:t>
      </w:r>
    </w:p>
    <w:p w14:paraId="412FCD59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Vehicle ownership, if relevant</w:t>
      </w:r>
    </w:p>
    <w:p w14:paraId="61E5A2E0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investments or other significant assets</w:t>
      </w:r>
    </w:p>
    <w:p w14:paraId="41A65985" w14:textId="77777777" w:rsidR="00812FD6" w:rsidRPr="00812FD6" w:rsidRDefault="00812FD6" w:rsidP="00812FD6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ongoing personal, professional or financial commitments</w:t>
      </w:r>
    </w:p>
    <w:p w14:paraId="25C51D9B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9. IF VISITING FAMILY OR FRIENDS IN AUSTRALIA</w:t>
      </w:r>
    </w:p>
    <w:p w14:paraId="160D986E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Style w:val="Strong"/>
          <w:rFonts w:asciiTheme="minorHAnsi" w:hAnsiTheme="minorHAnsi"/>
          <w:color w:val="000000" w:themeColor="text1"/>
        </w:rPr>
        <w:t>From the person inviting the applicant:</w:t>
      </w:r>
    </w:p>
    <w:p w14:paraId="229D74A0" w14:textId="77777777" w:rsidR="00812FD6" w:rsidRPr="00812FD6" w:rsidRDefault="00812FD6" w:rsidP="00812FD6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Invitation letter explaining:</w:t>
      </w:r>
    </w:p>
    <w:p w14:paraId="0D8FEE9A" w14:textId="77777777" w:rsidR="00812FD6" w:rsidRPr="00812FD6" w:rsidRDefault="00812FD6" w:rsidP="00812FD6">
      <w:pPr>
        <w:pStyle w:val="NormalWeb"/>
        <w:numPr>
          <w:ilvl w:val="1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Relationship with the applicant</w:t>
      </w:r>
    </w:p>
    <w:p w14:paraId="65C14091" w14:textId="77777777" w:rsidR="00812FD6" w:rsidRPr="00812FD6" w:rsidRDefault="00812FD6" w:rsidP="00812FD6">
      <w:pPr>
        <w:pStyle w:val="NormalWeb"/>
        <w:numPr>
          <w:ilvl w:val="1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Purpose of the visit</w:t>
      </w:r>
    </w:p>
    <w:p w14:paraId="41D6E47A" w14:textId="77777777" w:rsidR="00812FD6" w:rsidRPr="00812FD6" w:rsidRDefault="00812FD6" w:rsidP="00812FD6">
      <w:pPr>
        <w:pStyle w:val="NormalWeb"/>
        <w:numPr>
          <w:ilvl w:val="1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Proposed length of stay</w:t>
      </w:r>
    </w:p>
    <w:p w14:paraId="6C07E214" w14:textId="77777777" w:rsidR="00812FD6" w:rsidRPr="00812FD6" w:rsidRDefault="00812FD6" w:rsidP="00812FD6">
      <w:pPr>
        <w:pStyle w:val="NormalWeb"/>
        <w:numPr>
          <w:ilvl w:val="1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Accommodation arrangements</w:t>
      </w:r>
    </w:p>
    <w:p w14:paraId="0578F73B" w14:textId="77777777" w:rsidR="00812FD6" w:rsidRPr="00812FD6" w:rsidRDefault="00812FD6" w:rsidP="00812FD6">
      <w:pPr>
        <w:pStyle w:val="NormalWeb"/>
        <w:numPr>
          <w:ilvl w:val="1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Whether they will financially support the applicant</w:t>
      </w:r>
    </w:p>
    <w:p w14:paraId="0CB13D5F" w14:textId="77777777" w:rsidR="00812FD6" w:rsidRPr="00812FD6" w:rsidRDefault="00812FD6" w:rsidP="00812FD6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Copy of inviter's passport</w:t>
      </w:r>
    </w:p>
    <w:p w14:paraId="068C1C10" w14:textId="77777777" w:rsidR="00812FD6" w:rsidRPr="00812FD6" w:rsidRDefault="00812FD6" w:rsidP="00812FD6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Australian citizenship, permanent residency or current Australian visa</w:t>
      </w:r>
    </w:p>
    <w:p w14:paraId="481D4E48" w14:textId="77777777" w:rsidR="00812FD6" w:rsidRPr="00812FD6" w:rsidRDefault="00812FD6" w:rsidP="00812FD6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Proof of Australian residential address</w:t>
      </w:r>
    </w:p>
    <w:p w14:paraId="2750EA0A" w14:textId="77777777" w:rsidR="00812FD6" w:rsidRPr="00812FD6" w:rsidRDefault="00812FD6" w:rsidP="00812FD6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relationship between the applicant and inviter, where applicable</w:t>
      </w:r>
    </w:p>
    <w:p w14:paraId="662F38DA" w14:textId="77777777" w:rsidR="00812FD6" w:rsidRPr="00812FD6" w:rsidRDefault="00812FD6" w:rsidP="00812FD6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Supporting photographs or other evidence of relationship, where relevant</w:t>
      </w:r>
    </w:p>
    <w:p w14:paraId="3CA4FE61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10. IF THE TRIP IS SPONSORED / FINANCIALLY SUPPORTED BY ANOTHER PERSON</w:t>
      </w:r>
    </w:p>
    <w:p w14:paraId="20BF9A65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Style w:val="Strong"/>
          <w:rFonts w:asciiTheme="minorHAnsi" w:hAnsiTheme="minorHAnsi"/>
          <w:color w:val="000000" w:themeColor="text1"/>
        </w:rPr>
        <w:t>From the financial sponsor/supporter:</w:t>
      </w:r>
    </w:p>
    <w:p w14:paraId="7192CF48" w14:textId="77777777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Financial support letter</w:t>
      </w:r>
    </w:p>
    <w:p w14:paraId="2826FF02" w14:textId="77777777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Copy of passport or government-issued ID</w:t>
      </w:r>
    </w:p>
    <w:p w14:paraId="7B11C152" w14:textId="77777777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of relationship with the applicant</w:t>
      </w:r>
    </w:p>
    <w:p w14:paraId="73325F92" w14:textId="77777777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Recent bank statements</w:t>
      </w:r>
    </w:p>
    <w:p w14:paraId="6E895CBF" w14:textId="39080228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Recent </w:t>
      </w:r>
      <w:proofErr w:type="spellStart"/>
      <w:r w:rsidRPr="00812FD6">
        <w:rPr>
          <w:rFonts w:asciiTheme="minorHAnsi" w:hAnsiTheme="minorHAnsi"/>
          <w:color w:val="000000" w:themeColor="text1"/>
        </w:rPr>
        <w:t>payslips</w:t>
      </w:r>
      <w:proofErr w:type="spellEnd"/>
    </w:p>
    <w:p w14:paraId="26B7FD34" w14:textId="77777777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Certificate of Employment</w:t>
      </w:r>
    </w:p>
    <w:p w14:paraId="7B798A6E" w14:textId="77777777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Tax/income documents, if applicable</w:t>
      </w:r>
    </w:p>
    <w:p w14:paraId="00C0964D" w14:textId="77777777" w:rsidR="00812FD6" w:rsidRPr="00812FD6" w:rsidRDefault="00812FD6" w:rsidP="00812FD6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Evidence showing the sponsor has sufficient funds to support the applicant</w:t>
      </w:r>
    </w:p>
    <w:p w14:paraId="7752B081" w14:textId="77777777" w:rsid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Style w:val="Strong"/>
          <w:rFonts w:asciiTheme="minorHAnsi" w:hAnsiTheme="minorHAnsi"/>
          <w:color w:val="000000" w:themeColor="text1"/>
        </w:rPr>
        <w:t>Important:</w:t>
      </w:r>
      <w:r w:rsidRPr="00812FD6">
        <w:rPr>
          <w:rFonts w:asciiTheme="minorHAnsi" w:hAnsiTheme="minorHAnsi"/>
          <w:color w:val="000000" w:themeColor="text1"/>
        </w:rPr>
        <w:t xml:space="preserve"> Even when another person is paying for the trip, it is recommended that the applicant also provide evidence of their own financial circumstances where available.</w:t>
      </w:r>
    </w:p>
    <w:p w14:paraId="39476197" w14:textId="77777777" w:rsid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43C6B0BE" w14:textId="77777777" w:rsid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54C84461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3A4A4F55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11. APPLICANTS UNDER 18 YEARS OLD</w:t>
      </w:r>
    </w:p>
    <w:p w14:paraId="4FD248AB" w14:textId="77777777" w:rsidR="00812FD6" w:rsidRPr="00812FD6" w:rsidRDefault="00812FD6" w:rsidP="00812FD6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Birth Certificate showing both parents' names</w:t>
      </w:r>
    </w:p>
    <w:p w14:paraId="513AAB53" w14:textId="77777777" w:rsidR="00812FD6" w:rsidRPr="00812FD6" w:rsidRDefault="00812FD6" w:rsidP="00812FD6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Copies of parents' passports or government-issued IDs</w:t>
      </w:r>
    </w:p>
    <w:p w14:paraId="52CB7BDF" w14:textId="77777777" w:rsidR="00812FD6" w:rsidRPr="00812FD6" w:rsidRDefault="00812FD6" w:rsidP="00812FD6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Form 1229 – Consent to grant an Australian visa to a child under 18, where applicable</w:t>
      </w:r>
    </w:p>
    <w:p w14:paraId="635C095A" w14:textId="77777777" w:rsidR="00812FD6" w:rsidRPr="00812FD6" w:rsidRDefault="00812FD6" w:rsidP="00812FD6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Signed parental consent/statutory declaration, where applicable</w:t>
      </w:r>
    </w:p>
    <w:p w14:paraId="5CDFBEC0" w14:textId="77777777" w:rsidR="00812FD6" w:rsidRPr="00812FD6" w:rsidRDefault="00812FD6" w:rsidP="00812FD6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Custody or guardianship documents, if applicable</w:t>
      </w:r>
    </w:p>
    <w:p w14:paraId="0EA5ABA9" w14:textId="77777777" w:rsidR="00812FD6" w:rsidRPr="00812FD6" w:rsidRDefault="00812FD6" w:rsidP="00812FD6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Form 1257 – Undertaking Declaration, if required</w:t>
      </w:r>
    </w:p>
    <w:p w14:paraId="04B7390E" w14:textId="77777777" w:rsidR="00812FD6" w:rsidRPr="00812FD6" w:rsidRDefault="00812FD6" w:rsidP="00812FD6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Documents showing who will accompany and/or care for the child in Australia</w:t>
      </w:r>
    </w:p>
    <w:p w14:paraId="04148C95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12. HEALTH &amp; CHARACTER DOCUMENTS – IF REQUIRED</w:t>
      </w:r>
    </w:p>
    <w:p w14:paraId="2361CFFA" w14:textId="63D1C345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The Department may request additional documents after </w:t>
      </w:r>
      <w:r w:rsidRPr="00812FD6">
        <w:rPr>
          <w:rFonts w:asciiTheme="minorHAnsi" w:hAnsiTheme="minorHAnsi"/>
          <w:color w:val="000000" w:themeColor="text1"/>
        </w:rPr>
        <w:t>lodgment</w:t>
      </w:r>
      <w:r w:rsidRPr="00812FD6">
        <w:rPr>
          <w:rFonts w:asciiTheme="minorHAnsi" w:hAnsiTheme="minorHAnsi"/>
          <w:color w:val="000000" w:themeColor="text1"/>
        </w:rPr>
        <w:t>.</w:t>
      </w:r>
    </w:p>
    <w:p w14:paraId="7A7464DC" w14:textId="77777777" w:rsidR="00812FD6" w:rsidRPr="00812FD6" w:rsidRDefault="00812FD6" w:rsidP="00812FD6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Health examination, if requested</w:t>
      </w:r>
    </w:p>
    <w:p w14:paraId="5E4E5138" w14:textId="77777777" w:rsidR="00812FD6" w:rsidRPr="00812FD6" w:rsidRDefault="00812FD6" w:rsidP="00812FD6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Police clearance/certificate, if requested</w:t>
      </w:r>
    </w:p>
    <w:p w14:paraId="7D8EB093" w14:textId="77777777" w:rsidR="00812FD6" w:rsidRPr="00812FD6" w:rsidRDefault="00812FD6" w:rsidP="00812FD6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Military service or discharge records, if applicable</w:t>
      </w:r>
    </w:p>
    <w:p w14:paraId="6618F26F" w14:textId="77777777" w:rsidR="00812FD6" w:rsidRPr="00812FD6" w:rsidRDefault="00812FD6" w:rsidP="00812FD6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Biometrics, if requested by the Department</w:t>
      </w:r>
    </w:p>
    <w:p w14:paraId="66196FE7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13. MIGRATION AGENT / AUTHORISED REPRESENTATIVE</w:t>
      </w:r>
    </w:p>
    <w:p w14:paraId="78E6DA1D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If an </w:t>
      </w:r>
      <w:proofErr w:type="spellStart"/>
      <w:r w:rsidRPr="00812FD6">
        <w:rPr>
          <w:rFonts w:asciiTheme="minorHAnsi" w:hAnsiTheme="minorHAnsi"/>
          <w:color w:val="000000" w:themeColor="text1"/>
        </w:rPr>
        <w:t>authorised</w:t>
      </w:r>
      <w:proofErr w:type="spellEnd"/>
      <w:r w:rsidRPr="00812FD6">
        <w:rPr>
          <w:rFonts w:asciiTheme="minorHAnsi" w:hAnsiTheme="minorHAnsi"/>
          <w:color w:val="000000" w:themeColor="text1"/>
        </w:rPr>
        <w:t xml:space="preserve"> representative or registered migration agent is appointed:</w:t>
      </w:r>
    </w:p>
    <w:p w14:paraId="4B4A8BA3" w14:textId="77777777" w:rsidR="00812FD6" w:rsidRPr="00812FD6" w:rsidRDefault="00812FD6" w:rsidP="00812FD6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Form 956 – Appointment of a registered migration agent, legal practitioner or exempt person, if applicable</w:t>
      </w:r>
    </w:p>
    <w:p w14:paraId="05DBC4DC" w14:textId="3B3F3035" w:rsidR="00812FD6" w:rsidRPr="00812FD6" w:rsidRDefault="00812FD6" w:rsidP="00812FD6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Form 956A – Appointment or withdrawal of an </w:t>
      </w:r>
      <w:r w:rsidRPr="00812FD6">
        <w:rPr>
          <w:rFonts w:asciiTheme="minorHAnsi" w:hAnsiTheme="minorHAnsi"/>
          <w:color w:val="000000" w:themeColor="text1"/>
        </w:rPr>
        <w:t>authorized</w:t>
      </w:r>
      <w:r w:rsidRPr="00812FD6">
        <w:rPr>
          <w:rFonts w:asciiTheme="minorHAnsi" w:hAnsiTheme="minorHAnsi"/>
          <w:color w:val="000000" w:themeColor="text1"/>
        </w:rPr>
        <w:t xml:space="preserve"> recipient, if applicable</w:t>
      </w:r>
    </w:p>
    <w:p w14:paraId="5B1BDAD3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14. DOCUMENT PREPARATION REQUIREMENTS</w:t>
      </w:r>
    </w:p>
    <w:p w14:paraId="56A6C59D" w14:textId="77777777" w:rsidR="00812FD6" w:rsidRPr="00812FD6" w:rsidRDefault="00812FD6" w:rsidP="00812FD6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All documents must be </w:t>
      </w:r>
      <w:r w:rsidRPr="00812FD6">
        <w:rPr>
          <w:rStyle w:val="Strong"/>
          <w:rFonts w:asciiTheme="minorHAnsi" w:hAnsiTheme="minorHAnsi"/>
          <w:color w:val="000000" w:themeColor="text1"/>
        </w:rPr>
        <w:t>clear and legible</w:t>
      </w:r>
    </w:p>
    <w:p w14:paraId="56F806A1" w14:textId="2C376B2A" w:rsidR="00812FD6" w:rsidRPr="00812FD6" w:rsidRDefault="00812FD6" w:rsidP="00812FD6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Documents should be </w:t>
      </w:r>
      <w:r w:rsidRPr="00812FD6">
        <w:rPr>
          <w:rStyle w:val="Strong"/>
          <w:rFonts w:asciiTheme="minorHAnsi" w:hAnsiTheme="minorHAnsi"/>
          <w:color w:val="000000" w:themeColor="text1"/>
        </w:rPr>
        <w:t xml:space="preserve">properly scanned in </w:t>
      </w:r>
      <w:r w:rsidRPr="00812FD6">
        <w:rPr>
          <w:rStyle w:val="Strong"/>
          <w:rFonts w:asciiTheme="minorHAnsi" w:hAnsiTheme="minorHAnsi"/>
          <w:color w:val="000000" w:themeColor="text1"/>
        </w:rPr>
        <w:t>color</w:t>
      </w:r>
    </w:p>
    <w:p w14:paraId="04232C3A" w14:textId="77777777" w:rsidR="00812FD6" w:rsidRPr="00812FD6" w:rsidRDefault="00812FD6" w:rsidP="00812FD6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Multi-page documents should be combined and saved as </w:t>
      </w:r>
      <w:r w:rsidRPr="00812FD6">
        <w:rPr>
          <w:rStyle w:val="Strong"/>
          <w:rFonts w:asciiTheme="minorHAnsi" w:hAnsiTheme="minorHAnsi"/>
          <w:color w:val="000000" w:themeColor="text1"/>
        </w:rPr>
        <w:t>one file</w:t>
      </w:r>
    </w:p>
    <w:p w14:paraId="54646976" w14:textId="77777777" w:rsidR="00812FD6" w:rsidRPr="00812FD6" w:rsidRDefault="00812FD6" w:rsidP="00812FD6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Documents not in English must include an </w:t>
      </w:r>
      <w:r w:rsidRPr="00812FD6">
        <w:rPr>
          <w:rStyle w:val="Strong"/>
          <w:rFonts w:asciiTheme="minorHAnsi" w:hAnsiTheme="minorHAnsi"/>
          <w:color w:val="000000" w:themeColor="text1"/>
        </w:rPr>
        <w:t>English translation</w:t>
      </w:r>
    </w:p>
    <w:p w14:paraId="2B2EBD25" w14:textId="77777777" w:rsidR="00812FD6" w:rsidRPr="00812FD6" w:rsidRDefault="00812FD6" w:rsidP="00812FD6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Provide both the original-language document and its English translation</w:t>
      </w:r>
    </w:p>
    <w:p w14:paraId="3B1AEFC9" w14:textId="77777777" w:rsidR="00812FD6" w:rsidRPr="00812FD6" w:rsidRDefault="00812FD6" w:rsidP="00812FD6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Ensure names, dates and personal information are consistent across all documents</w:t>
      </w:r>
    </w:p>
    <w:p w14:paraId="136DC677" w14:textId="77777777" w:rsidR="00812FD6" w:rsidRDefault="00812FD6" w:rsidP="00812FD6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Do not submit altered, incomplete or misleading documents</w:t>
      </w:r>
    </w:p>
    <w:p w14:paraId="034593F7" w14:textId="77777777" w:rsid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76736295" w14:textId="77777777" w:rsid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7F905021" w14:textId="77777777" w:rsid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420BF23A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756391E7" w14:textId="77777777" w:rsidR="00812FD6" w:rsidRPr="00812FD6" w:rsidRDefault="00812FD6" w:rsidP="00812FD6">
      <w:pPr>
        <w:pStyle w:val="Heading3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IMPORTANT REMINDERS</w:t>
      </w:r>
    </w:p>
    <w:p w14:paraId="07E1407C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The Department of Home Affairs assesses each Visitor Visa application individually. Providing the documents above does </w:t>
      </w:r>
      <w:r w:rsidRPr="00812FD6">
        <w:rPr>
          <w:rStyle w:val="Strong"/>
          <w:rFonts w:asciiTheme="minorHAnsi" w:hAnsiTheme="minorHAnsi"/>
          <w:color w:val="000000" w:themeColor="text1"/>
        </w:rPr>
        <w:t>not guarantee visa approval</w:t>
      </w:r>
      <w:r w:rsidRPr="00812FD6">
        <w:rPr>
          <w:rFonts w:asciiTheme="minorHAnsi" w:hAnsiTheme="minorHAnsi"/>
          <w:color w:val="000000" w:themeColor="text1"/>
        </w:rPr>
        <w:t>.</w:t>
      </w:r>
    </w:p>
    <w:p w14:paraId="6773885F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The applicant must satisfy the Department that they:</w:t>
      </w:r>
    </w:p>
    <w:p w14:paraId="56438E9C" w14:textId="5DFD3229" w:rsidR="00812FD6" w:rsidRPr="00812FD6" w:rsidRDefault="00812FD6" w:rsidP="00812FD6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genuinely intend to visit Australia </w:t>
      </w:r>
      <w:r w:rsidRPr="00812FD6">
        <w:rPr>
          <w:rFonts w:asciiTheme="minorHAnsi" w:hAnsiTheme="minorHAnsi"/>
          <w:color w:val="000000" w:themeColor="text1"/>
        </w:rPr>
        <w:t>temporarily.</w:t>
      </w:r>
    </w:p>
    <w:p w14:paraId="78C2D84D" w14:textId="30593BA0" w:rsidR="00812FD6" w:rsidRPr="00812FD6" w:rsidRDefault="00812FD6" w:rsidP="00812FD6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have sufficient funds or access to sufficient funds for their </w:t>
      </w:r>
      <w:r w:rsidRPr="00812FD6">
        <w:rPr>
          <w:rFonts w:asciiTheme="minorHAnsi" w:hAnsiTheme="minorHAnsi"/>
          <w:color w:val="000000" w:themeColor="text1"/>
        </w:rPr>
        <w:t>stay.</w:t>
      </w:r>
    </w:p>
    <w:p w14:paraId="65F0F5CF" w14:textId="77777777" w:rsidR="00812FD6" w:rsidRPr="00812FD6" w:rsidRDefault="00812FD6" w:rsidP="00812FD6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will comply with the conditions of their visa; and</w:t>
      </w:r>
    </w:p>
    <w:p w14:paraId="6812FF5B" w14:textId="4F25502B" w:rsidR="00812FD6" w:rsidRPr="00812FD6" w:rsidRDefault="00812FD6" w:rsidP="00812FD6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 xml:space="preserve">have genuine reasons to leave Australia at the end of their </w:t>
      </w:r>
      <w:r w:rsidRPr="00812FD6">
        <w:rPr>
          <w:rFonts w:asciiTheme="minorHAnsi" w:hAnsiTheme="minorHAnsi"/>
          <w:color w:val="000000" w:themeColor="text1"/>
        </w:rPr>
        <w:t>authorized</w:t>
      </w:r>
      <w:r w:rsidRPr="00812FD6">
        <w:rPr>
          <w:rFonts w:asciiTheme="minorHAnsi" w:hAnsiTheme="minorHAnsi"/>
          <w:color w:val="000000" w:themeColor="text1"/>
        </w:rPr>
        <w:t xml:space="preserve"> stay.</w:t>
      </w:r>
    </w:p>
    <w:p w14:paraId="3BDB3B3F" w14:textId="77777777" w:rsidR="00812FD6" w:rsidRPr="00812FD6" w:rsidRDefault="00812FD6" w:rsidP="00812FD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812FD6">
        <w:rPr>
          <w:rFonts w:asciiTheme="minorHAnsi" w:hAnsiTheme="minorHAnsi"/>
          <w:color w:val="000000" w:themeColor="text1"/>
        </w:rPr>
        <w:t>Additional documents may be requested depending on the applicant's individual circumstances, travel purpose, immigration history and country of residence.</w:t>
      </w:r>
    </w:p>
    <w:p w14:paraId="7EB2099C" w14:textId="77777777" w:rsidR="00812FD6" w:rsidRDefault="00812FD6" w:rsidP="00812FD6">
      <w:pPr>
        <w:ind w:left="23"/>
        <w:jc w:val="center"/>
        <w:rPr>
          <w:rFonts w:ascii="Calibri"/>
          <w:i/>
          <w:sz w:val="20"/>
        </w:rPr>
      </w:pPr>
      <w:r>
        <w:rPr>
          <w:rFonts w:ascii="Calibri"/>
          <w:i/>
          <w:color w:val="FF2C33"/>
          <w:spacing w:val="-4"/>
          <w:sz w:val="20"/>
        </w:rPr>
        <w:t>--------------END</w:t>
      </w:r>
      <w:r>
        <w:rPr>
          <w:rFonts w:ascii="Calibri"/>
          <w:i/>
          <w:color w:val="FF2C33"/>
          <w:spacing w:val="-2"/>
          <w:sz w:val="20"/>
        </w:rPr>
        <w:t xml:space="preserve"> </w:t>
      </w:r>
      <w:r>
        <w:rPr>
          <w:rFonts w:ascii="Calibri"/>
          <w:i/>
          <w:color w:val="FF2C33"/>
          <w:spacing w:val="-4"/>
          <w:sz w:val="20"/>
        </w:rPr>
        <w:t>OF</w:t>
      </w:r>
      <w:r>
        <w:rPr>
          <w:rFonts w:ascii="Calibri"/>
          <w:i/>
          <w:color w:val="FF2C33"/>
          <w:spacing w:val="6"/>
          <w:sz w:val="20"/>
        </w:rPr>
        <w:t xml:space="preserve"> </w:t>
      </w:r>
      <w:r>
        <w:rPr>
          <w:rFonts w:ascii="Calibri"/>
          <w:i/>
          <w:color w:val="FF2C33"/>
          <w:spacing w:val="-4"/>
          <w:sz w:val="20"/>
        </w:rPr>
        <w:t>REQUIREMENTS-------------</w:t>
      </w:r>
      <w:r>
        <w:rPr>
          <w:rFonts w:ascii="Calibri"/>
          <w:i/>
          <w:color w:val="FF2C33"/>
          <w:spacing w:val="-10"/>
          <w:sz w:val="20"/>
        </w:rPr>
        <w:t>-</w:t>
      </w:r>
    </w:p>
    <w:p w14:paraId="0F27AD5F" w14:textId="77777777" w:rsidR="00812FD6" w:rsidRDefault="00812FD6" w:rsidP="00812FD6">
      <w:pPr>
        <w:pStyle w:val="BodyText"/>
        <w:spacing w:before="16"/>
        <w:rPr>
          <w:b/>
          <w:i/>
        </w:rPr>
      </w:pPr>
    </w:p>
    <w:p w14:paraId="0032C732" w14:textId="77777777" w:rsidR="00812FD6" w:rsidRDefault="00812FD6" w:rsidP="00812FD6">
      <w:pPr>
        <w:ind w:left="163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All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2"/>
          <w:sz w:val="20"/>
        </w:rPr>
        <w:t>documents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2"/>
          <w:sz w:val="20"/>
        </w:rPr>
        <w:t>must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5"/>
          <w:sz w:val="20"/>
        </w:rPr>
        <w:t>be:</w:t>
      </w:r>
    </w:p>
    <w:p w14:paraId="371066B0" w14:textId="77777777" w:rsidR="00812FD6" w:rsidRDefault="00812FD6" w:rsidP="00812FD6">
      <w:pPr>
        <w:pStyle w:val="ListParagraph"/>
        <w:numPr>
          <w:ilvl w:val="1"/>
          <w:numId w:val="53"/>
        </w:numPr>
        <w:tabs>
          <w:tab w:val="left" w:pos="1603"/>
        </w:tabs>
        <w:spacing w:before="135"/>
        <w:ind w:left="1603"/>
        <w:contextualSpacing w:val="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PDF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pacing w:val="-4"/>
          <w:sz w:val="20"/>
        </w:rPr>
        <w:t>Copy</w:t>
      </w:r>
    </w:p>
    <w:p w14:paraId="0B403726" w14:textId="77777777" w:rsidR="00812FD6" w:rsidRDefault="00812FD6" w:rsidP="00812FD6">
      <w:pPr>
        <w:pStyle w:val="ListParagraph"/>
        <w:numPr>
          <w:ilvl w:val="1"/>
          <w:numId w:val="53"/>
        </w:numPr>
        <w:tabs>
          <w:tab w:val="left" w:pos="1603"/>
        </w:tabs>
        <w:spacing w:before="121"/>
        <w:ind w:left="1603"/>
        <w:contextualSpacing w:val="0"/>
        <w:rPr>
          <w:rFonts w:ascii="Calibri" w:hAnsi="Calibri"/>
          <w:b/>
          <w:sz w:val="20"/>
        </w:rPr>
      </w:pPr>
      <w:r>
        <w:rPr>
          <w:rFonts w:ascii="Calibri" w:hAnsi="Calibri"/>
          <w:b/>
          <w:spacing w:val="-2"/>
          <w:sz w:val="20"/>
        </w:rPr>
        <w:t>Colored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Copy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/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 xml:space="preserve">Clear </w:t>
      </w:r>
      <w:r>
        <w:rPr>
          <w:rFonts w:ascii="Calibri" w:hAnsi="Calibri"/>
          <w:b/>
          <w:spacing w:val="-4"/>
          <w:sz w:val="20"/>
        </w:rPr>
        <w:t>Copy</w:t>
      </w:r>
    </w:p>
    <w:p w14:paraId="39905A10" w14:textId="77777777" w:rsidR="00812FD6" w:rsidRDefault="00812FD6" w:rsidP="00812FD6">
      <w:pPr>
        <w:pStyle w:val="BodyText"/>
        <w:spacing w:before="124"/>
        <w:ind w:left="163"/>
      </w:pPr>
      <w:r>
        <w:rPr>
          <w:color w:val="FF0000"/>
          <w:spacing w:val="-2"/>
          <w:u w:color="FF0000"/>
        </w:rPr>
        <w:t>Kindly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spacing w:val="-2"/>
          <w:u w:color="FF0000"/>
        </w:rPr>
        <w:t>observe</w:t>
      </w:r>
      <w:r>
        <w:rPr>
          <w:color w:val="FF0000"/>
          <w:spacing w:val="-9"/>
          <w:u w:color="FF0000"/>
        </w:rPr>
        <w:t xml:space="preserve"> </w:t>
      </w:r>
      <w:r>
        <w:rPr>
          <w:color w:val="FF0000"/>
          <w:spacing w:val="-2"/>
          <w:u w:color="FF0000"/>
        </w:rPr>
        <w:t>proper</w:t>
      </w:r>
      <w:r>
        <w:rPr>
          <w:color w:val="FF0000"/>
          <w:spacing w:val="-7"/>
          <w:u w:color="FF0000"/>
        </w:rPr>
        <w:t xml:space="preserve"> </w:t>
      </w:r>
      <w:r>
        <w:rPr>
          <w:color w:val="FF0000"/>
          <w:spacing w:val="-2"/>
          <w:u w:color="FF0000"/>
        </w:rPr>
        <w:t>renaming</w:t>
      </w:r>
      <w:r>
        <w:rPr>
          <w:color w:val="FF0000"/>
          <w:spacing w:val="-7"/>
          <w:u w:color="FF0000"/>
        </w:rPr>
        <w:t xml:space="preserve"> </w:t>
      </w:r>
      <w:r>
        <w:rPr>
          <w:color w:val="FF0000"/>
          <w:spacing w:val="-2"/>
          <w:u w:color="FF0000"/>
        </w:rPr>
        <w:t>of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spacing w:val="-2"/>
          <w:u w:color="FF0000"/>
        </w:rPr>
        <w:t>your</w:t>
      </w:r>
      <w:r>
        <w:rPr>
          <w:color w:val="FF0000"/>
          <w:spacing w:val="-5"/>
          <w:u w:color="FF0000"/>
        </w:rPr>
        <w:t xml:space="preserve"> </w:t>
      </w:r>
      <w:r>
        <w:rPr>
          <w:color w:val="FF0000"/>
          <w:spacing w:val="-2"/>
          <w:u w:color="FF0000"/>
        </w:rPr>
        <w:t>documents</w:t>
      </w:r>
      <w:r>
        <w:rPr>
          <w:color w:val="FF0000"/>
          <w:spacing w:val="-8"/>
          <w:u w:color="FF0000"/>
        </w:rPr>
        <w:t xml:space="preserve"> </w:t>
      </w:r>
      <w:r>
        <w:rPr>
          <w:color w:val="FF0000"/>
          <w:spacing w:val="-2"/>
          <w:u w:color="FF0000"/>
        </w:rPr>
        <w:t>(softcopies).</w:t>
      </w:r>
    </w:p>
    <w:p w14:paraId="71DBE68F" w14:textId="77777777" w:rsidR="00812FD6" w:rsidRDefault="00812FD6" w:rsidP="00812FD6">
      <w:pPr>
        <w:pStyle w:val="BodyText"/>
        <w:spacing w:before="11"/>
      </w:pPr>
    </w:p>
    <w:p w14:paraId="1C28F87C" w14:textId="77777777" w:rsidR="00812FD6" w:rsidRDefault="00812FD6" w:rsidP="00812FD6">
      <w:pPr>
        <w:pStyle w:val="BodyText"/>
        <w:ind w:left="163"/>
      </w:pPr>
      <w:r>
        <w:rPr>
          <w:spacing w:val="-2"/>
        </w:rPr>
        <w:t>Example:</w:t>
      </w:r>
    </w:p>
    <w:p w14:paraId="4CAB1AC3" w14:textId="77777777" w:rsidR="00812FD6" w:rsidRDefault="00812FD6" w:rsidP="00812FD6">
      <w:pPr>
        <w:pStyle w:val="BodyText"/>
        <w:spacing w:before="7"/>
        <w:ind w:left="163"/>
      </w:pPr>
      <w:r>
        <w:t>Juan Dela Cruz-Passport</w:t>
      </w:r>
    </w:p>
    <w:p w14:paraId="26099ABA" w14:textId="77777777" w:rsidR="00812FD6" w:rsidRDefault="00812FD6" w:rsidP="00812FD6">
      <w:pPr>
        <w:pStyle w:val="BodyText"/>
        <w:spacing w:before="7"/>
        <w:ind w:left="163"/>
      </w:pPr>
    </w:p>
    <w:p w14:paraId="7CCA0DD9" w14:textId="461B72A2" w:rsidR="00812FD6" w:rsidRDefault="00812FD6" w:rsidP="00812FD6">
      <w:pPr>
        <w:pStyle w:val="BodyText"/>
        <w:spacing w:before="7"/>
        <w:ind w:left="163"/>
      </w:pPr>
      <w:r>
        <w:rPr>
          <w:color w:val="FF0000"/>
          <w:spacing w:val="-2"/>
          <w:u w:color="FF0000"/>
        </w:rPr>
        <w:t>Please</w:t>
      </w:r>
      <w:r>
        <w:rPr>
          <w:color w:val="FF0000"/>
          <w:spacing w:val="-8"/>
          <w:u w:color="FF0000"/>
        </w:rPr>
        <w:t xml:space="preserve"> </w:t>
      </w:r>
      <w:r>
        <w:rPr>
          <w:color w:val="FF0000"/>
          <w:spacing w:val="-2"/>
          <w:u w:color="FF0000"/>
        </w:rPr>
        <w:t>email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the</w:t>
      </w:r>
      <w:r>
        <w:rPr>
          <w:color w:val="FF0000"/>
          <w:spacing w:val="-6"/>
          <w:u w:color="FF0000"/>
        </w:rPr>
        <w:t xml:space="preserve"> </w:t>
      </w:r>
      <w:r>
        <w:rPr>
          <w:color w:val="FF0000"/>
          <w:spacing w:val="-2"/>
          <w:u w:color="FF0000"/>
        </w:rPr>
        <w:t>above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documents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to</w:t>
      </w:r>
      <w:r>
        <w:rPr>
          <w:color w:val="FF0000"/>
          <w:spacing w:val="-6"/>
          <w:u w:color="FF0000"/>
        </w:rPr>
        <w:t xml:space="preserve"> </w:t>
      </w:r>
      <w:r>
        <w:rPr>
          <w:color w:val="FF0000"/>
          <w:spacing w:val="-2"/>
          <w:u w:color="FF0000"/>
        </w:rPr>
        <w:t>your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assigned</w:t>
      </w:r>
      <w:r>
        <w:rPr>
          <w:color w:val="FF0000"/>
          <w:spacing w:val="-6"/>
          <w:u w:color="FF0000"/>
        </w:rPr>
        <w:t xml:space="preserve"> </w:t>
      </w:r>
      <w:r>
        <w:rPr>
          <w:color w:val="FF0000"/>
          <w:spacing w:val="-2"/>
          <w:u w:color="FF0000"/>
        </w:rPr>
        <w:t>consultant.</w:t>
      </w:r>
    </w:p>
    <w:p w14:paraId="24A89857" w14:textId="3A8DFAA6" w:rsidR="00812FD6" w:rsidRPr="00812FD6" w:rsidRDefault="00812FD6" w:rsidP="00812FD6">
      <w:pPr>
        <w:jc w:val="both"/>
        <w:rPr>
          <w:rFonts w:asciiTheme="minorHAnsi" w:hAnsiTheme="minorHAnsi"/>
          <w:b/>
          <w:color w:val="000000" w:themeColor="text1"/>
          <w:sz w:val="32"/>
        </w:rPr>
      </w:pPr>
    </w:p>
    <w:sectPr w:rsidR="00812FD6" w:rsidRPr="00812FD6" w:rsidSect="00812FD6">
      <w:headerReference w:type="default" r:id="rId7"/>
      <w:footerReference w:type="default" r:id="rId8"/>
      <w:pgSz w:w="11900" w:h="16840"/>
      <w:pgMar w:top="1440" w:right="1440" w:bottom="1440" w:left="1440" w:header="707" w:footer="13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CBF17" w14:textId="77777777" w:rsidR="00D74753" w:rsidRDefault="00D74753">
      <w:r>
        <w:separator/>
      </w:r>
    </w:p>
  </w:endnote>
  <w:endnote w:type="continuationSeparator" w:id="0">
    <w:p w14:paraId="05B887AE" w14:textId="77777777" w:rsidR="00D74753" w:rsidRDefault="00D74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5979" w14:textId="4F37C711" w:rsidR="009979E3" w:rsidRDefault="00812FD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9DCA733" wp14:editId="11DB7B21">
              <wp:simplePos x="0" y="0"/>
              <wp:positionH relativeFrom="page">
                <wp:posOffset>5847080</wp:posOffset>
              </wp:positionH>
              <wp:positionV relativeFrom="page">
                <wp:posOffset>10271801</wp:posOffset>
              </wp:positionV>
              <wp:extent cx="1718720" cy="221226"/>
              <wp:effectExtent l="0" t="0" r="0" b="0"/>
              <wp:wrapNone/>
              <wp:docPr id="1959443994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720" cy="22122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AF03F" w14:textId="0CC32B1A" w:rsidR="00812FD6" w:rsidRPr="00812FD6" w:rsidRDefault="00812FD6" w:rsidP="00812FD6">
                          <w:pPr>
                            <w:ind w:left="173" w:right="171"/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  <w:r w:rsidRPr="00812FD6">
                            <w:rPr>
                              <w:sz w:val="15"/>
                              <w:szCs w:val="15"/>
                            </w:rPr>
                            <w:t>YM-CHECKLISTS-V1-2026</w:t>
                          </w:r>
                        </w:p>
                        <w:p w14:paraId="182D85A0" w14:textId="77777777" w:rsidR="00812FD6" w:rsidRPr="00812FD6" w:rsidRDefault="00812FD6" w:rsidP="00812FD6">
                          <w:pPr>
                            <w:ind w:left="173" w:right="171"/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DCA73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0.4pt;margin-top:808.8pt;width:135.35pt;height:17.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" filled="f" stroked="f">
              <v:textbox inset="0,0,0,0">
                <w:txbxContent>
                  <w:p w14:paraId="22DAF03F" w14:textId="0CC32B1A" w:rsidR="00812FD6" w:rsidRPr="00812FD6" w:rsidRDefault="00812FD6" w:rsidP="00812FD6">
                    <w:pPr>
                      <w:ind w:left="173" w:right="171"/>
                      <w:jc w:val="center"/>
                      <w:rPr>
                        <w:sz w:val="15"/>
                        <w:szCs w:val="15"/>
                      </w:rPr>
                    </w:pPr>
                    <w:r w:rsidRPr="00812FD6">
                      <w:rPr>
                        <w:sz w:val="15"/>
                        <w:szCs w:val="15"/>
                      </w:rPr>
                      <w:t>YM-CHECKLISTS-V1-2026</w:t>
                    </w:r>
                  </w:p>
                  <w:p w14:paraId="182D85A0" w14:textId="77777777" w:rsidR="00812FD6" w:rsidRPr="00812FD6" w:rsidRDefault="00812FD6" w:rsidP="00812FD6">
                    <w:pPr>
                      <w:ind w:left="173" w:right="171"/>
                      <w:jc w:val="center"/>
                      <w:rPr>
                        <w:sz w:val="15"/>
                        <w:szCs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89B545C" wp14:editId="29B5EDB1">
              <wp:simplePos x="0" y="0"/>
              <wp:positionH relativeFrom="page">
                <wp:posOffset>2305685</wp:posOffset>
              </wp:positionH>
              <wp:positionV relativeFrom="page">
                <wp:posOffset>9781520</wp:posOffset>
              </wp:positionV>
              <wp:extent cx="2950210" cy="6781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0210" cy="678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6362F" w14:textId="77777777" w:rsidR="009979E3" w:rsidRDefault="00000000">
                          <w:pPr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Level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12,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241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Adelaide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Brisbane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Queensland,</w:t>
                          </w:r>
                        </w:p>
                        <w:p w14:paraId="4DF98E9A" w14:textId="77777777" w:rsidR="009979E3" w:rsidRDefault="00000000">
                          <w:pPr>
                            <w:ind w:left="3"/>
                            <w:jc w:val="center"/>
                          </w:pPr>
                          <w:r>
                            <w:t>Australia,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4000</w:t>
                          </w:r>
                        </w:p>
                        <w:p w14:paraId="79E08880" w14:textId="77777777" w:rsidR="009979E3" w:rsidRDefault="00000000">
                          <w:pPr>
                            <w:ind w:left="173" w:right="171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t>Email: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hyperlink r:id="rId1" w:history="1">
                            <w:r w:rsidR="009979E3" w:rsidRPr="005773AD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  <w:r>
                            <w:rPr>
                              <w:color w:val="0000FF"/>
                            </w:rPr>
                            <w:t xml:space="preserve"> </w:t>
                          </w:r>
                        </w:p>
                        <w:p w14:paraId="35E19F8B" w14:textId="77777777" w:rsidR="009979E3" w:rsidRDefault="00000000">
                          <w:pPr>
                            <w:ind w:left="173" w:right="171"/>
                            <w:jc w:val="center"/>
                          </w:pPr>
                          <w:r>
                            <w:t>Contact Number: +61 405 268 738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B545C" id="_x0000_s1027" type="#_x0000_t202" style="position:absolute;margin-left:181.55pt;margin-top:770.2pt;width:232.3pt;height:53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" filled="f" stroked="f">
              <v:textbox inset="0,0,0,0">
                <w:txbxContent>
                  <w:p w14:paraId="4D26362F" w14:textId="77777777" w:rsidR="009979E3" w:rsidRDefault="00000000">
                    <w:pPr>
                      <w:spacing w:line="245" w:lineRule="exact"/>
                      <w:ind w:left="3" w:right="3"/>
                      <w:jc w:val="center"/>
                    </w:pPr>
                    <w:r>
                      <w:t>Level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12,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241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Adelaide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Brisbane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Queensland,</w:t>
                    </w:r>
                  </w:p>
                  <w:p w14:paraId="4DF98E9A" w14:textId="77777777" w:rsidR="009979E3" w:rsidRDefault="00000000">
                    <w:pPr>
                      <w:ind w:left="3"/>
                      <w:jc w:val="center"/>
                    </w:pPr>
                    <w:r>
                      <w:t>Australia,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4000</w:t>
                    </w:r>
                  </w:p>
                  <w:p w14:paraId="79E08880" w14:textId="77777777" w:rsidR="009979E3" w:rsidRDefault="00000000">
                    <w:pPr>
                      <w:ind w:left="173" w:right="171"/>
                      <w:jc w:val="center"/>
                      <w:rPr>
                        <w:color w:val="0000FF"/>
                      </w:rPr>
                    </w:pPr>
                    <w:r>
                      <w:t>Email:</w:t>
                    </w:r>
                    <w:r>
                      <w:rPr>
                        <w:spacing w:val="-13"/>
                      </w:rPr>
                      <w:t xml:space="preserve"> </w:t>
                    </w:r>
                    <w:hyperlink r:id="rId2" w:history="1">
                      <w:r w:rsidR="009979E3" w:rsidRPr="005773AD">
                        <w:rPr>
                          <w:rStyle w:val="Hyperlink"/>
                        </w:rPr>
                        <w:t>info@yalemigration.com.au</w:t>
                      </w:r>
                    </w:hyperlink>
                    <w:r>
                      <w:rPr>
                        <w:color w:val="0000FF"/>
                      </w:rPr>
                      <w:t xml:space="preserve"> </w:t>
                    </w:r>
                  </w:p>
                  <w:p w14:paraId="35E19F8B" w14:textId="77777777" w:rsidR="009979E3" w:rsidRDefault="00000000">
                    <w:pPr>
                      <w:ind w:left="173" w:right="171"/>
                      <w:jc w:val="center"/>
                    </w:pPr>
                    <w:r>
                      <w:t>Contact Number: +61 405 268 738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B49E" w14:textId="77777777" w:rsidR="00D74753" w:rsidRDefault="00D74753">
      <w:r>
        <w:separator/>
      </w:r>
    </w:p>
  </w:footnote>
  <w:footnote w:type="continuationSeparator" w:id="0">
    <w:p w14:paraId="520D941D" w14:textId="77777777" w:rsidR="00D74753" w:rsidRDefault="00D74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732B" w14:textId="77777777" w:rsidR="009979E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70E3ED9" wp14:editId="22130A7C">
          <wp:simplePos x="0" y="0"/>
          <wp:positionH relativeFrom="page">
            <wp:posOffset>914400</wp:posOffset>
          </wp:positionH>
          <wp:positionV relativeFrom="page">
            <wp:posOffset>250229</wp:posOffset>
          </wp:positionV>
          <wp:extent cx="5729859" cy="869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859" cy="869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73C"/>
    <w:multiLevelType w:val="multilevel"/>
    <w:tmpl w:val="476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CFA"/>
    <w:multiLevelType w:val="multilevel"/>
    <w:tmpl w:val="4CB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0E92"/>
    <w:multiLevelType w:val="multilevel"/>
    <w:tmpl w:val="71E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169E4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84227"/>
    <w:multiLevelType w:val="multilevel"/>
    <w:tmpl w:val="147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230C0"/>
    <w:multiLevelType w:val="multilevel"/>
    <w:tmpl w:val="EE32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6866"/>
    <w:multiLevelType w:val="multilevel"/>
    <w:tmpl w:val="A95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F27FD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92369"/>
    <w:multiLevelType w:val="multilevel"/>
    <w:tmpl w:val="3F8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B2F8C"/>
    <w:multiLevelType w:val="hybridMultilevel"/>
    <w:tmpl w:val="B11AA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18EF3D12"/>
    <w:multiLevelType w:val="multilevel"/>
    <w:tmpl w:val="4DE8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C6FA1"/>
    <w:multiLevelType w:val="multilevel"/>
    <w:tmpl w:val="646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93F66"/>
    <w:multiLevelType w:val="hybridMultilevel"/>
    <w:tmpl w:val="D2D03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C41FD2"/>
    <w:multiLevelType w:val="hybridMultilevel"/>
    <w:tmpl w:val="C436EB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211AB1"/>
    <w:multiLevelType w:val="multilevel"/>
    <w:tmpl w:val="3F6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0350F"/>
    <w:multiLevelType w:val="multilevel"/>
    <w:tmpl w:val="9D3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878F2"/>
    <w:multiLevelType w:val="multilevel"/>
    <w:tmpl w:val="3CB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01794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17AB8"/>
    <w:multiLevelType w:val="multilevel"/>
    <w:tmpl w:val="496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086288"/>
    <w:multiLevelType w:val="hybridMultilevel"/>
    <w:tmpl w:val="75DE6160"/>
    <w:lvl w:ilvl="0" w:tplc="F79EED9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EF2370B"/>
    <w:multiLevelType w:val="multilevel"/>
    <w:tmpl w:val="A266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A86C49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00785"/>
    <w:multiLevelType w:val="multilevel"/>
    <w:tmpl w:val="648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A3041"/>
    <w:multiLevelType w:val="multilevel"/>
    <w:tmpl w:val="BA5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F10F3"/>
    <w:multiLevelType w:val="multilevel"/>
    <w:tmpl w:val="E14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A03C0"/>
    <w:multiLevelType w:val="multilevel"/>
    <w:tmpl w:val="233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B30B4"/>
    <w:multiLevelType w:val="multilevel"/>
    <w:tmpl w:val="4AC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82998"/>
    <w:multiLevelType w:val="multilevel"/>
    <w:tmpl w:val="CDA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95CEE"/>
    <w:multiLevelType w:val="multilevel"/>
    <w:tmpl w:val="E33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30F27"/>
    <w:multiLevelType w:val="multilevel"/>
    <w:tmpl w:val="F7C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51F26"/>
    <w:multiLevelType w:val="multilevel"/>
    <w:tmpl w:val="4C9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F0845"/>
    <w:multiLevelType w:val="multilevel"/>
    <w:tmpl w:val="D2A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8613B"/>
    <w:multiLevelType w:val="multilevel"/>
    <w:tmpl w:val="CD0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E41445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4777AC"/>
    <w:multiLevelType w:val="hybridMultilevel"/>
    <w:tmpl w:val="B3D6C938"/>
    <w:lvl w:ilvl="0" w:tplc="F79EED92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A6B1EBA"/>
    <w:multiLevelType w:val="multilevel"/>
    <w:tmpl w:val="FC4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911E2"/>
    <w:multiLevelType w:val="multilevel"/>
    <w:tmpl w:val="9AB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17AD4"/>
    <w:multiLevelType w:val="multilevel"/>
    <w:tmpl w:val="EBD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C0CBF"/>
    <w:multiLevelType w:val="multilevel"/>
    <w:tmpl w:val="5C0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13918"/>
    <w:multiLevelType w:val="multilevel"/>
    <w:tmpl w:val="2F9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6B196D"/>
    <w:multiLevelType w:val="multilevel"/>
    <w:tmpl w:val="358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895898"/>
    <w:multiLevelType w:val="multilevel"/>
    <w:tmpl w:val="0DF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41F2B"/>
    <w:multiLevelType w:val="multilevel"/>
    <w:tmpl w:val="E33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F25194"/>
    <w:multiLevelType w:val="multilevel"/>
    <w:tmpl w:val="C0A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F5C9E"/>
    <w:multiLevelType w:val="multilevel"/>
    <w:tmpl w:val="14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472DD"/>
    <w:multiLevelType w:val="multilevel"/>
    <w:tmpl w:val="AFB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E546F7"/>
    <w:multiLevelType w:val="multilevel"/>
    <w:tmpl w:val="50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5622B"/>
    <w:multiLevelType w:val="multilevel"/>
    <w:tmpl w:val="884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05BA0"/>
    <w:multiLevelType w:val="multilevel"/>
    <w:tmpl w:val="B00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F4541"/>
    <w:multiLevelType w:val="multilevel"/>
    <w:tmpl w:val="0A9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412C96"/>
    <w:multiLevelType w:val="multilevel"/>
    <w:tmpl w:val="776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D75319"/>
    <w:multiLevelType w:val="multilevel"/>
    <w:tmpl w:val="384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47107">
    <w:abstractNumId w:val="2"/>
  </w:num>
  <w:num w:numId="2" w16cid:durableId="307587198">
    <w:abstractNumId w:val="32"/>
  </w:num>
  <w:num w:numId="3" w16cid:durableId="553272503">
    <w:abstractNumId w:val="46"/>
  </w:num>
  <w:num w:numId="4" w16cid:durableId="1449735890">
    <w:abstractNumId w:val="44"/>
  </w:num>
  <w:num w:numId="5" w16cid:durableId="860970131">
    <w:abstractNumId w:val="38"/>
  </w:num>
  <w:num w:numId="6" w16cid:durableId="812062997">
    <w:abstractNumId w:val="30"/>
  </w:num>
  <w:num w:numId="7" w16cid:durableId="729620485">
    <w:abstractNumId w:val="9"/>
  </w:num>
  <w:num w:numId="8" w16cid:durableId="1750230716">
    <w:abstractNumId w:val="45"/>
  </w:num>
  <w:num w:numId="9" w16cid:durableId="1312708343">
    <w:abstractNumId w:val="7"/>
  </w:num>
  <w:num w:numId="10" w16cid:durableId="50886977">
    <w:abstractNumId w:val="22"/>
  </w:num>
  <w:num w:numId="11" w16cid:durableId="711853200">
    <w:abstractNumId w:val="3"/>
  </w:num>
  <w:num w:numId="12" w16cid:durableId="1282685906">
    <w:abstractNumId w:val="18"/>
  </w:num>
  <w:num w:numId="13" w16cid:durableId="1310817843">
    <w:abstractNumId w:val="34"/>
  </w:num>
  <w:num w:numId="14" w16cid:durableId="1027755503">
    <w:abstractNumId w:val="14"/>
  </w:num>
  <w:num w:numId="15" w16cid:durableId="490098265">
    <w:abstractNumId w:val="4"/>
  </w:num>
  <w:num w:numId="16" w16cid:durableId="1198348946">
    <w:abstractNumId w:val="42"/>
  </w:num>
  <w:num w:numId="17" w16cid:durableId="925961109">
    <w:abstractNumId w:val="43"/>
  </w:num>
  <w:num w:numId="18" w16cid:durableId="1294217556">
    <w:abstractNumId w:val="1"/>
  </w:num>
  <w:num w:numId="19" w16cid:durableId="327825235">
    <w:abstractNumId w:val="11"/>
  </w:num>
  <w:num w:numId="20" w16cid:durableId="842400798">
    <w:abstractNumId w:val="26"/>
  </w:num>
  <w:num w:numId="21" w16cid:durableId="1640766860">
    <w:abstractNumId w:val="24"/>
  </w:num>
  <w:num w:numId="22" w16cid:durableId="275869561">
    <w:abstractNumId w:val="27"/>
  </w:num>
  <w:num w:numId="23" w16cid:durableId="1734502199">
    <w:abstractNumId w:val="29"/>
  </w:num>
  <w:num w:numId="24" w16cid:durableId="527911589">
    <w:abstractNumId w:val="0"/>
  </w:num>
  <w:num w:numId="25" w16cid:durableId="1518621524">
    <w:abstractNumId w:val="39"/>
  </w:num>
  <w:num w:numId="26" w16cid:durableId="1877765465">
    <w:abstractNumId w:val="52"/>
  </w:num>
  <w:num w:numId="27" w16cid:durableId="1014844357">
    <w:abstractNumId w:val="37"/>
  </w:num>
  <w:num w:numId="28" w16cid:durableId="2036805008">
    <w:abstractNumId w:val="12"/>
  </w:num>
  <w:num w:numId="29" w16cid:durableId="1697002632">
    <w:abstractNumId w:val="17"/>
  </w:num>
  <w:num w:numId="30" w16cid:durableId="552079313">
    <w:abstractNumId w:val="5"/>
  </w:num>
  <w:num w:numId="31" w16cid:durableId="1177889120">
    <w:abstractNumId w:val="49"/>
  </w:num>
  <w:num w:numId="32" w16cid:durableId="217127040">
    <w:abstractNumId w:val="6"/>
  </w:num>
  <w:num w:numId="33" w16cid:durableId="324672462">
    <w:abstractNumId w:val="15"/>
  </w:num>
  <w:num w:numId="34" w16cid:durableId="293213747">
    <w:abstractNumId w:val="40"/>
  </w:num>
  <w:num w:numId="35" w16cid:durableId="1242180261">
    <w:abstractNumId w:val="20"/>
  </w:num>
  <w:num w:numId="36" w16cid:durableId="1635984814">
    <w:abstractNumId w:val="35"/>
  </w:num>
  <w:num w:numId="37" w16cid:durableId="1177118313">
    <w:abstractNumId w:val="13"/>
  </w:num>
  <w:num w:numId="38" w16cid:durableId="632053480">
    <w:abstractNumId w:val="50"/>
  </w:num>
  <w:num w:numId="39" w16cid:durableId="440995090">
    <w:abstractNumId w:val="21"/>
  </w:num>
  <w:num w:numId="40" w16cid:durableId="806897486">
    <w:abstractNumId w:val="16"/>
  </w:num>
  <w:num w:numId="41" w16cid:durableId="1199780170">
    <w:abstractNumId w:val="23"/>
  </w:num>
  <w:num w:numId="42" w16cid:durableId="1551459218">
    <w:abstractNumId w:val="19"/>
  </w:num>
  <w:num w:numId="43" w16cid:durableId="1814904084">
    <w:abstractNumId w:val="25"/>
  </w:num>
  <w:num w:numId="44" w16cid:durableId="277572042">
    <w:abstractNumId w:val="41"/>
  </w:num>
  <w:num w:numId="45" w16cid:durableId="73867531">
    <w:abstractNumId w:val="28"/>
  </w:num>
  <w:num w:numId="46" w16cid:durableId="320895122">
    <w:abstractNumId w:val="36"/>
  </w:num>
  <w:num w:numId="47" w16cid:durableId="978268789">
    <w:abstractNumId w:val="33"/>
  </w:num>
  <w:num w:numId="48" w16cid:durableId="232392751">
    <w:abstractNumId w:val="48"/>
  </w:num>
  <w:num w:numId="49" w16cid:durableId="2090692517">
    <w:abstractNumId w:val="8"/>
  </w:num>
  <w:num w:numId="50" w16cid:durableId="957759126">
    <w:abstractNumId w:val="47"/>
  </w:num>
  <w:num w:numId="51" w16cid:durableId="1132669010">
    <w:abstractNumId w:val="31"/>
  </w:num>
  <w:num w:numId="52" w16cid:durableId="1277718010">
    <w:abstractNumId w:val="51"/>
  </w:num>
  <w:num w:numId="53" w16cid:durableId="2061972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03"/>
    <w:rsid w:val="0017220A"/>
    <w:rsid w:val="00235403"/>
    <w:rsid w:val="00271B0C"/>
    <w:rsid w:val="006858E5"/>
    <w:rsid w:val="006B14E2"/>
    <w:rsid w:val="00773F9C"/>
    <w:rsid w:val="00775FC6"/>
    <w:rsid w:val="00812FD6"/>
    <w:rsid w:val="009570D3"/>
    <w:rsid w:val="009979E3"/>
    <w:rsid w:val="009A4D00"/>
    <w:rsid w:val="00B75A51"/>
    <w:rsid w:val="00D74753"/>
    <w:rsid w:val="00E8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19142"/>
  <w15:chartTrackingRefBased/>
  <w15:docId w15:val="{55CB3909-2A16-A743-A323-AFDAB39D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403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35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0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540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35403"/>
    <w:rPr>
      <w:rFonts w:ascii="Calibri Light" w:eastAsia="Calibri Light" w:hAnsi="Calibri Light" w:cs="Calibri Light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5403"/>
    <w:rPr>
      <w:b/>
      <w:bCs/>
    </w:rPr>
  </w:style>
  <w:style w:type="table" w:styleId="TableGrid">
    <w:name w:val="Table Grid"/>
    <w:basedOn w:val="TableNormal"/>
    <w:uiPriority w:val="59"/>
    <w:rsid w:val="002354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2354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5403"/>
    <w:rPr>
      <w:color w:val="467886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1722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FD6"/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FD6"/>
    <w:rPr>
      <w:rFonts w:ascii="Calibri Light" w:eastAsia="Calibri Light" w:hAnsi="Calibri Light" w:cs="Calibri Ligh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951</Words>
  <Characters>5484</Characters>
  <Application>Microsoft Office Word</Application>
  <DocSecurity>0</DocSecurity>
  <Lines>498</Lines>
  <Paragraphs>428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reyward jake gamol</dc:creator>
  <cp:keywords/>
  <dc:description/>
  <cp:lastModifiedBy>reyward jake gamol</cp:lastModifiedBy>
  <cp:revision>4</cp:revision>
  <dcterms:created xsi:type="dcterms:W3CDTF">2026-08-23T04:48:00Z</dcterms:created>
  <dcterms:modified xsi:type="dcterms:W3CDTF">2026-08-23T04:59:00Z</dcterms:modified>
</cp:coreProperties>
</file>