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E393" w14:textId="3F8BB9C7" w:rsidR="00D25179" w:rsidRPr="000507F7" w:rsidRDefault="004E0F73" w:rsidP="00EC4327">
      <w:pPr>
        <w:widowControl/>
        <w:autoSpaceDE/>
        <w:autoSpaceDN/>
        <w:spacing w:before="100" w:beforeAutospacing="1" w:after="100" w:afterAutospacing="1"/>
        <w:jc w:val="center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Subclass 482 (Temporary Skill Shortage) Visa</w:t>
      </w:r>
    </w:p>
    <w:p w14:paraId="4B376176" w14:textId="42230DBE" w:rsidR="004E0F73" w:rsidRPr="000507F7" w:rsidRDefault="004E0F73" w:rsidP="00D25179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STEP 1: STANDARD BUSINESS SPONSORSHIP (If not already approved)</w:t>
      </w:r>
    </w:p>
    <w:p w14:paraId="26A2D897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72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i/>
          <w:iCs/>
        </w:rPr>
        <w:t>(To be completed by Employer)</w:t>
      </w:r>
    </w:p>
    <w:p w14:paraId="505BE1D6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Australian Business Number (ABN)</w:t>
      </w:r>
    </w:p>
    <w:p w14:paraId="6FF3A56E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Australian Company Number (ACN)</w:t>
      </w:r>
    </w:p>
    <w:p w14:paraId="711E733B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Business Activity Statements (BAS) – last 4 quarters</w:t>
      </w:r>
    </w:p>
    <w:p w14:paraId="38378B74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Financial statements – last financial year (Profit &amp; Loss, Balance Sheet)</w:t>
      </w:r>
    </w:p>
    <w:p w14:paraId="45EDC612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Company income tax return – last financial year</w:t>
      </w:r>
    </w:p>
    <w:p w14:paraId="4DD46DB7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Lease agreement or proof of business premises</w:t>
      </w:r>
    </w:p>
    <w:p w14:paraId="6981E2C4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Payroll summary (evidence of employees being paid)</w:t>
      </w:r>
    </w:p>
    <w:p w14:paraId="36E55883" w14:textId="55BF7962" w:rsidR="004E0F73" w:rsidRPr="000507F7" w:rsidRDefault="00B01845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Organizational</w:t>
      </w:r>
      <w:r w:rsidR="004E0F73" w:rsidRPr="000507F7">
        <w:rPr>
          <w:rFonts w:ascii="Aptos Light" w:eastAsia="Times New Roman" w:hAnsi="Aptos Light" w:cs="Calibri"/>
        </w:rPr>
        <w:t xml:space="preserve"> chart (structure of the business)</w:t>
      </w:r>
    </w:p>
    <w:p w14:paraId="5C7B1187" w14:textId="3CAE5F21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Trust details (if applicable – Trust name &amp; ABN)</w:t>
      </w:r>
    </w:p>
    <w:p w14:paraId="785C519D" w14:textId="545B6902" w:rsidR="004E0F73" w:rsidRPr="000507F7" w:rsidRDefault="004E0F73" w:rsidP="00D25179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STEP 2: NOMINATION APPLICATION</w:t>
      </w:r>
    </w:p>
    <w:p w14:paraId="08B3F19E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i/>
          <w:iCs/>
        </w:rPr>
        <w:t>(To be completed by Employer)</w:t>
      </w:r>
    </w:p>
    <w:p w14:paraId="7A48FE5B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Business &amp; Financial Documents:</w:t>
      </w:r>
    </w:p>
    <w:p w14:paraId="5D52DF98" w14:textId="77777777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ABN &amp; ACN</w:t>
      </w:r>
    </w:p>
    <w:p w14:paraId="4F58B1B2" w14:textId="77777777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BAS – last 4 quarters</w:t>
      </w:r>
    </w:p>
    <w:p w14:paraId="18A5CD96" w14:textId="61FC2BAD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Profit &amp; Loss statement </w:t>
      </w:r>
      <w:r w:rsidR="00D25179" w:rsidRPr="000507F7">
        <w:rPr>
          <w:rFonts w:ascii="Aptos Light" w:eastAsia="Times New Roman" w:hAnsi="Aptos Light" w:cs="Calibri"/>
        </w:rPr>
        <w:t>-</w:t>
      </w:r>
      <w:r w:rsidRPr="000507F7">
        <w:rPr>
          <w:rFonts w:ascii="Aptos Light" w:eastAsia="Times New Roman" w:hAnsi="Aptos Light" w:cs="Calibri"/>
        </w:rPr>
        <w:t xml:space="preserve"> last financial year</w:t>
      </w:r>
    </w:p>
    <w:p w14:paraId="2BCCB7C1" w14:textId="77777777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Payroll summary</w:t>
      </w:r>
    </w:p>
    <w:p w14:paraId="67B22CCB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Position Details:</w:t>
      </w:r>
    </w:p>
    <w:p w14:paraId="396D651A" w14:textId="77777777" w:rsidR="004E0F73" w:rsidRPr="000507F7" w:rsidRDefault="004E0F73" w:rsidP="00B01845">
      <w:pPr>
        <w:widowControl/>
        <w:numPr>
          <w:ilvl w:val="0"/>
          <w:numId w:val="6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Employment contract for the nominated position</w:t>
      </w:r>
    </w:p>
    <w:p w14:paraId="34CC6BDD" w14:textId="77777777" w:rsidR="004E0F73" w:rsidRPr="000507F7" w:rsidRDefault="004E0F73" w:rsidP="00B01845">
      <w:pPr>
        <w:widowControl/>
        <w:numPr>
          <w:ilvl w:val="0"/>
          <w:numId w:val="6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Detailed position description (duties, responsibilities)</w:t>
      </w:r>
    </w:p>
    <w:p w14:paraId="2152D9D3" w14:textId="77777777" w:rsidR="004E0F73" w:rsidRPr="000507F7" w:rsidRDefault="004E0F73" w:rsidP="00B01845">
      <w:pPr>
        <w:widowControl/>
        <w:numPr>
          <w:ilvl w:val="0"/>
          <w:numId w:val="6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Salary details (must meet market salary rate and TSMIT requirements)</w:t>
      </w:r>
    </w:p>
    <w:p w14:paraId="027B33A5" w14:textId="5909BAD8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Labor Market Testing (LMT):</w:t>
      </w:r>
    </w:p>
    <w:p w14:paraId="4B78F910" w14:textId="1443E694" w:rsidR="004E0F73" w:rsidRPr="000507F7" w:rsidRDefault="00C50A42" w:rsidP="00B01845">
      <w:pPr>
        <w:widowControl/>
        <w:numPr>
          <w:ilvl w:val="0"/>
          <w:numId w:val="7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>
        <w:rPr>
          <w:rFonts w:ascii="Aptos Light" w:eastAsia="Times New Roman" w:hAnsi="Aptos Light" w:cs="Calibri"/>
        </w:rPr>
        <w:t>2</w:t>
      </w:r>
      <w:r w:rsidR="004E0F73" w:rsidRPr="000507F7">
        <w:rPr>
          <w:rFonts w:ascii="Aptos Light" w:eastAsia="Times New Roman" w:hAnsi="Aptos Light" w:cs="Calibri"/>
        </w:rPr>
        <w:t xml:space="preserve"> job advertisements (each must run for at least 28 days):</w:t>
      </w:r>
    </w:p>
    <w:p w14:paraId="7AF7B686" w14:textId="77777777" w:rsidR="004E0F73" w:rsidRPr="000507F7" w:rsidRDefault="004E0F73" w:rsidP="00B01845">
      <w:pPr>
        <w:widowControl/>
        <w:numPr>
          <w:ilvl w:val="1"/>
          <w:numId w:val="7"/>
        </w:numPr>
        <w:tabs>
          <w:tab w:val="clear" w:pos="1440"/>
          <w:tab w:val="num" w:pos="3240"/>
        </w:tabs>
        <w:autoSpaceDE/>
        <w:autoSpaceDN/>
        <w:spacing w:before="100" w:beforeAutospacing="1" w:after="100" w:afterAutospacing="1"/>
        <w:ind w:left="252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1 paid platform (e.g. Seek)</w:t>
      </w:r>
    </w:p>
    <w:p w14:paraId="0C22301D" w14:textId="77777777" w:rsidR="004E0F73" w:rsidRPr="000507F7" w:rsidRDefault="004E0F73" w:rsidP="00B01845">
      <w:pPr>
        <w:widowControl/>
        <w:numPr>
          <w:ilvl w:val="1"/>
          <w:numId w:val="7"/>
        </w:numPr>
        <w:tabs>
          <w:tab w:val="clear" w:pos="1440"/>
          <w:tab w:val="num" w:pos="3240"/>
        </w:tabs>
        <w:autoSpaceDE/>
        <w:autoSpaceDN/>
        <w:spacing w:before="100" w:beforeAutospacing="1" w:after="100" w:afterAutospacing="1"/>
        <w:ind w:left="252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1 unpaid platform (e.g. Indeed)</w:t>
      </w:r>
    </w:p>
    <w:p w14:paraId="42CC5B88" w14:textId="506888E1" w:rsidR="00B01845" w:rsidRPr="000507F7" w:rsidRDefault="004E0F73" w:rsidP="00B01845">
      <w:pPr>
        <w:widowControl/>
        <w:numPr>
          <w:ilvl w:val="0"/>
          <w:numId w:val="7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Ads must </w:t>
      </w:r>
      <w:r w:rsidR="000507F7" w:rsidRPr="000507F7">
        <w:rPr>
          <w:rFonts w:ascii="Aptos Light" w:eastAsia="Times New Roman" w:hAnsi="Aptos Light" w:cs="Calibri"/>
        </w:rPr>
        <w:t>include</w:t>
      </w:r>
      <w:r w:rsidRPr="000507F7">
        <w:rPr>
          <w:rFonts w:ascii="Aptos Light" w:eastAsia="Times New Roman" w:hAnsi="Aptos Light" w:cs="Calibri"/>
        </w:rPr>
        <w:t xml:space="preserve"> job title, required skills, salary range, and location</w:t>
      </w:r>
    </w:p>
    <w:p w14:paraId="58D73283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Employee Comparison:</w:t>
      </w:r>
    </w:p>
    <w:p w14:paraId="52B9A68D" w14:textId="78C7435D" w:rsidR="004E0F73" w:rsidRDefault="004E0F73" w:rsidP="00B01845">
      <w:pPr>
        <w:widowControl/>
        <w:numPr>
          <w:ilvl w:val="0"/>
          <w:numId w:val="8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Employment contracts of Australian citizens/PRs in similar roles (to show fair wages)</w:t>
      </w:r>
      <w:r w:rsidR="00C50A42">
        <w:rPr>
          <w:rFonts w:ascii="Aptos Light" w:eastAsia="Times New Roman" w:hAnsi="Aptos Light" w:cs="Calibri"/>
        </w:rPr>
        <w:t xml:space="preserve"> if applicable </w:t>
      </w:r>
    </w:p>
    <w:p w14:paraId="0FCEFD1E" w14:textId="77777777" w:rsidR="00EC4327" w:rsidRDefault="00EC4327" w:rsidP="00EC4327">
      <w:pPr>
        <w:widowControl/>
        <w:tabs>
          <w:tab w:val="num" w:pos="252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79C6928C" w14:textId="77777777" w:rsidR="00EC4327" w:rsidRPr="000507F7" w:rsidRDefault="00EC4327" w:rsidP="00EC4327">
      <w:pPr>
        <w:widowControl/>
        <w:tabs>
          <w:tab w:val="num" w:pos="252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tbl>
      <w:tblPr>
        <w:tblStyle w:val="TableGrid"/>
        <w:tblpPr w:leftFromText="180" w:rightFromText="180" w:vertAnchor="text" w:horzAnchor="page" w:tblpX="2420" w:tblpY="450"/>
        <w:tblW w:w="8304" w:type="dxa"/>
        <w:tblLook w:val="04A0" w:firstRow="1" w:lastRow="0" w:firstColumn="1" w:lastColumn="0" w:noHBand="0" w:noVBand="1"/>
      </w:tblPr>
      <w:tblGrid>
        <w:gridCol w:w="2859"/>
        <w:gridCol w:w="2694"/>
        <w:gridCol w:w="2751"/>
      </w:tblGrid>
      <w:tr w:rsidR="00E67769" w:rsidRPr="000507F7" w14:paraId="1641BC09" w14:textId="77777777" w:rsidTr="00E67769">
        <w:trPr>
          <w:trHeight w:val="661"/>
        </w:trPr>
        <w:tc>
          <w:tcPr>
            <w:tcW w:w="0" w:type="auto"/>
            <w:hideMark/>
          </w:tcPr>
          <w:p w14:paraId="554C003D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lastRenderedPageBreak/>
              <w:t>Nominated Visa Period </w:t>
            </w:r>
          </w:p>
        </w:tc>
        <w:tc>
          <w:tcPr>
            <w:tcW w:w="0" w:type="auto"/>
            <w:hideMark/>
          </w:tcPr>
          <w:p w14:paraId="5FB1FFF2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Turnover &lt; $10 Million</w:t>
            </w:r>
          </w:p>
        </w:tc>
        <w:tc>
          <w:tcPr>
            <w:tcW w:w="0" w:type="auto"/>
            <w:hideMark/>
          </w:tcPr>
          <w:p w14:paraId="4AB4D44F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 xml:space="preserve">Turnover </w:t>
            </w:r>
            <w:r w:rsidRPr="000507F7">
              <w:rPr>
                <w:rFonts w:ascii="Cambria Math" w:eastAsia="Times New Roman" w:hAnsi="Cambria Math" w:cs="Cambria Math"/>
                <w:b/>
                <w:bCs/>
                <w:lang w:val="en-AU"/>
              </w:rPr>
              <w:t>≥</w:t>
            </w: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 xml:space="preserve"> $10 Million</w:t>
            </w:r>
          </w:p>
        </w:tc>
      </w:tr>
      <w:tr w:rsidR="00E67769" w:rsidRPr="000507F7" w14:paraId="18B33A23" w14:textId="77777777" w:rsidTr="00E67769">
        <w:trPr>
          <w:trHeight w:val="330"/>
        </w:trPr>
        <w:tc>
          <w:tcPr>
            <w:tcW w:w="0" w:type="auto"/>
            <w:hideMark/>
          </w:tcPr>
          <w:p w14:paraId="72D756DF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1 Year</w:t>
            </w:r>
          </w:p>
        </w:tc>
        <w:tc>
          <w:tcPr>
            <w:tcW w:w="0" w:type="auto"/>
            <w:hideMark/>
          </w:tcPr>
          <w:p w14:paraId="4A2C8C4B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1,200</w:t>
            </w:r>
          </w:p>
        </w:tc>
        <w:tc>
          <w:tcPr>
            <w:tcW w:w="0" w:type="auto"/>
            <w:hideMark/>
          </w:tcPr>
          <w:p w14:paraId="2A0EE6A6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1,800</w:t>
            </w:r>
          </w:p>
        </w:tc>
      </w:tr>
      <w:tr w:rsidR="00E67769" w:rsidRPr="000507F7" w14:paraId="245BC5E8" w14:textId="77777777" w:rsidTr="00E67769">
        <w:trPr>
          <w:trHeight w:val="316"/>
        </w:trPr>
        <w:tc>
          <w:tcPr>
            <w:tcW w:w="0" w:type="auto"/>
            <w:hideMark/>
          </w:tcPr>
          <w:p w14:paraId="2EC9FD4C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2 Years</w:t>
            </w:r>
          </w:p>
        </w:tc>
        <w:tc>
          <w:tcPr>
            <w:tcW w:w="0" w:type="auto"/>
            <w:hideMark/>
          </w:tcPr>
          <w:p w14:paraId="16072960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2,400</w:t>
            </w:r>
          </w:p>
        </w:tc>
        <w:tc>
          <w:tcPr>
            <w:tcW w:w="0" w:type="auto"/>
            <w:hideMark/>
          </w:tcPr>
          <w:p w14:paraId="2BCAF668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3,600</w:t>
            </w:r>
          </w:p>
        </w:tc>
      </w:tr>
      <w:tr w:rsidR="00E67769" w:rsidRPr="000507F7" w14:paraId="7FB13F3D" w14:textId="77777777" w:rsidTr="00E67769">
        <w:trPr>
          <w:trHeight w:val="330"/>
        </w:trPr>
        <w:tc>
          <w:tcPr>
            <w:tcW w:w="0" w:type="auto"/>
            <w:hideMark/>
          </w:tcPr>
          <w:p w14:paraId="6FC40BC0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3 Years</w:t>
            </w:r>
          </w:p>
        </w:tc>
        <w:tc>
          <w:tcPr>
            <w:tcW w:w="0" w:type="auto"/>
            <w:hideMark/>
          </w:tcPr>
          <w:p w14:paraId="4F03C6FA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3,600</w:t>
            </w:r>
          </w:p>
        </w:tc>
        <w:tc>
          <w:tcPr>
            <w:tcW w:w="0" w:type="auto"/>
            <w:hideMark/>
          </w:tcPr>
          <w:p w14:paraId="5EF532F8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5,400</w:t>
            </w:r>
          </w:p>
        </w:tc>
      </w:tr>
      <w:tr w:rsidR="00E67769" w:rsidRPr="000507F7" w14:paraId="303EB7F3" w14:textId="77777777" w:rsidTr="00E67769">
        <w:trPr>
          <w:trHeight w:val="330"/>
        </w:trPr>
        <w:tc>
          <w:tcPr>
            <w:tcW w:w="0" w:type="auto"/>
            <w:hideMark/>
          </w:tcPr>
          <w:p w14:paraId="4DD3FD9F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4 Years</w:t>
            </w:r>
          </w:p>
        </w:tc>
        <w:tc>
          <w:tcPr>
            <w:tcW w:w="0" w:type="auto"/>
            <w:hideMark/>
          </w:tcPr>
          <w:p w14:paraId="58B59D58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4,800</w:t>
            </w:r>
          </w:p>
        </w:tc>
        <w:tc>
          <w:tcPr>
            <w:tcW w:w="0" w:type="auto"/>
            <w:hideMark/>
          </w:tcPr>
          <w:p w14:paraId="4A6217FA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7,200</w:t>
            </w:r>
          </w:p>
        </w:tc>
      </w:tr>
    </w:tbl>
    <w:p w14:paraId="251063EB" w14:textId="5E1F6646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rFonts w:ascii="Aptos Light" w:eastAsia="Times New Roman" w:hAnsi="Aptos Light" w:cs="Calibri"/>
          <w:b/>
          <w:bCs/>
          <w:lang w:val="en-AU"/>
        </w:rPr>
      </w:pPr>
      <w:r w:rsidRPr="000507F7">
        <w:rPr>
          <w:rFonts w:ascii="Aptos Light" w:eastAsia="Times New Roman" w:hAnsi="Aptos Light" w:cs="Calibri"/>
          <w:b/>
          <w:bCs/>
          <w:lang w:val="en-AU"/>
        </w:rPr>
        <w:t xml:space="preserve">     Australian Business Migration</w:t>
      </w:r>
    </w:p>
    <w:p w14:paraId="4DCF59D0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19C3CBC7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07DCB542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7415BDEA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3EF701E4" w14:textId="1F82499E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Aptos Light" w:eastAsia="Times New Roman" w:hAnsi="Aptos Light" w:cs="Calibri"/>
          <w:lang w:val="en-AU"/>
        </w:rPr>
      </w:pPr>
      <w:r w:rsidRPr="000507F7">
        <w:rPr>
          <w:rFonts w:ascii="Aptos Light" w:eastAsia="Times New Roman" w:hAnsi="Aptos Light" w:cs="Calibri"/>
          <w:i/>
          <w:iCs/>
          <w:lang w:val="en-AU"/>
        </w:rPr>
        <w:t>Note: The SAF levy is paid in full upfront when the employer submits the nomination application. It is entirely tax-deductible for the business.</w:t>
      </w:r>
      <w:r w:rsidRPr="000507F7">
        <w:rPr>
          <w:rFonts w:ascii="Aptos Light" w:eastAsia="Times New Roman" w:hAnsi="Aptos Light" w:cs="Calibri"/>
          <w:lang w:val="en-AU"/>
        </w:rPr>
        <w:t> </w:t>
      </w:r>
    </w:p>
    <w:p w14:paraId="37375CB2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Additional Documents (if applicable):</w:t>
      </w:r>
    </w:p>
    <w:p w14:paraId="61EBDA99" w14:textId="2D5E99CC" w:rsidR="004E0F73" w:rsidRPr="000507F7" w:rsidRDefault="004E0F73" w:rsidP="00B01845">
      <w:pPr>
        <w:widowControl/>
        <w:numPr>
          <w:ilvl w:val="0"/>
          <w:numId w:val="9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Industry </w:t>
      </w:r>
      <w:r w:rsidR="000507F7" w:rsidRPr="000507F7">
        <w:rPr>
          <w:rFonts w:ascii="Aptos Light" w:eastAsia="Times New Roman" w:hAnsi="Aptos Light" w:cs="Calibri"/>
        </w:rPr>
        <w:t>licenses</w:t>
      </w:r>
      <w:r w:rsidRPr="000507F7">
        <w:rPr>
          <w:rFonts w:ascii="Aptos Light" w:eastAsia="Times New Roman" w:hAnsi="Aptos Light" w:cs="Calibri"/>
        </w:rPr>
        <w:t xml:space="preserve"> / registrations (e.g. medical, trade)</w:t>
      </w:r>
    </w:p>
    <w:p w14:paraId="302E19CB" w14:textId="77777777" w:rsidR="004E0F73" w:rsidRPr="000507F7" w:rsidRDefault="004E0F73" w:rsidP="00B01845">
      <w:pPr>
        <w:widowControl/>
        <w:numPr>
          <w:ilvl w:val="0"/>
          <w:numId w:val="9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Health Workforce Certificate (for medical roles)</w:t>
      </w:r>
    </w:p>
    <w:p w14:paraId="73A03E09" w14:textId="77777777" w:rsidR="004E0F73" w:rsidRPr="000507F7" w:rsidRDefault="004E0F73" w:rsidP="00B01845">
      <w:pPr>
        <w:widowControl/>
        <w:numPr>
          <w:ilvl w:val="0"/>
          <w:numId w:val="9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LMT exemption documents (if applicable)</w:t>
      </w:r>
    </w:p>
    <w:p w14:paraId="6578CF6F" w14:textId="77777777" w:rsidR="004E0F73" w:rsidRPr="000507F7" w:rsidRDefault="004E0F73" w:rsidP="00B01845">
      <w:pPr>
        <w:widowControl/>
        <w:numPr>
          <w:ilvl w:val="1"/>
          <w:numId w:val="9"/>
        </w:numPr>
        <w:tabs>
          <w:tab w:val="clear" w:pos="144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Support letter (we can assist with drafting)</w:t>
      </w:r>
    </w:p>
    <w:p w14:paraId="2825B326" w14:textId="48F7B7F7" w:rsidR="004E0F73" w:rsidRPr="000507F7" w:rsidRDefault="004E0F73" w:rsidP="00D25179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STEP 3: VISA APPLICATION (To be completed by Applicant)</w:t>
      </w:r>
    </w:p>
    <w:p w14:paraId="49567F76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1. Identity Documents:</w:t>
      </w:r>
    </w:p>
    <w:p w14:paraId="1664B6B9" w14:textId="7777777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Passport (clear copy of bio-data page)</w:t>
      </w:r>
    </w:p>
    <w:p w14:paraId="30C29D6B" w14:textId="7777777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National ID (if applicable)</w:t>
      </w:r>
    </w:p>
    <w:p w14:paraId="351DCCEA" w14:textId="7777777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Birth certificate</w:t>
      </w:r>
    </w:p>
    <w:p w14:paraId="0115FBB7" w14:textId="2A2779D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Recent passport-size photograph</w:t>
      </w:r>
    </w:p>
    <w:p w14:paraId="436642D1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2. Qualification Documents:</w:t>
      </w:r>
    </w:p>
    <w:p w14:paraId="451E33A1" w14:textId="77777777" w:rsidR="004E0F73" w:rsidRPr="000507F7" w:rsidRDefault="004E0F73" w:rsidP="00B01845">
      <w:pPr>
        <w:widowControl/>
        <w:numPr>
          <w:ilvl w:val="0"/>
          <w:numId w:val="11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Degree / diploma certificates</w:t>
      </w:r>
    </w:p>
    <w:p w14:paraId="32AF756A" w14:textId="77777777" w:rsidR="004E0F73" w:rsidRPr="000507F7" w:rsidRDefault="004E0F73" w:rsidP="00B01845">
      <w:pPr>
        <w:widowControl/>
        <w:numPr>
          <w:ilvl w:val="0"/>
          <w:numId w:val="11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Academic transcripts</w:t>
      </w:r>
    </w:p>
    <w:p w14:paraId="580C5736" w14:textId="09C178B5" w:rsidR="004E0F73" w:rsidRPr="000507F7" w:rsidRDefault="004E0F73" w:rsidP="00B01845">
      <w:pPr>
        <w:widowControl/>
        <w:numPr>
          <w:ilvl w:val="0"/>
          <w:numId w:val="11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Professional </w:t>
      </w:r>
      <w:r w:rsidR="00EC0323" w:rsidRPr="000507F7">
        <w:rPr>
          <w:rFonts w:ascii="Aptos Light" w:eastAsia="Times New Roman" w:hAnsi="Aptos Light" w:cs="Calibri"/>
        </w:rPr>
        <w:t>licenses</w:t>
      </w:r>
      <w:r w:rsidRPr="000507F7">
        <w:rPr>
          <w:rFonts w:ascii="Aptos Light" w:eastAsia="Times New Roman" w:hAnsi="Aptos Light" w:cs="Calibri"/>
        </w:rPr>
        <w:t xml:space="preserve"> or registrations (if required for occupation)</w:t>
      </w:r>
    </w:p>
    <w:p w14:paraId="6C7A9200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3. Employment Evidence (VERY IMPORTANT):</w:t>
      </w:r>
    </w:p>
    <w:p w14:paraId="353FEC9B" w14:textId="77777777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Updated Resume / CV</w:t>
      </w:r>
    </w:p>
    <w:p w14:paraId="7064D1A5" w14:textId="77777777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Reference letters from previous employers (must include job duties, dates, position)</w:t>
      </w:r>
    </w:p>
    <w:p w14:paraId="66CB90E3" w14:textId="77777777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Employment contracts</w:t>
      </w:r>
    </w:p>
    <w:p w14:paraId="2A824E86" w14:textId="6E4EA9B4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proofErr w:type="spellStart"/>
      <w:r w:rsidRPr="000507F7">
        <w:rPr>
          <w:rFonts w:ascii="Aptos Light" w:eastAsia="Times New Roman" w:hAnsi="Aptos Light" w:cs="Calibri"/>
        </w:rPr>
        <w:t>Payslips</w:t>
      </w:r>
      <w:proofErr w:type="spellEnd"/>
      <w:r w:rsidRPr="000507F7">
        <w:rPr>
          <w:rFonts w:ascii="Aptos Light" w:eastAsia="Times New Roman" w:hAnsi="Aptos Light" w:cs="Calibri"/>
        </w:rPr>
        <w:t xml:space="preserve"> (preferably last 3</w:t>
      </w:r>
      <w:r w:rsidR="00D25179" w:rsidRPr="000507F7">
        <w:rPr>
          <w:rFonts w:ascii="Aptos Light" w:eastAsia="Times New Roman" w:hAnsi="Aptos Light" w:cs="Calibri"/>
        </w:rPr>
        <w:t>-</w:t>
      </w:r>
      <w:r w:rsidRPr="000507F7">
        <w:rPr>
          <w:rFonts w:ascii="Aptos Light" w:eastAsia="Times New Roman" w:hAnsi="Aptos Light" w:cs="Calibri"/>
        </w:rPr>
        <w:t>6 months)</w:t>
      </w:r>
    </w:p>
    <w:p w14:paraId="1EB25B1B" w14:textId="3ED70A89" w:rsidR="004E0F73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Bank statements showing salary credits (if available)</w:t>
      </w:r>
    </w:p>
    <w:p w14:paraId="23316D08" w14:textId="77777777" w:rsidR="00EC4327" w:rsidRDefault="00EC4327" w:rsidP="00EC4327">
      <w:pPr>
        <w:widowControl/>
        <w:tabs>
          <w:tab w:val="num" w:pos="180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743CE59F" w14:textId="77777777" w:rsidR="00EC4327" w:rsidRPr="000507F7" w:rsidRDefault="00EC4327" w:rsidP="00EC4327">
      <w:pPr>
        <w:widowControl/>
        <w:tabs>
          <w:tab w:val="num" w:pos="180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3B5DCA50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lastRenderedPageBreak/>
        <w:t>4. English Language Requirement:</w:t>
      </w:r>
    </w:p>
    <w:p w14:paraId="34AA7CFC" w14:textId="5E407678" w:rsidR="004E0F73" w:rsidRPr="000507F7" w:rsidRDefault="004E0F73" w:rsidP="00B01845">
      <w:pPr>
        <w:widowControl/>
        <w:numPr>
          <w:ilvl w:val="0"/>
          <w:numId w:val="13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IELTS / PTE / TOEFL results</w:t>
      </w:r>
    </w:p>
    <w:p w14:paraId="0B89B048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5. Health Requirements:</w:t>
      </w:r>
    </w:p>
    <w:p w14:paraId="350CF578" w14:textId="13C54564" w:rsidR="00B01845" w:rsidRPr="000507F7" w:rsidRDefault="004E0F73" w:rsidP="00B01845">
      <w:pPr>
        <w:widowControl/>
        <w:numPr>
          <w:ilvl w:val="0"/>
          <w:numId w:val="14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Medical examination (to be completed after instruction from the Department)</w:t>
      </w:r>
    </w:p>
    <w:p w14:paraId="0C38B531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6. Character Requirements (MANDATORY):</w:t>
      </w:r>
    </w:p>
    <w:p w14:paraId="768BD377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You must provide </w:t>
      </w:r>
      <w:r w:rsidRPr="000507F7">
        <w:rPr>
          <w:rFonts w:ascii="Aptos Light" w:eastAsia="Times New Roman" w:hAnsi="Aptos Light" w:cs="Calibri"/>
          <w:b/>
          <w:bCs/>
        </w:rPr>
        <w:t>Police Clearance Certificates</w:t>
      </w:r>
      <w:r w:rsidRPr="000507F7">
        <w:rPr>
          <w:rFonts w:ascii="Aptos Light" w:eastAsia="Times New Roman" w:hAnsi="Aptos Light" w:cs="Calibri"/>
        </w:rPr>
        <w:t xml:space="preserve"> from:</w:t>
      </w:r>
    </w:p>
    <w:p w14:paraId="6D3C850C" w14:textId="77777777" w:rsidR="004E0F73" w:rsidRPr="000507F7" w:rsidRDefault="004E0F73" w:rsidP="00B01845">
      <w:pPr>
        <w:widowControl/>
        <w:numPr>
          <w:ilvl w:val="0"/>
          <w:numId w:val="15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Your home country, AND</w:t>
      </w:r>
    </w:p>
    <w:p w14:paraId="45C91120" w14:textId="77777777" w:rsidR="004E0F73" w:rsidRPr="000507F7" w:rsidRDefault="004E0F73" w:rsidP="00B01845">
      <w:pPr>
        <w:widowControl/>
        <w:numPr>
          <w:ilvl w:val="0"/>
          <w:numId w:val="15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Any country where you have lived for </w:t>
      </w:r>
      <w:r w:rsidRPr="000507F7">
        <w:rPr>
          <w:rFonts w:ascii="Aptos Light" w:eastAsia="Times New Roman" w:hAnsi="Aptos Light" w:cs="Calibri"/>
          <w:b/>
          <w:bCs/>
        </w:rPr>
        <w:t>12 months or more in the last 10 years</w:t>
      </w:r>
    </w:p>
    <w:p w14:paraId="4DA2C487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Examples:</w:t>
      </w:r>
    </w:p>
    <w:p w14:paraId="785A48F4" w14:textId="77777777" w:rsidR="004E0F73" w:rsidRPr="000507F7" w:rsidRDefault="004E0F73" w:rsidP="00B01845">
      <w:pPr>
        <w:widowControl/>
        <w:numPr>
          <w:ilvl w:val="0"/>
          <w:numId w:val="16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If you are from the Philippines </w:t>
      </w:r>
      <w:r w:rsidRPr="000507F7">
        <w:rPr>
          <w:rFonts w:ascii="Arial" w:eastAsia="Times New Roman" w:hAnsi="Arial" w:cs="Arial"/>
        </w:rPr>
        <w:t>→</w:t>
      </w:r>
      <w:r w:rsidRPr="000507F7">
        <w:rPr>
          <w:rFonts w:ascii="Aptos Light" w:eastAsia="Times New Roman" w:hAnsi="Aptos Light" w:cs="Calibri"/>
        </w:rPr>
        <w:t xml:space="preserve"> </w:t>
      </w:r>
      <w:r w:rsidRPr="000507F7">
        <w:rPr>
          <w:rFonts w:ascii="Aptos Light" w:eastAsia="Times New Roman" w:hAnsi="Aptos Light" w:cs="Calibri"/>
          <w:b/>
          <w:bCs/>
        </w:rPr>
        <w:t>NBI Clearance (National Bureau of Investigation Clearance)</w:t>
      </w:r>
      <w:r w:rsidRPr="000507F7">
        <w:rPr>
          <w:rFonts w:ascii="Aptos Light" w:eastAsia="Times New Roman" w:hAnsi="Aptos Light" w:cs="Calibri"/>
        </w:rPr>
        <w:t xml:space="preserve"> is required</w:t>
      </w:r>
    </w:p>
    <w:p w14:paraId="3AADB7A5" w14:textId="77777777" w:rsidR="004E0F73" w:rsidRPr="000507F7" w:rsidRDefault="004E0F73" w:rsidP="00B01845">
      <w:pPr>
        <w:widowControl/>
        <w:numPr>
          <w:ilvl w:val="0"/>
          <w:numId w:val="16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If you lived in another country (e.g. UAE, UK, etc.) </w:t>
      </w:r>
      <w:r w:rsidRPr="000507F7">
        <w:rPr>
          <w:rFonts w:ascii="Arial" w:eastAsia="Times New Roman" w:hAnsi="Arial" w:cs="Arial"/>
        </w:rPr>
        <w:t>→</w:t>
      </w:r>
      <w:r w:rsidRPr="000507F7">
        <w:rPr>
          <w:rFonts w:ascii="Aptos Light" w:eastAsia="Times New Roman" w:hAnsi="Aptos Light" w:cs="Calibri"/>
        </w:rPr>
        <w:t xml:space="preserve"> police clearance from those countries is also required</w:t>
      </w:r>
    </w:p>
    <w:p w14:paraId="356B0A49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Important Notes:</w:t>
      </w:r>
    </w:p>
    <w:p w14:paraId="66766816" w14:textId="77777777" w:rsidR="004E0F73" w:rsidRPr="000507F7" w:rsidRDefault="004E0F73" w:rsidP="00B01845">
      <w:pPr>
        <w:widowControl/>
        <w:numPr>
          <w:ilvl w:val="0"/>
          <w:numId w:val="17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Certificates must generally be issued within the last 12 months</w:t>
      </w:r>
    </w:p>
    <w:p w14:paraId="6783FE77" w14:textId="42820EE2" w:rsidR="004E0F73" w:rsidRPr="000507F7" w:rsidRDefault="004E0F73" w:rsidP="00B01845">
      <w:pPr>
        <w:widowControl/>
        <w:numPr>
          <w:ilvl w:val="0"/>
          <w:numId w:val="17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Must cover your full </w:t>
      </w:r>
      <w:r w:rsidR="00E62156" w:rsidRPr="000507F7">
        <w:rPr>
          <w:rFonts w:ascii="Aptos Light" w:eastAsia="Times New Roman" w:hAnsi="Aptos Light" w:cs="Calibri"/>
        </w:rPr>
        <w:t>stay</w:t>
      </w:r>
      <w:r w:rsidRPr="000507F7">
        <w:rPr>
          <w:rFonts w:ascii="Aptos Light" w:eastAsia="Times New Roman" w:hAnsi="Aptos Light" w:cs="Calibri"/>
        </w:rPr>
        <w:t xml:space="preserve"> in that country</w:t>
      </w:r>
    </w:p>
    <w:p w14:paraId="3EFB5DD7" w14:textId="1FCE2D64" w:rsidR="004E0F73" w:rsidRPr="000507F7" w:rsidRDefault="004E0F73" w:rsidP="00B01845">
      <w:pPr>
        <w:widowControl/>
        <w:numPr>
          <w:ilvl w:val="0"/>
          <w:numId w:val="17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Name and details must match your passport</w:t>
      </w:r>
    </w:p>
    <w:p w14:paraId="4C4BD5C6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7. Family / Dependent Documents (if applicable):</w:t>
      </w:r>
    </w:p>
    <w:p w14:paraId="1454F083" w14:textId="77777777" w:rsidR="004E0F73" w:rsidRPr="000507F7" w:rsidRDefault="004E0F73" w:rsidP="00B01845">
      <w:pPr>
        <w:widowControl/>
        <w:numPr>
          <w:ilvl w:val="0"/>
          <w:numId w:val="18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Marriage certificate</w:t>
      </w:r>
    </w:p>
    <w:p w14:paraId="199B946E" w14:textId="77777777" w:rsidR="004E0F73" w:rsidRPr="000507F7" w:rsidRDefault="004E0F73" w:rsidP="00B01845">
      <w:pPr>
        <w:widowControl/>
        <w:numPr>
          <w:ilvl w:val="0"/>
          <w:numId w:val="1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Birth certificates of children</w:t>
      </w:r>
    </w:p>
    <w:p w14:paraId="0099F457" w14:textId="77777777" w:rsidR="004E0F73" w:rsidRPr="000507F7" w:rsidRDefault="004E0F73" w:rsidP="00B01845">
      <w:pPr>
        <w:widowControl/>
        <w:numPr>
          <w:ilvl w:val="0"/>
          <w:numId w:val="1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Passports of dependents</w:t>
      </w:r>
    </w:p>
    <w:p w14:paraId="1F7DFBA6" w14:textId="51F9D55A" w:rsidR="00A24013" w:rsidRDefault="004E0F73" w:rsidP="00A24013">
      <w:pPr>
        <w:widowControl/>
        <w:numPr>
          <w:ilvl w:val="0"/>
          <w:numId w:val="1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Evidence of relationship (if required)</w:t>
      </w:r>
    </w:p>
    <w:p w14:paraId="3C5C0670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262764AE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606DF795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5E5663E5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45A70C3E" w14:textId="77777777" w:rsidR="008C76D5" w:rsidRPr="00816FA3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2C424AB9" w14:textId="588FD75F" w:rsidR="004E0F73" w:rsidRPr="000507F7" w:rsidRDefault="004E0F73" w:rsidP="00404B7F">
      <w:pPr>
        <w:widowControl/>
        <w:autoSpaceDE/>
        <w:autoSpaceDN/>
        <w:spacing w:before="100" w:beforeAutospacing="1" w:after="100" w:afterAutospacing="1"/>
        <w:jc w:val="center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FEES SUMMARY</w:t>
      </w:r>
    </w:p>
    <w:p w14:paraId="762B84D4" w14:textId="042428CC" w:rsidR="00306D2C" w:rsidRPr="000507F7" w:rsidRDefault="0078456E" w:rsidP="00306D2C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lastRenderedPageBreak/>
        <w:t>Employer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5396"/>
        <w:gridCol w:w="4088"/>
      </w:tblGrid>
      <w:tr w:rsidR="00A24013" w:rsidRPr="000507F7" w14:paraId="125E2DD7" w14:textId="77777777" w:rsidTr="00711DA8">
        <w:trPr>
          <w:trHeight w:val="350"/>
        </w:trPr>
        <w:tc>
          <w:tcPr>
            <w:tcW w:w="0" w:type="auto"/>
            <w:hideMark/>
          </w:tcPr>
          <w:p w14:paraId="13402229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Fee Item</w:t>
            </w:r>
          </w:p>
        </w:tc>
        <w:tc>
          <w:tcPr>
            <w:tcW w:w="0" w:type="auto"/>
            <w:hideMark/>
          </w:tcPr>
          <w:p w14:paraId="1E6B385E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Amount (AUD)</w:t>
            </w:r>
          </w:p>
        </w:tc>
      </w:tr>
      <w:tr w:rsidR="00A24013" w:rsidRPr="000507F7" w14:paraId="0CBFF4C8" w14:textId="77777777" w:rsidTr="00711DA8">
        <w:trPr>
          <w:trHeight w:val="363"/>
        </w:trPr>
        <w:tc>
          <w:tcPr>
            <w:tcW w:w="0" w:type="auto"/>
            <w:hideMark/>
          </w:tcPr>
          <w:p w14:paraId="421153B8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Standard Business Sponsorship</w:t>
            </w:r>
          </w:p>
        </w:tc>
        <w:tc>
          <w:tcPr>
            <w:tcW w:w="0" w:type="auto"/>
            <w:hideMark/>
          </w:tcPr>
          <w:p w14:paraId="2DC57FAE" w14:textId="14AB7054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416AE0">
              <w:rPr>
                <w:rFonts w:ascii="Aptos Light" w:eastAsia="Times New Roman" w:hAnsi="Aptos Light" w:cs="Calibri"/>
                <w:color w:val="EE0000"/>
                <w:lang w:val="en-AU"/>
              </w:rPr>
              <w:t>420</w:t>
            </w:r>
            <w:r w:rsidR="000507F7" w:rsidRPr="00416AE0">
              <w:rPr>
                <w:rFonts w:ascii="Aptos Light" w:eastAsia="Times New Roman" w:hAnsi="Aptos Light" w:cs="Calibri"/>
                <w:color w:val="EE0000"/>
                <w:lang w:val="en-AU"/>
              </w:rPr>
              <w:t>-if not yet registered</w:t>
            </w:r>
          </w:p>
        </w:tc>
      </w:tr>
      <w:tr w:rsidR="00A24013" w:rsidRPr="000507F7" w14:paraId="48ACAA0C" w14:textId="77777777" w:rsidTr="00711DA8">
        <w:trPr>
          <w:trHeight w:val="350"/>
        </w:trPr>
        <w:tc>
          <w:tcPr>
            <w:tcW w:w="0" w:type="auto"/>
            <w:hideMark/>
          </w:tcPr>
          <w:p w14:paraId="3B1E4378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Advertisement</w:t>
            </w:r>
          </w:p>
        </w:tc>
        <w:tc>
          <w:tcPr>
            <w:tcW w:w="0" w:type="auto"/>
            <w:hideMark/>
          </w:tcPr>
          <w:p w14:paraId="130F2FE2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440</w:t>
            </w:r>
          </w:p>
        </w:tc>
      </w:tr>
      <w:tr w:rsidR="00A24013" w:rsidRPr="000507F7" w14:paraId="28DEF14B" w14:textId="77777777" w:rsidTr="00711DA8">
        <w:trPr>
          <w:trHeight w:val="350"/>
        </w:trPr>
        <w:tc>
          <w:tcPr>
            <w:tcW w:w="0" w:type="auto"/>
            <w:hideMark/>
          </w:tcPr>
          <w:p w14:paraId="23046A00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Nomination Application Charge</w:t>
            </w:r>
          </w:p>
        </w:tc>
        <w:tc>
          <w:tcPr>
            <w:tcW w:w="0" w:type="auto"/>
            <w:hideMark/>
          </w:tcPr>
          <w:p w14:paraId="7B633B18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330</w:t>
            </w:r>
          </w:p>
        </w:tc>
      </w:tr>
      <w:tr w:rsidR="00A24013" w:rsidRPr="000507F7" w14:paraId="027C8FDE" w14:textId="77777777" w:rsidTr="00711DA8">
        <w:trPr>
          <w:trHeight w:val="350"/>
        </w:trPr>
        <w:tc>
          <w:tcPr>
            <w:tcW w:w="0" w:type="auto"/>
            <w:hideMark/>
          </w:tcPr>
          <w:p w14:paraId="0BDBA18B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Professional Fee</w:t>
            </w:r>
          </w:p>
        </w:tc>
        <w:tc>
          <w:tcPr>
            <w:tcW w:w="0" w:type="auto"/>
            <w:hideMark/>
          </w:tcPr>
          <w:p w14:paraId="03D0F611" w14:textId="7A05831B" w:rsidR="00A24013" w:rsidRPr="00AC4186" w:rsidRDefault="00513F2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color w:val="EE0000"/>
                <w:lang w:val="en-AU"/>
              </w:rPr>
            </w:pPr>
            <w:r w:rsidRPr="00513F23">
              <w:rPr>
                <w:rFonts w:ascii="Aptos Light" w:eastAsia="Times New Roman" w:hAnsi="Aptos Light" w:cs="Calibri"/>
                <w:lang w:val="en-AU"/>
              </w:rPr>
              <w:t>2,200</w:t>
            </w:r>
          </w:p>
        </w:tc>
      </w:tr>
      <w:tr w:rsidR="00A24013" w:rsidRPr="000507F7" w14:paraId="2392398F" w14:textId="77777777" w:rsidTr="00711DA8">
        <w:trPr>
          <w:trHeight w:val="363"/>
        </w:trPr>
        <w:tc>
          <w:tcPr>
            <w:tcW w:w="0" w:type="auto"/>
            <w:hideMark/>
          </w:tcPr>
          <w:p w14:paraId="7FA7F922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Subtotal (excluding SAF Levy)</w:t>
            </w:r>
          </w:p>
        </w:tc>
        <w:tc>
          <w:tcPr>
            <w:tcW w:w="0" w:type="auto"/>
            <w:hideMark/>
          </w:tcPr>
          <w:p w14:paraId="6A0D841D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3,390</w:t>
            </w:r>
          </w:p>
        </w:tc>
      </w:tr>
    </w:tbl>
    <w:p w14:paraId="1D58BEA0" w14:textId="1B5D7A86" w:rsidR="004C2654" w:rsidRPr="000507F7" w:rsidRDefault="0096662C" w:rsidP="00306D2C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SAF Levy &amp; Total Fees (2-Year Nomination)</w:t>
      </w:r>
    </w:p>
    <w:tbl>
      <w:tblPr>
        <w:tblStyle w:val="TableGrid"/>
        <w:tblW w:w="9451" w:type="dxa"/>
        <w:tblLook w:val="04A0" w:firstRow="1" w:lastRow="0" w:firstColumn="1" w:lastColumn="0" w:noHBand="0" w:noVBand="1"/>
      </w:tblPr>
      <w:tblGrid>
        <w:gridCol w:w="3971"/>
        <w:gridCol w:w="2835"/>
        <w:gridCol w:w="2645"/>
      </w:tblGrid>
      <w:tr w:rsidR="00B229D8" w:rsidRPr="000507F7" w14:paraId="3035DA35" w14:textId="77777777" w:rsidTr="00711DA8">
        <w:trPr>
          <w:trHeight w:val="524"/>
        </w:trPr>
        <w:tc>
          <w:tcPr>
            <w:tcW w:w="0" w:type="auto"/>
            <w:hideMark/>
          </w:tcPr>
          <w:p w14:paraId="5A35F62B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Employer Annual Turnover</w:t>
            </w:r>
          </w:p>
        </w:tc>
        <w:tc>
          <w:tcPr>
            <w:tcW w:w="0" w:type="auto"/>
            <w:hideMark/>
          </w:tcPr>
          <w:p w14:paraId="6331BCDD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SAF Levy (2 Years)</w:t>
            </w:r>
          </w:p>
        </w:tc>
        <w:tc>
          <w:tcPr>
            <w:tcW w:w="0" w:type="auto"/>
            <w:hideMark/>
          </w:tcPr>
          <w:p w14:paraId="0627640C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Total Fees (AUD)</w:t>
            </w:r>
          </w:p>
        </w:tc>
      </w:tr>
      <w:tr w:rsidR="00B229D8" w:rsidRPr="000507F7" w14:paraId="4DA8DCC6" w14:textId="77777777" w:rsidTr="00711DA8">
        <w:trPr>
          <w:trHeight w:val="524"/>
        </w:trPr>
        <w:tc>
          <w:tcPr>
            <w:tcW w:w="0" w:type="auto"/>
            <w:hideMark/>
          </w:tcPr>
          <w:p w14:paraId="1D00DF6C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Less than AUD 10 million</w:t>
            </w:r>
          </w:p>
        </w:tc>
        <w:tc>
          <w:tcPr>
            <w:tcW w:w="0" w:type="auto"/>
            <w:hideMark/>
          </w:tcPr>
          <w:p w14:paraId="4588069B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2,400</w:t>
            </w:r>
          </w:p>
        </w:tc>
        <w:tc>
          <w:tcPr>
            <w:tcW w:w="0" w:type="auto"/>
            <w:hideMark/>
          </w:tcPr>
          <w:p w14:paraId="0E723005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5,790</w:t>
            </w:r>
          </w:p>
        </w:tc>
      </w:tr>
      <w:tr w:rsidR="00B229D8" w:rsidRPr="000507F7" w14:paraId="50DFDAD3" w14:textId="77777777" w:rsidTr="00711DA8">
        <w:trPr>
          <w:trHeight w:val="410"/>
        </w:trPr>
        <w:tc>
          <w:tcPr>
            <w:tcW w:w="0" w:type="auto"/>
            <w:hideMark/>
          </w:tcPr>
          <w:p w14:paraId="622A712B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10 million or more</w:t>
            </w:r>
          </w:p>
        </w:tc>
        <w:tc>
          <w:tcPr>
            <w:tcW w:w="0" w:type="auto"/>
            <w:hideMark/>
          </w:tcPr>
          <w:p w14:paraId="11446547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3,600</w:t>
            </w:r>
          </w:p>
        </w:tc>
        <w:tc>
          <w:tcPr>
            <w:tcW w:w="0" w:type="auto"/>
            <w:hideMark/>
          </w:tcPr>
          <w:p w14:paraId="07EE026E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6,990</w:t>
            </w:r>
          </w:p>
        </w:tc>
      </w:tr>
    </w:tbl>
    <w:p w14:paraId="0B879FDA" w14:textId="7E2810B7" w:rsidR="002C471C" w:rsidRPr="00513F23" w:rsidRDefault="00B229D8" w:rsidP="009124A6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  <w:r w:rsidRPr="00513F23">
        <w:rPr>
          <w:rFonts w:ascii="Aptos Light" w:eastAsia="Times New Roman" w:hAnsi="Aptos Light" w:cs="Calibri"/>
          <w:b/>
          <w:bCs/>
        </w:rPr>
        <w:t>Applicant</w:t>
      </w:r>
      <w:r w:rsidR="00910658">
        <w:rPr>
          <w:rFonts w:ascii="Aptos Light" w:eastAsia="Times New Roman" w:hAnsi="Aptos Light" w:cs="Calibri"/>
          <w:b/>
          <w:bCs/>
        </w:rPr>
        <w:t>-Single</w:t>
      </w:r>
    </w:p>
    <w:tbl>
      <w:tblPr>
        <w:tblStyle w:val="TableGrid"/>
        <w:tblW w:w="9505" w:type="dxa"/>
        <w:tblLook w:val="04A0" w:firstRow="1" w:lastRow="0" w:firstColumn="1" w:lastColumn="0" w:noHBand="0" w:noVBand="1"/>
      </w:tblPr>
      <w:tblGrid>
        <w:gridCol w:w="5926"/>
        <w:gridCol w:w="3579"/>
      </w:tblGrid>
      <w:tr w:rsidR="00370D1C" w:rsidRPr="00370D1C" w14:paraId="2A4FDAB5" w14:textId="77777777" w:rsidTr="00370D1C">
        <w:trPr>
          <w:trHeight w:val="308"/>
        </w:trPr>
        <w:tc>
          <w:tcPr>
            <w:tcW w:w="0" w:type="auto"/>
            <w:hideMark/>
          </w:tcPr>
          <w:p w14:paraId="4C5482C9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b/>
                <w:bCs/>
                <w:lang w:val="en-AU"/>
              </w:rPr>
              <w:t>Fee Item</w:t>
            </w:r>
          </w:p>
        </w:tc>
        <w:tc>
          <w:tcPr>
            <w:tcW w:w="0" w:type="auto"/>
            <w:hideMark/>
          </w:tcPr>
          <w:p w14:paraId="612A2EBC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b/>
                <w:bCs/>
                <w:lang w:val="en-AU"/>
              </w:rPr>
              <w:t>Amount (AUD)</w:t>
            </w:r>
          </w:p>
        </w:tc>
      </w:tr>
      <w:tr w:rsidR="00370D1C" w:rsidRPr="00370D1C" w14:paraId="6B301303" w14:textId="77777777" w:rsidTr="00370D1C">
        <w:trPr>
          <w:trHeight w:val="308"/>
        </w:trPr>
        <w:tc>
          <w:tcPr>
            <w:tcW w:w="0" w:type="auto"/>
            <w:hideMark/>
          </w:tcPr>
          <w:p w14:paraId="5486279F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Visa Fee – Main Applicant</w:t>
            </w:r>
          </w:p>
        </w:tc>
        <w:tc>
          <w:tcPr>
            <w:tcW w:w="0" w:type="auto"/>
            <w:hideMark/>
          </w:tcPr>
          <w:p w14:paraId="39AADEBF" w14:textId="1B4FCA6D" w:rsidR="00370D1C" w:rsidRPr="00370D1C" w:rsidRDefault="008C3FC6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4015</w:t>
            </w:r>
          </w:p>
        </w:tc>
      </w:tr>
      <w:tr w:rsidR="008C3FC6" w:rsidRPr="00370D1C" w14:paraId="2152812F" w14:textId="77777777" w:rsidTr="00370D1C">
        <w:trPr>
          <w:trHeight w:val="308"/>
        </w:trPr>
        <w:tc>
          <w:tcPr>
            <w:tcW w:w="0" w:type="auto"/>
          </w:tcPr>
          <w:p w14:paraId="7072BC2D" w14:textId="12AB61FA" w:rsidR="008C3FC6" w:rsidRPr="00370D1C" w:rsidRDefault="008C3FC6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 xml:space="preserve">Visa Fee – </w:t>
            </w:r>
            <w:r>
              <w:rPr>
                <w:rFonts w:ascii="Aptos Light" w:eastAsia="Times New Roman" w:hAnsi="Aptos Light" w:cs="Calibri"/>
                <w:lang w:val="en-AU"/>
              </w:rPr>
              <w:t>partner</w:t>
            </w:r>
          </w:p>
        </w:tc>
        <w:tc>
          <w:tcPr>
            <w:tcW w:w="0" w:type="auto"/>
          </w:tcPr>
          <w:p w14:paraId="7CAA036E" w14:textId="32A5B4F7" w:rsidR="008C3FC6" w:rsidRDefault="008C3FC6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4015</w:t>
            </w:r>
          </w:p>
        </w:tc>
      </w:tr>
      <w:tr w:rsidR="008C3FC6" w:rsidRPr="00370D1C" w14:paraId="073D3F8E" w14:textId="77777777" w:rsidTr="00370D1C">
        <w:trPr>
          <w:trHeight w:val="308"/>
        </w:trPr>
        <w:tc>
          <w:tcPr>
            <w:tcW w:w="0" w:type="auto"/>
          </w:tcPr>
          <w:p w14:paraId="767EFC96" w14:textId="2A94C8C3" w:rsidR="008C3FC6" w:rsidRPr="00370D1C" w:rsidRDefault="008C3FC6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Visa fees</w:t>
            </w:r>
          </w:p>
        </w:tc>
        <w:tc>
          <w:tcPr>
            <w:tcW w:w="0" w:type="auto"/>
          </w:tcPr>
          <w:p w14:paraId="00ACFB9C" w14:textId="2619E539" w:rsidR="008C3FC6" w:rsidRDefault="008C3FC6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1015</w:t>
            </w:r>
          </w:p>
        </w:tc>
      </w:tr>
      <w:tr w:rsidR="00370D1C" w:rsidRPr="00370D1C" w14:paraId="5671B31A" w14:textId="77777777" w:rsidTr="00370D1C">
        <w:trPr>
          <w:trHeight w:val="308"/>
        </w:trPr>
        <w:tc>
          <w:tcPr>
            <w:tcW w:w="0" w:type="auto"/>
            <w:hideMark/>
          </w:tcPr>
          <w:p w14:paraId="294B6BCC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Medical Fee</w:t>
            </w:r>
          </w:p>
        </w:tc>
        <w:tc>
          <w:tcPr>
            <w:tcW w:w="0" w:type="auto"/>
            <w:hideMark/>
          </w:tcPr>
          <w:p w14:paraId="4D732C27" w14:textId="2A97C755" w:rsidR="00370D1C" w:rsidRPr="00370D1C" w:rsidRDefault="00AE3962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400</w:t>
            </w:r>
          </w:p>
        </w:tc>
      </w:tr>
      <w:tr w:rsidR="00370D1C" w:rsidRPr="00370D1C" w14:paraId="3A427F6E" w14:textId="77777777" w:rsidTr="00370D1C">
        <w:trPr>
          <w:trHeight w:val="308"/>
        </w:trPr>
        <w:tc>
          <w:tcPr>
            <w:tcW w:w="0" w:type="auto"/>
            <w:hideMark/>
          </w:tcPr>
          <w:p w14:paraId="62F0CB9A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English Test</w:t>
            </w:r>
          </w:p>
        </w:tc>
        <w:tc>
          <w:tcPr>
            <w:tcW w:w="0" w:type="auto"/>
            <w:hideMark/>
          </w:tcPr>
          <w:p w14:paraId="4ABFC702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490</w:t>
            </w:r>
          </w:p>
        </w:tc>
      </w:tr>
      <w:tr w:rsidR="00370D1C" w:rsidRPr="00370D1C" w14:paraId="2ADBB0F2" w14:textId="77777777" w:rsidTr="00370D1C">
        <w:trPr>
          <w:trHeight w:val="308"/>
        </w:trPr>
        <w:tc>
          <w:tcPr>
            <w:tcW w:w="0" w:type="auto"/>
            <w:hideMark/>
          </w:tcPr>
          <w:p w14:paraId="241F616D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Professional Fee</w:t>
            </w:r>
          </w:p>
        </w:tc>
        <w:tc>
          <w:tcPr>
            <w:tcW w:w="0" w:type="auto"/>
            <w:hideMark/>
          </w:tcPr>
          <w:p w14:paraId="62E94A7E" w14:textId="779E8790" w:rsidR="00370D1C" w:rsidRPr="00370D1C" w:rsidRDefault="00E7613F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2,200</w:t>
            </w:r>
          </w:p>
        </w:tc>
      </w:tr>
      <w:tr w:rsidR="00370D1C" w:rsidRPr="00370D1C" w14:paraId="56E9CBFB" w14:textId="77777777" w:rsidTr="00370D1C">
        <w:trPr>
          <w:trHeight w:val="317"/>
        </w:trPr>
        <w:tc>
          <w:tcPr>
            <w:tcW w:w="0" w:type="auto"/>
            <w:hideMark/>
          </w:tcPr>
          <w:p w14:paraId="49200057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b/>
                <w:bCs/>
                <w:lang w:val="en-AU"/>
              </w:rPr>
              <w:t>Grand Total</w:t>
            </w:r>
          </w:p>
        </w:tc>
        <w:tc>
          <w:tcPr>
            <w:tcW w:w="0" w:type="auto"/>
            <w:hideMark/>
          </w:tcPr>
          <w:p w14:paraId="6BB9EDEF" w14:textId="6E476FB3" w:rsidR="00370D1C" w:rsidRPr="00370D1C" w:rsidRDefault="00F94358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>
              <w:rPr>
                <w:rFonts w:ascii="Aptos Light" w:eastAsia="Times New Roman" w:hAnsi="Aptos Light" w:cs="Calibri"/>
                <w:b/>
                <w:bCs/>
                <w:lang w:val="en-AU"/>
              </w:rPr>
              <w:t>6,400</w:t>
            </w:r>
          </w:p>
        </w:tc>
      </w:tr>
    </w:tbl>
    <w:p w14:paraId="5453815B" w14:textId="77777777" w:rsidR="009124A6" w:rsidRDefault="009124A6" w:rsidP="009124A6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</w:p>
    <w:p w14:paraId="0A719F5B" w14:textId="781BC4B7" w:rsidR="00B01845" w:rsidRPr="000507F7" w:rsidRDefault="00B01845" w:rsidP="00B01845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IMPORTANT NOTES</w:t>
      </w:r>
    </w:p>
    <w:p w14:paraId="43FB0F7E" w14:textId="77777777" w:rsidR="00B01845" w:rsidRPr="000507F7" w:rsidRDefault="00B01845" w:rsidP="00B01845">
      <w:pPr>
        <w:widowControl/>
        <w:numPr>
          <w:ilvl w:val="0"/>
          <w:numId w:val="2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All documents must be clear and legible</w:t>
      </w:r>
    </w:p>
    <w:p w14:paraId="118E3FC6" w14:textId="77777777" w:rsidR="00B01845" w:rsidRPr="000507F7" w:rsidRDefault="00B01845" w:rsidP="00B01845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Documents not in English must be translated by a certified translator</w:t>
      </w:r>
    </w:p>
    <w:p w14:paraId="19315118" w14:textId="77777777" w:rsidR="00B01845" w:rsidRPr="000507F7" w:rsidRDefault="00B01845" w:rsidP="00B01845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The Department may request additional documents during processing</w:t>
      </w:r>
    </w:p>
    <w:p w14:paraId="0A93E2E5" w14:textId="29EA87D7" w:rsidR="001E7EA1" w:rsidRPr="001E7EA1" w:rsidRDefault="00B01845" w:rsidP="001E7EA1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Incomplete documents may delay your application</w:t>
      </w:r>
    </w:p>
    <w:p w14:paraId="73C494B6" w14:textId="77777777" w:rsidR="00DA67D1" w:rsidRDefault="00DA67D1">
      <w:pPr>
        <w:spacing w:before="99"/>
        <w:rPr>
          <w:rFonts w:ascii="Aptos Light" w:hAnsi="Aptos Light" w:cs="Calibri"/>
        </w:rPr>
      </w:pPr>
    </w:p>
    <w:p w14:paraId="7D2B65F7" w14:textId="77777777" w:rsidR="001E7EA1" w:rsidRPr="000507F7" w:rsidRDefault="001E7EA1">
      <w:pPr>
        <w:spacing w:before="99"/>
        <w:rPr>
          <w:rFonts w:ascii="Aptos Light" w:hAnsi="Aptos Light" w:cs="Calibri"/>
        </w:rPr>
      </w:pPr>
    </w:p>
    <w:p w14:paraId="140BEB99" w14:textId="77777777" w:rsidR="00823F36" w:rsidRPr="000507F7" w:rsidRDefault="00000000">
      <w:pPr>
        <w:ind w:left="23"/>
        <w:jc w:val="center"/>
        <w:rPr>
          <w:rFonts w:ascii="Aptos Light" w:hAnsi="Aptos Light" w:cs="Calibri"/>
          <w:i/>
        </w:rPr>
      </w:pPr>
      <w:r w:rsidRPr="000507F7">
        <w:rPr>
          <w:rFonts w:ascii="Aptos Light" w:hAnsi="Aptos Light" w:cs="Calibri"/>
          <w:i/>
          <w:color w:val="FF2C33"/>
          <w:spacing w:val="-4"/>
        </w:rPr>
        <w:t>--------------END</w:t>
      </w:r>
      <w:r w:rsidRPr="000507F7">
        <w:rPr>
          <w:rFonts w:ascii="Aptos Light" w:hAnsi="Aptos Light" w:cs="Calibri"/>
          <w:i/>
          <w:color w:val="FF2C33"/>
          <w:spacing w:val="-2"/>
        </w:rPr>
        <w:t xml:space="preserve"> </w:t>
      </w:r>
      <w:r w:rsidRPr="000507F7">
        <w:rPr>
          <w:rFonts w:ascii="Aptos Light" w:hAnsi="Aptos Light" w:cs="Calibri"/>
          <w:i/>
          <w:color w:val="FF2C33"/>
          <w:spacing w:val="-4"/>
        </w:rPr>
        <w:t>OF</w:t>
      </w:r>
      <w:r w:rsidRPr="000507F7">
        <w:rPr>
          <w:rFonts w:ascii="Aptos Light" w:hAnsi="Aptos Light" w:cs="Calibri"/>
          <w:i/>
          <w:color w:val="FF2C33"/>
          <w:spacing w:val="6"/>
        </w:rPr>
        <w:t xml:space="preserve"> </w:t>
      </w:r>
      <w:r w:rsidRPr="000507F7">
        <w:rPr>
          <w:rFonts w:ascii="Aptos Light" w:hAnsi="Aptos Light" w:cs="Calibri"/>
          <w:i/>
          <w:color w:val="FF2C33"/>
          <w:spacing w:val="-4"/>
        </w:rPr>
        <w:t>REQUIREMENTS-------------</w:t>
      </w:r>
      <w:r w:rsidRPr="000507F7">
        <w:rPr>
          <w:rFonts w:ascii="Aptos Light" w:hAnsi="Aptos Light" w:cs="Calibri"/>
          <w:i/>
          <w:color w:val="FF2C33"/>
          <w:spacing w:val="-10"/>
        </w:rPr>
        <w:t>-</w:t>
      </w:r>
    </w:p>
    <w:p w14:paraId="2859FE1D" w14:textId="77777777" w:rsidR="00823F36" w:rsidRDefault="00823F36">
      <w:pPr>
        <w:pStyle w:val="BodyText"/>
        <w:spacing w:before="16"/>
        <w:rPr>
          <w:rFonts w:ascii="Aptos Light" w:hAnsi="Aptos Light"/>
          <w:b w:val="0"/>
          <w:i/>
          <w:sz w:val="22"/>
          <w:szCs w:val="22"/>
          <w:u w:val="none"/>
        </w:rPr>
      </w:pPr>
    </w:p>
    <w:p w14:paraId="70264A7E" w14:textId="77777777" w:rsidR="00EC4327" w:rsidRDefault="00EC4327">
      <w:pPr>
        <w:pStyle w:val="BodyText"/>
        <w:spacing w:before="16"/>
        <w:rPr>
          <w:rFonts w:ascii="Aptos Light" w:hAnsi="Aptos Light"/>
          <w:b w:val="0"/>
          <w:i/>
          <w:sz w:val="22"/>
          <w:szCs w:val="22"/>
          <w:u w:val="none"/>
        </w:rPr>
      </w:pPr>
    </w:p>
    <w:p w14:paraId="4A3DE708" w14:textId="77777777" w:rsidR="00EC4327" w:rsidRDefault="00EC4327">
      <w:pPr>
        <w:pStyle w:val="BodyText"/>
        <w:spacing w:before="16"/>
        <w:rPr>
          <w:rFonts w:ascii="Aptos Light" w:hAnsi="Aptos Light"/>
          <w:bCs w:val="0"/>
          <w:iCs/>
          <w:sz w:val="22"/>
          <w:szCs w:val="22"/>
          <w:u w:val="none"/>
        </w:rPr>
      </w:pPr>
    </w:p>
    <w:p w14:paraId="14CA22A4" w14:textId="1269B561" w:rsidR="001E7EA1" w:rsidRPr="00EC4327" w:rsidRDefault="00EC4327">
      <w:pPr>
        <w:pStyle w:val="BodyText"/>
        <w:spacing w:before="16"/>
        <w:rPr>
          <w:rFonts w:ascii="Aptos Light" w:hAnsi="Aptos Light"/>
          <w:bCs w:val="0"/>
          <w:iCs/>
          <w:sz w:val="22"/>
          <w:szCs w:val="22"/>
          <w:u w:val="none"/>
        </w:rPr>
      </w:pPr>
      <w:r w:rsidRPr="00EC4327">
        <w:rPr>
          <w:rFonts w:ascii="Aptos Light" w:hAnsi="Aptos Light"/>
          <w:bCs w:val="0"/>
          <w:iCs/>
          <w:sz w:val="22"/>
          <w:szCs w:val="22"/>
          <w:u w:val="none"/>
        </w:rPr>
        <w:lastRenderedPageBreak/>
        <w:t>Reminder:</w:t>
      </w:r>
    </w:p>
    <w:p w14:paraId="6C120655" w14:textId="77777777" w:rsidR="001E7EA1" w:rsidRDefault="001E7EA1">
      <w:pPr>
        <w:ind w:left="163"/>
        <w:rPr>
          <w:rFonts w:ascii="Aptos Light" w:hAnsi="Aptos Light" w:cs="Calibri"/>
          <w:spacing w:val="-2"/>
        </w:rPr>
      </w:pPr>
    </w:p>
    <w:p w14:paraId="1F76547C" w14:textId="299FA1E1" w:rsidR="00823F36" w:rsidRPr="000507F7" w:rsidRDefault="00000000">
      <w:pPr>
        <w:ind w:left="163"/>
        <w:rPr>
          <w:rFonts w:ascii="Aptos Light" w:hAnsi="Aptos Light" w:cs="Calibri"/>
        </w:rPr>
      </w:pPr>
      <w:r w:rsidRPr="000507F7">
        <w:rPr>
          <w:rFonts w:ascii="Aptos Light" w:hAnsi="Aptos Light" w:cs="Calibri"/>
          <w:spacing w:val="-2"/>
        </w:rPr>
        <w:t>All</w:t>
      </w:r>
      <w:r w:rsidRPr="000507F7">
        <w:rPr>
          <w:rFonts w:ascii="Aptos Light" w:hAnsi="Aptos Light" w:cs="Calibri"/>
          <w:spacing w:val="-7"/>
        </w:rPr>
        <w:t xml:space="preserve"> </w:t>
      </w:r>
      <w:r w:rsidRPr="000507F7">
        <w:rPr>
          <w:rFonts w:ascii="Aptos Light" w:hAnsi="Aptos Light" w:cs="Calibri"/>
          <w:spacing w:val="-2"/>
        </w:rPr>
        <w:t>documents</w:t>
      </w:r>
      <w:r w:rsidRPr="000507F7">
        <w:rPr>
          <w:rFonts w:ascii="Aptos Light" w:hAnsi="Aptos Light" w:cs="Calibri"/>
          <w:spacing w:val="-5"/>
        </w:rPr>
        <w:t xml:space="preserve"> </w:t>
      </w:r>
      <w:r w:rsidRPr="000507F7">
        <w:rPr>
          <w:rFonts w:ascii="Aptos Light" w:hAnsi="Aptos Light" w:cs="Calibri"/>
          <w:spacing w:val="-2"/>
        </w:rPr>
        <w:t>must</w:t>
      </w:r>
      <w:r w:rsidRPr="000507F7">
        <w:rPr>
          <w:rFonts w:ascii="Aptos Light" w:hAnsi="Aptos Light" w:cs="Calibri"/>
          <w:spacing w:val="-6"/>
        </w:rPr>
        <w:t xml:space="preserve"> </w:t>
      </w:r>
      <w:r w:rsidRPr="000507F7">
        <w:rPr>
          <w:rFonts w:ascii="Aptos Light" w:hAnsi="Aptos Light" w:cs="Calibri"/>
          <w:spacing w:val="-5"/>
        </w:rPr>
        <w:t>be:</w:t>
      </w:r>
    </w:p>
    <w:p w14:paraId="1993EA7F" w14:textId="77777777" w:rsidR="00823F36" w:rsidRPr="000507F7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35"/>
        <w:ind w:left="1603"/>
        <w:rPr>
          <w:rFonts w:ascii="Aptos Light" w:hAnsi="Aptos Light" w:cs="Calibri"/>
          <w:b/>
        </w:rPr>
      </w:pPr>
      <w:r w:rsidRPr="000507F7">
        <w:rPr>
          <w:rFonts w:ascii="Aptos Light" w:hAnsi="Aptos Light" w:cs="Calibri"/>
          <w:b/>
        </w:rPr>
        <w:t>PDF</w:t>
      </w:r>
      <w:r w:rsidRPr="000507F7">
        <w:rPr>
          <w:rFonts w:ascii="Aptos Light" w:hAnsi="Aptos Light" w:cs="Calibri"/>
          <w:b/>
          <w:spacing w:val="-11"/>
        </w:rPr>
        <w:t xml:space="preserve"> </w:t>
      </w:r>
      <w:r w:rsidRPr="000507F7">
        <w:rPr>
          <w:rFonts w:ascii="Aptos Light" w:hAnsi="Aptos Light" w:cs="Calibri"/>
          <w:b/>
          <w:spacing w:val="-4"/>
        </w:rPr>
        <w:t>Copy</w:t>
      </w:r>
    </w:p>
    <w:p w14:paraId="5A97CE9F" w14:textId="77777777" w:rsidR="00823F36" w:rsidRPr="000507F7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21"/>
        <w:ind w:left="1603"/>
        <w:rPr>
          <w:rFonts w:ascii="Aptos Light" w:hAnsi="Aptos Light" w:cs="Calibri"/>
          <w:b/>
        </w:rPr>
      </w:pPr>
      <w:r w:rsidRPr="000507F7">
        <w:rPr>
          <w:rFonts w:ascii="Aptos Light" w:hAnsi="Aptos Light" w:cs="Calibri"/>
          <w:b/>
          <w:spacing w:val="-2"/>
        </w:rPr>
        <w:t>Colored</w:t>
      </w:r>
      <w:r w:rsidRPr="000507F7">
        <w:rPr>
          <w:rFonts w:ascii="Aptos Light" w:hAnsi="Aptos Light" w:cs="Calibri"/>
          <w:b/>
          <w:spacing w:val="-6"/>
        </w:rPr>
        <w:t xml:space="preserve"> </w:t>
      </w:r>
      <w:r w:rsidRPr="000507F7">
        <w:rPr>
          <w:rFonts w:ascii="Aptos Light" w:hAnsi="Aptos Light" w:cs="Calibri"/>
          <w:b/>
          <w:spacing w:val="-2"/>
        </w:rPr>
        <w:t>Copy</w:t>
      </w:r>
      <w:r w:rsidRPr="000507F7">
        <w:rPr>
          <w:rFonts w:ascii="Aptos Light" w:hAnsi="Aptos Light" w:cs="Calibri"/>
          <w:b/>
          <w:spacing w:val="-6"/>
        </w:rPr>
        <w:t xml:space="preserve"> </w:t>
      </w:r>
      <w:r w:rsidRPr="000507F7">
        <w:rPr>
          <w:rFonts w:ascii="Aptos Light" w:hAnsi="Aptos Light" w:cs="Calibri"/>
          <w:b/>
          <w:spacing w:val="-2"/>
        </w:rPr>
        <w:t>/</w:t>
      </w:r>
      <w:r w:rsidRPr="000507F7">
        <w:rPr>
          <w:rFonts w:ascii="Aptos Light" w:hAnsi="Aptos Light" w:cs="Calibri"/>
          <w:b/>
          <w:spacing w:val="-5"/>
        </w:rPr>
        <w:t xml:space="preserve"> </w:t>
      </w:r>
      <w:r w:rsidRPr="000507F7">
        <w:rPr>
          <w:rFonts w:ascii="Aptos Light" w:hAnsi="Aptos Light" w:cs="Calibri"/>
          <w:b/>
          <w:spacing w:val="-2"/>
        </w:rPr>
        <w:t xml:space="preserve">Clear </w:t>
      </w:r>
      <w:r w:rsidRPr="000507F7">
        <w:rPr>
          <w:rFonts w:ascii="Aptos Light" w:hAnsi="Aptos Light" w:cs="Calibri"/>
          <w:b/>
          <w:spacing w:val="-4"/>
        </w:rPr>
        <w:t>Copy</w:t>
      </w:r>
    </w:p>
    <w:p w14:paraId="0CDE845A" w14:textId="77777777" w:rsidR="00823F36" w:rsidRPr="000507F7" w:rsidRDefault="00000000">
      <w:pPr>
        <w:pStyle w:val="BodyText"/>
        <w:spacing w:before="124"/>
        <w:ind w:left="163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Kindly</w:t>
      </w:r>
      <w:r w:rsidRPr="000507F7">
        <w:rPr>
          <w:rFonts w:ascii="Aptos Light" w:hAnsi="Aptos Light"/>
          <w:color w:val="FF0000"/>
          <w:spacing w:val="-10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observe</w:t>
      </w:r>
      <w:r w:rsidRPr="000507F7">
        <w:rPr>
          <w:rFonts w:ascii="Aptos Light" w:hAnsi="Aptos Light"/>
          <w:color w:val="FF0000"/>
          <w:spacing w:val="-9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proper</w:t>
      </w:r>
      <w:r w:rsidRPr="000507F7">
        <w:rPr>
          <w:rFonts w:ascii="Aptos Light" w:hAnsi="Aptos Light"/>
          <w:color w:val="FF0000"/>
          <w:spacing w:val="-7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renaming</w:t>
      </w:r>
      <w:r w:rsidRPr="000507F7">
        <w:rPr>
          <w:rFonts w:ascii="Aptos Light" w:hAnsi="Aptos Light"/>
          <w:color w:val="FF0000"/>
          <w:spacing w:val="-7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of</w:t>
      </w:r>
      <w:r w:rsidRPr="000507F7">
        <w:rPr>
          <w:rFonts w:ascii="Aptos Light" w:hAnsi="Aptos Light"/>
          <w:color w:val="FF0000"/>
          <w:spacing w:val="-10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your</w:t>
      </w:r>
      <w:r w:rsidRPr="000507F7">
        <w:rPr>
          <w:rFonts w:ascii="Aptos Light" w:hAnsi="Aptos Light"/>
          <w:color w:val="FF0000"/>
          <w:spacing w:val="-5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documents</w:t>
      </w:r>
      <w:r w:rsidRPr="000507F7">
        <w:rPr>
          <w:rFonts w:ascii="Aptos Light" w:hAnsi="Aptos Light"/>
          <w:color w:val="FF0000"/>
          <w:spacing w:val="-8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(softcopies).</w:t>
      </w:r>
    </w:p>
    <w:p w14:paraId="4F883B53" w14:textId="77777777" w:rsidR="00823F36" w:rsidRPr="000507F7" w:rsidRDefault="00823F36">
      <w:pPr>
        <w:pStyle w:val="BodyText"/>
        <w:spacing w:before="11"/>
        <w:rPr>
          <w:rFonts w:ascii="Aptos Light" w:hAnsi="Aptos Light"/>
          <w:sz w:val="22"/>
          <w:szCs w:val="22"/>
          <w:u w:val="none"/>
        </w:rPr>
      </w:pPr>
    </w:p>
    <w:p w14:paraId="3858B5B2" w14:textId="77777777" w:rsidR="00823F36" w:rsidRPr="000507F7" w:rsidRDefault="00000000">
      <w:pPr>
        <w:pStyle w:val="BodyText"/>
        <w:ind w:left="163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spacing w:val="-2"/>
          <w:sz w:val="22"/>
          <w:szCs w:val="22"/>
          <w:u w:val="none"/>
        </w:rPr>
        <w:t>Example:</w:t>
      </w:r>
    </w:p>
    <w:p w14:paraId="3E3F3FA3" w14:textId="77777777" w:rsidR="00823F36" w:rsidRPr="000507F7" w:rsidRDefault="00000000">
      <w:pPr>
        <w:pStyle w:val="BodyText"/>
        <w:spacing w:before="126" w:line="357" w:lineRule="auto"/>
        <w:ind w:left="163" w:right="6320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sz w:val="22"/>
          <w:szCs w:val="22"/>
          <w:u w:val="none"/>
        </w:rPr>
        <w:t>JUAN</w:t>
      </w:r>
      <w:r w:rsidRPr="000507F7">
        <w:rPr>
          <w:rFonts w:ascii="Aptos Light" w:hAnsi="Aptos Light"/>
          <w:spacing w:val="-14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DELA</w:t>
      </w:r>
      <w:r w:rsidRPr="000507F7">
        <w:rPr>
          <w:rFonts w:ascii="Aptos Light" w:hAnsi="Aptos Light"/>
          <w:spacing w:val="-13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CRUZ</w:t>
      </w:r>
      <w:r w:rsidRPr="000507F7">
        <w:rPr>
          <w:rFonts w:ascii="Aptos Light" w:hAnsi="Aptos Light"/>
          <w:spacing w:val="-12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-</w:t>
      </w:r>
      <w:r w:rsidRPr="000507F7">
        <w:rPr>
          <w:rFonts w:ascii="Aptos Light" w:hAnsi="Aptos Light"/>
          <w:spacing w:val="-13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PASSPORT</w:t>
      </w:r>
      <w:r w:rsidRPr="000507F7">
        <w:rPr>
          <w:rFonts w:ascii="Aptos Light" w:hAnsi="Aptos Light"/>
          <w:spacing w:val="-12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JUAN DELA CRUZ – DIPLOMA</w:t>
      </w:r>
    </w:p>
    <w:p w14:paraId="1B791F1E" w14:textId="77777777" w:rsidR="00823F36" w:rsidRPr="000507F7" w:rsidRDefault="00000000">
      <w:pPr>
        <w:pStyle w:val="BodyText"/>
        <w:spacing w:before="7"/>
        <w:ind w:left="163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Please</w:t>
      </w:r>
      <w:r w:rsidRPr="000507F7">
        <w:rPr>
          <w:rFonts w:ascii="Aptos Light" w:hAnsi="Aptos Light"/>
          <w:color w:val="FF0000"/>
          <w:spacing w:val="-8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email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the</w:t>
      </w:r>
      <w:r w:rsidRPr="000507F7">
        <w:rPr>
          <w:rFonts w:ascii="Aptos Light" w:hAnsi="Aptos Light"/>
          <w:color w:val="FF0000"/>
          <w:spacing w:val="-6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above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documents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to</w:t>
      </w:r>
      <w:r w:rsidRPr="000507F7">
        <w:rPr>
          <w:rFonts w:ascii="Aptos Light" w:hAnsi="Aptos Light"/>
          <w:color w:val="FF0000"/>
          <w:spacing w:val="-6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your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assigned</w:t>
      </w:r>
      <w:r w:rsidRPr="000507F7">
        <w:rPr>
          <w:rFonts w:ascii="Aptos Light" w:hAnsi="Aptos Light"/>
          <w:color w:val="FF0000"/>
          <w:spacing w:val="-6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consultant.</w:t>
      </w:r>
    </w:p>
    <w:p w14:paraId="1E4C83D5" w14:textId="6EA7C26F" w:rsidR="00823F36" w:rsidRPr="000507F7" w:rsidRDefault="00823F36" w:rsidP="004C2654">
      <w:pPr>
        <w:rPr>
          <w:rFonts w:ascii="Aptos Light" w:hAnsi="Aptos Light" w:cs="Calibri"/>
          <w:b/>
          <w:i/>
        </w:rPr>
      </w:pPr>
    </w:p>
    <w:sectPr w:rsidR="00823F36" w:rsidRPr="000507F7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A892" w14:textId="77777777" w:rsidR="009053F0" w:rsidRDefault="009053F0">
      <w:r>
        <w:separator/>
      </w:r>
    </w:p>
  </w:endnote>
  <w:endnote w:type="continuationSeparator" w:id="0">
    <w:p w14:paraId="2E20362A" w14:textId="77777777" w:rsidR="009053F0" w:rsidRDefault="00905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1417" w14:textId="77777777" w:rsidR="009053F0" w:rsidRDefault="009053F0">
      <w:r>
        <w:separator/>
      </w:r>
    </w:p>
  </w:footnote>
  <w:footnote w:type="continuationSeparator" w:id="0">
    <w:p w14:paraId="3A95B5C0" w14:textId="77777777" w:rsidR="009053F0" w:rsidRDefault="00905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80B"/>
    <w:multiLevelType w:val="hybridMultilevel"/>
    <w:tmpl w:val="491418DE"/>
    <w:lvl w:ilvl="0" w:tplc="61CADD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E2578"/>
    <w:multiLevelType w:val="multilevel"/>
    <w:tmpl w:val="5B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E677F"/>
    <w:multiLevelType w:val="multilevel"/>
    <w:tmpl w:val="926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C7CA0"/>
    <w:multiLevelType w:val="multilevel"/>
    <w:tmpl w:val="9F0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62BFA"/>
    <w:multiLevelType w:val="multilevel"/>
    <w:tmpl w:val="C0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12809"/>
    <w:multiLevelType w:val="multilevel"/>
    <w:tmpl w:val="2CB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B1C2C"/>
    <w:multiLevelType w:val="multilevel"/>
    <w:tmpl w:val="F53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776E6"/>
    <w:multiLevelType w:val="multilevel"/>
    <w:tmpl w:val="61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84400"/>
    <w:multiLevelType w:val="multilevel"/>
    <w:tmpl w:val="C79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5130">
    <w:abstractNumId w:val="3"/>
  </w:num>
  <w:num w:numId="2" w16cid:durableId="2061972374">
    <w:abstractNumId w:val="5"/>
  </w:num>
  <w:num w:numId="3" w16cid:durableId="222063874">
    <w:abstractNumId w:val="1"/>
  </w:num>
  <w:num w:numId="4" w16cid:durableId="22638027">
    <w:abstractNumId w:val="8"/>
  </w:num>
  <w:num w:numId="5" w16cid:durableId="486167698">
    <w:abstractNumId w:val="15"/>
  </w:num>
  <w:num w:numId="6" w16cid:durableId="2038197403">
    <w:abstractNumId w:val="9"/>
  </w:num>
  <w:num w:numId="7" w16cid:durableId="634216787">
    <w:abstractNumId w:val="12"/>
  </w:num>
  <w:num w:numId="8" w16cid:durableId="1723092396">
    <w:abstractNumId w:val="20"/>
  </w:num>
  <w:num w:numId="9" w16cid:durableId="1720742393">
    <w:abstractNumId w:val="2"/>
  </w:num>
  <w:num w:numId="10" w16cid:durableId="1044019567">
    <w:abstractNumId w:val="7"/>
  </w:num>
  <w:num w:numId="11" w16cid:durableId="258948796">
    <w:abstractNumId w:val="17"/>
  </w:num>
  <w:num w:numId="12" w16cid:durableId="241765732">
    <w:abstractNumId w:val="19"/>
  </w:num>
  <w:num w:numId="13" w16cid:durableId="1633902580">
    <w:abstractNumId w:val="13"/>
  </w:num>
  <w:num w:numId="14" w16cid:durableId="2037610649">
    <w:abstractNumId w:val="16"/>
  </w:num>
  <w:num w:numId="15" w16cid:durableId="1128276991">
    <w:abstractNumId w:val="11"/>
  </w:num>
  <w:num w:numId="16" w16cid:durableId="146674623">
    <w:abstractNumId w:val="6"/>
  </w:num>
  <w:num w:numId="17" w16cid:durableId="1282952964">
    <w:abstractNumId w:val="10"/>
  </w:num>
  <w:num w:numId="18" w16cid:durableId="1611932960">
    <w:abstractNumId w:val="0"/>
  </w:num>
  <w:num w:numId="19" w16cid:durableId="1048530657">
    <w:abstractNumId w:val="18"/>
  </w:num>
  <w:num w:numId="20" w16cid:durableId="1538010098">
    <w:abstractNumId w:val="14"/>
  </w:num>
  <w:num w:numId="21" w16cid:durableId="307563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15280"/>
    <w:rsid w:val="0002195B"/>
    <w:rsid w:val="000507F7"/>
    <w:rsid w:val="000922A7"/>
    <w:rsid w:val="000B5D8F"/>
    <w:rsid w:val="000E67A3"/>
    <w:rsid w:val="00100587"/>
    <w:rsid w:val="001C1A64"/>
    <w:rsid w:val="001E7EA1"/>
    <w:rsid w:val="002828E9"/>
    <w:rsid w:val="002B6FC3"/>
    <w:rsid w:val="002C471C"/>
    <w:rsid w:val="002D73FC"/>
    <w:rsid w:val="00306D2C"/>
    <w:rsid w:val="00370D1C"/>
    <w:rsid w:val="00384F2E"/>
    <w:rsid w:val="003E75D2"/>
    <w:rsid w:val="00404B7F"/>
    <w:rsid w:val="00416AE0"/>
    <w:rsid w:val="0043260B"/>
    <w:rsid w:val="00461638"/>
    <w:rsid w:val="004C2654"/>
    <w:rsid w:val="004E0F73"/>
    <w:rsid w:val="00513F23"/>
    <w:rsid w:val="00516202"/>
    <w:rsid w:val="0055210F"/>
    <w:rsid w:val="00570D38"/>
    <w:rsid w:val="006A120F"/>
    <w:rsid w:val="006B0DD9"/>
    <w:rsid w:val="006B14E2"/>
    <w:rsid w:val="00711DA8"/>
    <w:rsid w:val="0078456E"/>
    <w:rsid w:val="007E0BD5"/>
    <w:rsid w:val="007F1A7A"/>
    <w:rsid w:val="00816FA3"/>
    <w:rsid w:val="00823F36"/>
    <w:rsid w:val="00833C98"/>
    <w:rsid w:val="0088472F"/>
    <w:rsid w:val="008C3FC6"/>
    <w:rsid w:val="008C76D5"/>
    <w:rsid w:val="008D283D"/>
    <w:rsid w:val="009053F0"/>
    <w:rsid w:val="00910658"/>
    <w:rsid w:val="009124A6"/>
    <w:rsid w:val="00931A4B"/>
    <w:rsid w:val="009609A0"/>
    <w:rsid w:val="0096662C"/>
    <w:rsid w:val="0097590A"/>
    <w:rsid w:val="009906CE"/>
    <w:rsid w:val="009C722E"/>
    <w:rsid w:val="009E3972"/>
    <w:rsid w:val="00A1025E"/>
    <w:rsid w:val="00A24013"/>
    <w:rsid w:val="00A45482"/>
    <w:rsid w:val="00A9307F"/>
    <w:rsid w:val="00AC4186"/>
    <w:rsid w:val="00AE3962"/>
    <w:rsid w:val="00AF3FE8"/>
    <w:rsid w:val="00B01845"/>
    <w:rsid w:val="00B0383F"/>
    <w:rsid w:val="00B15E67"/>
    <w:rsid w:val="00B2051F"/>
    <w:rsid w:val="00B229D8"/>
    <w:rsid w:val="00B943FC"/>
    <w:rsid w:val="00BC3A8E"/>
    <w:rsid w:val="00BC605E"/>
    <w:rsid w:val="00C50A42"/>
    <w:rsid w:val="00CA59F5"/>
    <w:rsid w:val="00CA706A"/>
    <w:rsid w:val="00D25179"/>
    <w:rsid w:val="00D3644E"/>
    <w:rsid w:val="00DA67D1"/>
    <w:rsid w:val="00DC6669"/>
    <w:rsid w:val="00E01011"/>
    <w:rsid w:val="00E62156"/>
    <w:rsid w:val="00E67769"/>
    <w:rsid w:val="00E7613F"/>
    <w:rsid w:val="00E84CE6"/>
    <w:rsid w:val="00E96F44"/>
    <w:rsid w:val="00EC0323"/>
    <w:rsid w:val="00EC4327"/>
    <w:rsid w:val="00ED62A7"/>
    <w:rsid w:val="00F025A6"/>
    <w:rsid w:val="00F14E44"/>
    <w:rsid w:val="00F94358"/>
    <w:rsid w:val="00FC50EF"/>
    <w:rsid w:val="00FD1276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1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table" w:styleId="TableGrid">
    <w:name w:val="Table Grid"/>
    <w:basedOn w:val="TableNormal"/>
    <w:uiPriority w:val="39"/>
    <w:rsid w:val="00E677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521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0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5</Pages>
  <Words>656</Words>
  <Characters>3888</Characters>
  <Application>Microsoft Office Word</Application>
  <DocSecurity>0</DocSecurity>
  <Lines>169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Mershe Ventura</dc:creator>
  <cp:lastModifiedBy>YALE MIGRATION</cp:lastModifiedBy>
  <cp:revision>61</cp:revision>
  <cp:lastPrinted>2026-06-03T06:53:00Z</cp:lastPrinted>
  <dcterms:created xsi:type="dcterms:W3CDTF">2026-03-22T09:55:00Z</dcterms:created>
  <dcterms:modified xsi:type="dcterms:W3CDTF">2026-07-16T04:25:00Z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