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2662" w14:textId="1DC9B652" w:rsidR="00D0572F" w:rsidRPr="00D0572F" w:rsidRDefault="00602472" w:rsidP="00D0572F">
      <w:pPr>
        <w:pStyle w:val="isselectedend"/>
      </w:pPr>
      <w:r w:rsidRPr="00602472">
        <w:br/>
      </w:r>
      <w:r w:rsidR="00D0572F" w:rsidRPr="00D0572F">
        <w:rPr>
          <w:b/>
          <w:bCs/>
        </w:rPr>
        <w:t>YALE MIGRATION AND EDUCATION CONSULTANTS</w:t>
      </w:r>
      <w:r w:rsidR="00D0572F" w:rsidRPr="00D0572F">
        <w:br/>
      </w:r>
      <w:r w:rsidR="00D0572F" w:rsidRPr="00D0572F">
        <w:rPr>
          <w:b/>
          <w:bCs/>
        </w:rPr>
        <w:t>Job Ready Program (JRP) – Step-by-Step Guide (Detailed Requirements)</w:t>
      </w:r>
      <w:r w:rsidR="00D0572F" w:rsidRPr="00D0572F">
        <w:br/>
      </w:r>
      <w:r w:rsidR="00D0572F" w:rsidRPr="00D0572F">
        <w:rPr>
          <w:i/>
          <w:iCs/>
        </w:rPr>
        <w:t>(Trade Recognition Australia Pathway)</w:t>
      </w:r>
    </w:p>
    <w:p w14:paraId="079F3B92" w14:textId="57A3882A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02BD0BD6" w14:textId="77777777" w:rsidR="00D0572F" w:rsidRPr="00AB76E2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The Job Ready Program (JRP) is conducted by Trade Recognition Australia and is designed for international graduates to obtain a skills assessment through structured employment in Australia.</w:t>
      </w:r>
    </w:p>
    <w:p w14:paraId="0BD8AD62" w14:textId="46171C18" w:rsidR="00D0572F" w:rsidRPr="00AB76E2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You must complete 4 steps and a minimum of 1,725 work hours in your nominated occupation.</w:t>
      </w:r>
    </w:p>
    <w:p w14:paraId="12804AB1" w14:textId="6B5CC5FD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PROVISIONAL SKILLS ASSESSMENT (PSA)</w:t>
      </w:r>
    </w:p>
    <w:p w14:paraId="5EBE23B8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br/>
        <w:t>To assess your qualifications and confirm eligibility for the program.</w:t>
      </w:r>
    </w:p>
    <w:p w14:paraId="3F6D2542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Documents:</w:t>
      </w:r>
    </w:p>
    <w:p w14:paraId="593B1F87" w14:textId="77777777" w:rsidR="00D0572F" w:rsidRPr="00D0572F" w:rsidRDefault="00D0572F" w:rsidP="00D0572F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Passport (bio-data page)</w:t>
      </w:r>
    </w:p>
    <w:p w14:paraId="4C3573FB" w14:textId="77777777" w:rsidR="00D0572F" w:rsidRPr="00D0572F" w:rsidRDefault="00D0572F" w:rsidP="00D0572F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Passport-size photo</w:t>
      </w:r>
    </w:p>
    <w:p w14:paraId="39AF3A47" w14:textId="77777777" w:rsidR="00D0572F" w:rsidRPr="00D0572F" w:rsidRDefault="00D0572F" w:rsidP="00D0572F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Australian qualification documents:</w:t>
      </w:r>
    </w:p>
    <w:p w14:paraId="125B8452" w14:textId="77777777" w:rsidR="00D0572F" w:rsidRPr="00D0572F" w:rsidRDefault="00D0572F" w:rsidP="00D0572F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Certificate (Cert III / Cert IV / Diploma)</w:t>
      </w:r>
    </w:p>
    <w:p w14:paraId="5BEFFF0D" w14:textId="77777777" w:rsidR="00D0572F" w:rsidRPr="00D0572F" w:rsidRDefault="00D0572F" w:rsidP="00D0572F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Transcript of Records (TOR)</w:t>
      </w:r>
    </w:p>
    <w:p w14:paraId="21187795" w14:textId="77777777" w:rsidR="00D0572F" w:rsidRPr="00D0572F" w:rsidRDefault="00D0572F" w:rsidP="00D0572F">
      <w:pPr>
        <w:widowControl/>
        <w:numPr>
          <w:ilvl w:val="1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Completion letter from your school</w:t>
      </w:r>
    </w:p>
    <w:p w14:paraId="42B04B26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</w:p>
    <w:p w14:paraId="27656F1C" w14:textId="1B9264A5" w:rsidR="00D0572F" w:rsidRPr="00D0572F" w:rsidRDefault="00D0572F" w:rsidP="00D0572F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Once approved, you can proceed to employment under Step 2</w:t>
      </w:r>
    </w:p>
    <w:p w14:paraId="796457BE" w14:textId="40FAD209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JOB READY EMPLOYMENT (JRE)</w:t>
      </w:r>
    </w:p>
    <w:p w14:paraId="198702B2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br/>
        <w:t>To register and verify your employment in your nominated occupation.</w:t>
      </w:r>
    </w:p>
    <w:p w14:paraId="6B7F2514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Initial Requirements:</w:t>
      </w:r>
    </w:p>
    <w:p w14:paraId="07BE55DF" w14:textId="77777777" w:rsidR="00D0572F" w:rsidRPr="00D0572F" w:rsidRDefault="00D0572F" w:rsidP="00D0572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Copy of your current visa</w:t>
      </w:r>
    </w:p>
    <w:p w14:paraId="2BF10B2E" w14:textId="77777777" w:rsidR="00D0572F" w:rsidRPr="00D0572F" w:rsidRDefault="00D0572F" w:rsidP="00D0572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Employment Verification Report (EVR) form</w:t>
      </w:r>
    </w:p>
    <w:p w14:paraId="59469BE8" w14:textId="77777777" w:rsidR="00D0572F" w:rsidRPr="00D0572F" w:rsidRDefault="00D0572F" w:rsidP="00D0572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Employer details</w:t>
      </w:r>
    </w:p>
    <w:p w14:paraId="04D7F5F7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Ongoing Requirements:</w:t>
      </w:r>
    </w:p>
    <w:p w14:paraId="6C03C0AC" w14:textId="77777777" w:rsidR="00D0572F" w:rsidRPr="00AB76E2" w:rsidRDefault="00D0572F" w:rsidP="00D0572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B76E2">
        <w:rPr>
          <w:rFonts w:ascii="Times New Roman" w:eastAsia="Times New Roman" w:hAnsi="Times New Roman" w:cs="Times New Roman"/>
          <w:sz w:val="24"/>
          <w:szCs w:val="24"/>
        </w:rPr>
        <w:t xml:space="preserve">ubmit latest 3 months </w:t>
      </w:r>
      <w:proofErr w:type="spellStart"/>
      <w:proofErr w:type="gramStart"/>
      <w:r w:rsidRPr="00AB76E2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proofErr w:type="gramEnd"/>
    </w:p>
    <w:p w14:paraId="67036C4F" w14:textId="77777777" w:rsidR="00D0572F" w:rsidRPr="00AB76E2" w:rsidRDefault="00D0572F" w:rsidP="00D0572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After 6 months of employment, you must submit:</w:t>
      </w:r>
    </w:p>
    <w:p w14:paraId="095F0D36" w14:textId="77777777" w:rsidR="00D0572F" w:rsidRPr="00D0572F" w:rsidRDefault="00D0572F" w:rsidP="00D0572F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Employer Confirmation For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42E07F8E" w14:textId="0DD48C05" w:rsidR="00D0572F" w:rsidRPr="00D0572F" w:rsidRDefault="00D0572F" w:rsidP="00D0572F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lastRenderedPageBreak/>
        <w:t>Skills Progress Report</w:t>
      </w:r>
    </w:p>
    <w:p w14:paraId="398A42B4" w14:textId="22E56C72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CHANGE OF EMPLOYER (If Applicable)</w:t>
      </w:r>
    </w:p>
    <w:p w14:paraId="082DBE3F" w14:textId="77777777" w:rsidR="00D0572F" w:rsidRPr="00AB76E2" w:rsidRDefault="00D0572F" w:rsidP="00D0572F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If you change empl</w:t>
      </w:r>
      <w:r w:rsidRPr="00AB76E2">
        <w:rPr>
          <w:rFonts w:ascii="Times New Roman" w:eastAsia="Times New Roman" w:hAnsi="Times New Roman" w:cs="Times New Roman"/>
          <w:sz w:val="24"/>
          <w:szCs w:val="24"/>
        </w:rPr>
        <w:t>oyer, you must provide:</w:t>
      </w:r>
    </w:p>
    <w:p w14:paraId="5DE83BF8" w14:textId="77777777" w:rsidR="00D0572F" w:rsidRPr="00AB76E2" w:rsidRDefault="00D0572F" w:rsidP="00D0572F">
      <w:pPr>
        <w:widowControl/>
        <w:numPr>
          <w:ilvl w:val="1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Skills Progress Report from your previous employer</w:t>
      </w:r>
    </w:p>
    <w:p w14:paraId="31518511" w14:textId="77777777" w:rsidR="00D0572F" w:rsidRPr="00D0572F" w:rsidRDefault="00D0572F" w:rsidP="00D0572F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You can nominate up to 5 employers d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t>uring the program</w:t>
      </w:r>
    </w:p>
    <w:p w14:paraId="1F6AAD34" w14:textId="28480D8F" w:rsidR="00D0572F" w:rsidRPr="00D0572F" w:rsidRDefault="00D0572F" w:rsidP="00D057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5A835711" w14:textId="277F9349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 REQUIREMENT</w:t>
      </w:r>
    </w:p>
    <w:p w14:paraId="7BB00356" w14:textId="77777777" w:rsidR="00D0572F" w:rsidRPr="00AB76E2" w:rsidRDefault="00D0572F" w:rsidP="00D0572F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You must complete a minimum o</w:t>
      </w:r>
      <w:r w:rsidRPr="00AB76E2">
        <w:rPr>
          <w:rFonts w:ascii="Times New Roman" w:eastAsia="Times New Roman" w:hAnsi="Times New Roman" w:cs="Times New Roman"/>
          <w:sz w:val="24"/>
          <w:szCs w:val="24"/>
        </w:rPr>
        <w:t>f 1,725 hours of paid employment</w:t>
      </w:r>
    </w:p>
    <w:p w14:paraId="2A7CE41E" w14:textId="77777777" w:rsidR="00D0572F" w:rsidRPr="00AB76E2" w:rsidRDefault="00D0572F" w:rsidP="00D0572F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Work must be:</w:t>
      </w:r>
    </w:p>
    <w:p w14:paraId="14481FB4" w14:textId="77777777" w:rsidR="00D0572F" w:rsidRPr="00D0572F" w:rsidRDefault="00D0572F" w:rsidP="00D0572F">
      <w:pPr>
        <w:widowControl/>
        <w:numPr>
          <w:ilvl w:val="1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In your nominated occupation</w:t>
      </w:r>
    </w:p>
    <w:p w14:paraId="2DF4F6D6" w14:textId="77777777" w:rsidR="00D0572F" w:rsidRPr="00D0572F" w:rsidRDefault="00D0572F" w:rsidP="00D0572F">
      <w:pPr>
        <w:widowControl/>
        <w:numPr>
          <w:ilvl w:val="1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Relevant to your qualification</w:t>
      </w:r>
    </w:p>
    <w:p w14:paraId="29AE3D4B" w14:textId="77777777" w:rsidR="00D0572F" w:rsidRPr="00D0572F" w:rsidRDefault="00D0572F" w:rsidP="00D0572F">
      <w:pPr>
        <w:widowControl/>
        <w:numPr>
          <w:ilvl w:val="1"/>
          <w:numId w:val="4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With a legitimate business</w:t>
      </w:r>
    </w:p>
    <w:p w14:paraId="1C724003" w14:textId="2E0C488D" w:rsidR="00D0572F" w:rsidRPr="00D0572F" w:rsidRDefault="00D0572F" w:rsidP="00D057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660E7DCB" w14:textId="729D21E6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JOB READY WORKPLACE ASSESSMENT (JRWA)</w:t>
      </w:r>
    </w:p>
    <w:p w14:paraId="54FCB241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br/>
        <w:t>To assess your practical skills in the workplace.</w:t>
      </w:r>
    </w:p>
    <w:p w14:paraId="7D4F5BD3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6882A34A" w14:textId="77777777" w:rsidR="00D0572F" w:rsidRPr="00D0572F" w:rsidRDefault="00D0572F" w:rsidP="00D0572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Conducted by an assessor from Trade Recognition Australia</w:t>
      </w:r>
    </w:p>
    <w:p w14:paraId="76BF2E76" w14:textId="77777777" w:rsidR="00D0572F" w:rsidRPr="00D0572F" w:rsidRDefault="00D0572F" w:rsidP="00D0572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May include:</w:t>
      </w:r>
    </w:p>
    <w:p w14:paraId="1F666A3E" w14:textId="77777777" w:rsidR="00D0572F" w:rsidRPr="00D0572F" w:rsidRDefault="00D0572F" w:rsidP="00D0572F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Workplace visit</w:t>
      </w:r>
    </w:p>
    <w:p w14:paraId="37068C4A" w14:textId="77777777" w:rsidR="00D0572F" w:rsidRPr="00D0572F" w:rsidRDefault="00D0572F" w:rsidP="00D0572F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Practical demonstration</w:t>
      </w:r>
    </w:p>
    <w:p w14:paraId="7B8AE2F0" w14:textId="1197E460" w:rsidR="00D0572F" w:rsidRPr="00D0572F" w:rsidRDefault="00D0572F" w:rsidP="00D0572F">
      <w:pPr>
        <w:widowControl/>
        <w:numPr>
          <w:ilvl w:val="1"/>
          <w:numId w:val="4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Intervie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</w:p>
    <w:p w14:paraId="1A311CDB" w14:textId="2A119A62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JOB READY FINAL ASSESSMENT (JRFA)</w:t>
      </w:r>
    </w:p>
    <w:p w14:paraId="692CC736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br/>
        <w:t>Final assessment after completing required work hours and workplace assessment.</w:t>
      </w:r>
    </w:p>
    <w:p w14:paraId="75E351A8" w14:textId="77777777" w:rsidR="00D0572F" w:rsidRPr="00AB76E2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</w:p>
    <w:p w14:paraId="2CC0A194" w14:textId="77777777" w:rsidR="00D0572F" w:rsidRPr="00AB76E2" w:rsidRDefault="00D0572F" w:rsidP="00D0572F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You will receive a Positive Skills Assessment</w:t>
      </w:r>
    </w:p>
    <w:p w14:paraId="20A75B24" w14:textId="1D3CF5AD" w:rsidR="00D0572F" w:rsidRPr="00D0572F" w:rsidRDefault="00D0572F" w:rsidP="00D0572F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76E2">
        <w:rPr>
          <w:rFonts w:ascii="Times New Roman" w:eastAsia="Times New Roman" w:hAnsi="Times New Roman" w:cs="Times New Roman"/>
          <w:sz w:val="24"/>
          <w:szCs w:val="24"/>
        </w:rPr>
        <w:t>This can be u</w:t>
      </w:r>
      <w:r w:rsidRPr="00D0572F">
        <w:rPr>
          <w:rFonts w:ascii="Times New Roman" w:eastAsia="Times New Roman" w:hAnsi="Times New Roman" w:cs="Times New Roman"/>
          <w:sz w:val="24"/>
          <w:szCs w:val="24"/>
        </w:rPr>
        <w:t>sed for migration visa applications</w:t>
      </w:r>
    </w:p>
    <w:p w14:paraId="4F603C88" w14:textId="53E779D4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FEES</w:t>
      </w:r>
    </w:p>
    <w:p w14:paraId="39FF200C" w14:textId="77777777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Fees (Yale Migration and Education Consultants):</w:t>
      </w:r>
    </w:p>
    <w:p w14:paraId="5F76AA26" w14:textId="70A8B7FD" w:rsidR="00D0572F" w:rsidRDefault="00D0572F" w:rsidP="00D0572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lastRenderedPageBreak/>
        <w:t>Full JRP Process (Step 1–4):</w:t>
      </w:r>
      <w:r w:rsidRPr="00AB76E2">
        <w:rPr>
          <w:rFonts w:ascii="Times New Roman" w:eastAsia="Times New Roman" w:hAnsi="Times New Roman" w:cs="Times New Roman"/>
          <w:sz w:val="24"/>
          <w:szCs w:val="24"/>
        </w:rPr>
        <w:t xml:space="preserve"> AUD 1,000</w:t>
      </w:r>
    </w:p>
    <w:tbl>
      <w:tblPr>
        <w:tblW w:w="8940" w:type="dxa"/>
        <w:tblLook w:val="04A0" w:firstRow="1" w:lastRow="0" w:firstColumn="1" w:lastColumn="0" w:noHBand="0" w:noVBand="1"/>
      </w:tblPr>
      <w:tblGrid>
        <w:gridCol w:w="2782"/>
        <w:gridCol w:w="3754"/>
        <w:gridCol w:w="2404"/>
      </w:tblGrid>
      <w:tr w:rsidR="00AC0CAD" w:rsidRPr="00AC0CAD" w14:paraId="7721DC42" w14:textId="77777777" w:rsidTr="00AC0CAD">
        <w:trPr>
          <w:trHeight w:val="260"/>
        </w:trPr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D4D3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 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681AA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SA FEE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91686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PF</w:t>
            </w:r>
          </w:p>
        </w:tc>
      </w:tr>
      <w:tr w:rsidR="00AC0CAD" w:rsidRPr="00AC0CAD" w14:paraId="243FC51A" w14:textId="77777777" w:rsidTr="00AC0CAD">
        <w:trPr>
          <w:trHeight w:val="260"/>
        </w:trPr>
        <w:tc>
          <w:tcPr>
            <w:tcW w:w="2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B80D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STEP 1 PSA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0B01B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130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0A612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250</w:t>
            </w:r>
          </w:p>
        </w:tc>
      </w:tr>
      <w:tr w:rsidR="00AC0CAD" w:rsidRPr="00AC0CAD" w14:paraId="5DC7394E" w14:textId="77777777" w:rsidTr="00AC0CAD">
        <w:trPr>
          <w:trHeight w:val="260"/>
        </w:trPr>
        <w:tc>
          <w:tcPr>
            <w:tcW w:w="2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93D24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STEP 2 JRE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633B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490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CC29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250</w:t>
            </w:r>
          </w:p>
        </w:tc>
      </w:tr>
      <w:tr w:rsidR="00AC0CAD" w:rsidRPr="00AC0CAD" w14:paraId="34C654F0" w14:textId="77777777" w:rsidTr="00AC0CAD">
        <w:trPr>
          <w:trHeight w:val="260"/>
        </w:trPr>
        <w:tc>
          <w:tcPr>
            <w:tcW w:w="2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E3B47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STEP 3 JRWA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F9BE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2845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DDDE4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250</w:t>
            </w:r>
          </w:p>
        </w:tc>
      </w:tr>
      <w:tr w:rsidR="00AC0CAD" w:rsidRPr="00AC0CAD" w14:paraId="154B1F19" w14:textId="77777777" w:rsidTr="00AC0CAD">
        <w:trPr>
          <w:trHeight w:val="260"/>
        </w:trPr>
        <w:tc>
          <w:tcPr>
            <w:tcW w:w="2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3E40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STEP 4 JRFA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1E688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75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BB9D" w14:textId="77777777" w:rsidR="00AC0CAD" w:rsidRPr="00AC0CAD" w:rsidRDefault="00AC0CAD" w:rsidP="00AC0CA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</w:pPr>
            <w:r w:rsidRPr="00AC0CAD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AU" w:eastAsia="en-AU"/>
              </w:rPr>
              <w:t>250</w:t>
            </w:r>
          </w:p>
        </w:tc>
      </w:tr>
    </w:tbl>
    <w:p w14:paraId="186F8366" w14:textId="77777777" w:rsidR="00AC0CAD" w:rsidRPr="00D0572F" w:rsidRDefault="00AC0CAD" w:rsidP="00AC0CA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66A4AF2" w14:textId="78F17B6B" w:rsidR="00D0572F" w:rsidRPr="00D0572F" w:rsidRDefault="00D0572F" w:rsidP="00D0572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72F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</w:t>
      </w:r>
    </w:p>
    <w:p w14:paraId="16CA0946" w14:textId="77777777" w:rsidR="00D0572F" w:rsidRPr="00D0572F" w:rsidRDefault="00D0572F" w:rsidP="00D0572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 xml:space="preserve">Employment must be </w:t>
      </w:r>
      <w:r w:rsidRPr="00D0572F">
        <w:rPr>
          <w:rFonts w:ascii="Times New Roman" w:eastAsia="Times New Roman" w:hAnsi="Times New Roman" w:cs="Times New Roman"/>
          <w:b/>
          <w:bCs/>
          <w:sz w:val="24"/>
          <w:szCs w:val="24"/>
        </w:rPr>
        <w:t>paid and genuine</w:t>
      </w:r>
    </w:p>
    <w:p w14:paraId="5FD2705C" w14:textId="77777777" w:rsidR="00D0572F" w:rsidRPr="00D0572F" w:rsidRDefault="00D0572F" w:rsidP="00D0572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 xml:space="preserve">Keep all </w:t>
      </w:r>
      <w:proofErr w:type="spellStart"/>
      <w:r w:rsidRPr="00D0572F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D0572F">
        <w:rPr>
          <w:rFonts w:ascii="Times New Roman" w:eastAsia="Times New Roman" w:hAnsi="Times New Roman" w:cs="Times New Roman"/>
          <w:sz w:val="24"/>
          <w:szCs w:val="24"/>
        </w:rPr>
        <w:t xml:space="preserve"> and employment records</w:t>
      </w:r>
    </w:p>
    <w:p w14:paraId="272D6086" w14:textId="77777777" w:rsidR="00D0572F" w:rsidRPr="00D0572F" w:rsidRDefault="00D0572F" w:rsidP="00D0572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Ensure consistency in employer details and job role</w:t>
      </w:r>
    </w:p>
    <w:p w14:paraId="2967984D" w14:textId="1C12B9A7" w:rsidR="00DA67D1" w:rsidRPr="00D0572F" w:rsidRDefault="00D0572F" w:rsidP="00D0572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0572F">
        <w:rPr>
          <w:rFonts w:ascii="Times New Roman" w:eastAsia="Times New Roman" w:hAnsi="Times New Roman" w:cs="Times New Roman"/>
          <w:sz w:val="24"/>
          <w:szCs w:val="24"/>
        </w:rPr>
        <w:t>Incomplete documents may delay your application</w:t>
      </w:r>
    </w:p>
    <w:p w14:paraId="73C494B6" w14:textId="77777777" w:rsidR="00DA67D1" w:rsidRPr="004E0F73" w:rsidRDefault="00DA67D1">
      <w:pPr>
        <w:spacing w:before="99"/>
        <w:rPr>
          <w:rFonts w:ascii="Times New Roman" w:hAnsi="Times New Roman" w:cs="Times New Roman"/>
          <w:sz w:val="21"/>
        </w:rPr>
      </w:pPr>
    </w:p>
    <w:p w14:paraId="140BEB99" w14:textId="77777777" w:rsidR="00823F36" w:rsidRPr="004E0F73" w:rsidRDefault="00000000">
      <w:pPr>
        <w:ind w:left="23"/>
        <w:jc w:val="center"/>
        <w:rPr>
          <w:rFonts w:ascii="Times New Roman" w:hAnsi="Times New Roman" w:cs="Times New Roman"/>
          <w:i/>
          <w:sz w:val="20"/>
        </w:rPr>
      </w:pP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--------------END</w:t>
      </w:r>
      <w:r w:rsidRPr="004E0F73">
        <w:rPr>
          <w:rFonts w:ascii="Times New Roman" w:hAnsi="Times New Roman" w:cs="Times New Roman"/>
          <w:i/>
          <w:color w:val="FF2C33"/>
          <w:spacing w:val="-2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OF</w:t>
      </w:r>
      <w:r w:rsidRPr="004E0F73">
        <w:rPr>
          <w:rFonts w:ascii="Times New Roman" w:hAnsi="Times New Roman" w:cs="Times New Roman"/>
          <w:i/>
          <w:color w:val="FF2C33"/>
          <w:spacing w:val="6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REQUIREMENTS-------------</w:t>
      </w:r>
      <w:r w:rsidRPr="004E0F73">
        <w:rPr>
          <w:rFonts w:ascii="Times New Roman" w:hAnsi="Times New Roman" w:cs="Times New Roman"/>
          <w:i/>
          <w:color w:val="FF2C33"/>
          <w:spacing w:val="-10"/>
          <w:sz w:val="20"/>
        </w:rPr>
        <w:t>-</w:t>
      </w:r>
    </w:p>
    <w:p w14:paraId="2859FE1D" w14:textId="77777777" w:rsidR="00823F36" w:rsidRPr="004E0F73" w:rsidRDefault="00823F36">
      <w:pPr>
        <w:pStyle w:val="BodyText"/>
        <w:spacing w:before="16"/>
        <w:rPr>
          <w:rFonts w:ascii="Times New Roman" w:hAnsi="Times New Roman" w:cs="Times New Roman"/>
          <w:b w:val="0"/>
          <w:i/>
          <w:u w:val="none"/>
        </w:rPr>
      </w:pPr>
    </w:p>
    <w:p w14:paraId="1F76547C" w14:textId="77777777" w:rsidR="00823F36" w:rsidRPr="004E0F73" w:rsidRDefault="00000000">
      <w:pPr>
        <w:ind w:left="163"/>
        <w:rPr>
          <w:rFonts w:ascii="Times New Roman" w:hAnsi="Times New Roman" w:cs="Times New Roman"/>
          <w:sz w:val="20"/>
        </w:rPr>
      </w:pPr>
      <w:r w:rsidRPr="004E0F73">
        <w:rPr>
          <w:rFonts w:ascii="Times New Roman" w:hAnsi="Times New Roman" w:cs="Times New Roman"/>
          <w:spacing w:val="-2"/>
          <w:sz w:val="20"/>
        </w:rPr>
        <w:t>All</w:t>
      </w:r>
      <w:r w:rsidRPr="004E0F73">
        <w:rPr>
          <w:rFonts w:ascii="Times New Roman" w:hAnsi="Times New Roman" w:cs="Times New Roman"/>
          <w:spacing w:val="-7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documents</w:t>
      </w:r>
      <w:r w:rsidRPr="004E0F73">
        <w:rPr>
          <w:rFonts w:ascii="Times New Roman" w:hAnsi="Times New Roman" w:cs="Times New Roman"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must</w:t>
      </w:r>
      <w:r w:rsidRPr="004E0F73">
        <w:rPr>
          <w:rFonts w:ascii="Times New Roman" w:hAnsi="Times New Roman" w:cs="Times New Roman"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5"/>
          <w:sz w:val="20"/>
        </w:rPr>
        <w:t>be:</w:t>
      </w:r>
    </w:p>
    <w:p w14:paraId="1993EA7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z w:val="20"/>
        </w:rPr>
        <w:t>PDF</w:t>
      </w:r>
      <w:r w:rsidRPr="004E0F73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5A97CE9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pacing w:val="-2"/>
          <w:sz w:val="20"/>
        </w:rPr>
        <w:t>Colored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Copy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/</w:t>
      </w:r>
      <w:r w:rsidRPr="004E0F73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 xml:space="preserve">Clear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0CDE845A" w14:textId="77777777" w:rsidR="00823F36" w:rsidRPr="004E0F73" w:rsidRDefault="00000000">
      <w:pPr>
        <w:pStyle w:val="BodyText"/>
        <w:spacing w:before="124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Kindly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observe</w:t>
      </w:r>
      <w:r w:rsidRPr="004E0F73">
        <w:rPr>
          <w:rFonts w:ascii="Times New Roman" w:hAnsi="Times New Roman" w:cs="Times New Roman"/>
          <w:color w:val="FF0000"/>
          <w:spacing w:val="-9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proper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renaming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of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5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(softcopies).</w:t>
      </w:r>
    </w:p>
    <w:p w14:paraId="4F883B53" w14:textId="77777777" w:rsidR="00823F36" w:rsidRPr="004E0F73" w:rsidRDefault="00823F36">
      <w:pPr>
        <w:pStyle w:val="BodyText"/>
        <w:spacing w:before="11"/>
        <w:rPr>
          <w:rFonts w:ascii="Times New Roman" w:hAnsi="Times New Roman" w:cs="Times New Roman"/>
          <w:u w:val="none"/>
        </w:rPr>
      </w:pPr>
    </w:p>
    <w:p w14:paraId="3858B5B2" w14:textId="77777777" w:rsidR="00823F36" w:rsidRPr="004E0F73" w:rsidRDefault="00000000">
      <w:pPr>
        <w:pStyle w:val="BodyText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spacing w:val="-2"/>
          <w:u w:val="none"/>
        </w:rPr>
        <w:t>Example:</w:t>
      </w:r>
    </w:p>
    <w:p w14:paraId="3E3F3FA3" w14:textId="77777777" w:rsidR="00823F36" w:rsidRPr="004E0F73" w:rsidRDefault="00000000">
      <w:pPr>
        <w:pStyle w:val="BodyText"/>
        <w:spacing w:before="126" w:line="357" w:lineRule="auto"/>
        <w:ind w:left="163" w:right="6320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u w:val="none"/>
        </w:rPr>
        <w:t>JUAN</w:t>
      </w:r>
      <w:r w:rsidRPr="004E0F73">
        <w:rPr>
          <w:rFonts w:ascii="Times New Roman" w:hAnsi="Times New Roman" w:cs="Times New Roman"/>
          <w:spacing w:val="-14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DELA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CRUZ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-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PASSPORT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JUAN DELA CRUZ – DIPLOMA</w:t>
      </w:r>
    </w:p>
    <w:p w14:paraId="1B791F1E" w14:textId="77777777" w:rsidR="00823F36" w:rsidRPr="004E0F73" w:rsidRDefault="00000000">
      <w:pPr>
        <w:pStyle w:val="BodyText"/>
        <w:spacing w:before="7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Please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email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the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above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to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assigned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consultant.</w:t>
      </w:r>
    </w:p>
    <w:p w14:paraId="10AB7FA4" w14:textId="77777777" w:rsidR="00823F36" w:rsidRPr="004E0F73" w:rsidRDefault="00823F36">
      <w:pPr>
        <w:pStyle w:val="BodyText"/>
        <w:spacing w:before="1"/>
        <w:rPr>
          <w:rFonts w:ascii="Times New Roman" w:hAnsi="Times New Roman" w:cs="Times New Roman"/>
          <w:u w:val="none"/>
        </w:rPr>
      </w:pPr>
    </w:p>
    <w:p w14:paraId="1E4C83D5" w14:textId="77777777" w:rsidR="00823F36" w:rsidRPr="004E0F73" w:rsidRDefault="00000000" w:rsidP="00D0572F">
      <w:pPr>
        <w:jc w:val="right"/>
        <w:rPr>
          <w:rFonts w:ascii="Times New Roman" w:hAnsi="Times New Roman" w:cs="Times New Roman"/>
          <w:b/>
          <w:i/>
          <w:sz w:val="20"/>
        </w:rPr>
      </w:pP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Prepared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by:</w:t>
      </w:r>
      <w:r w:rsidRPr="004E0F73">
        <w:rPr>
          <w:rFonts w:ascii="Times New Roman" w:hAnsi="Times New Roman" w:cs="Times New Roman"/>
          <w:b/>
          <w:i/>
          <w:color w:val="FF0000"/>
          <w:spacing w:val="-5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REYWARD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JAKE M GANMOL</w:t>
      </w:r>
    </w:p>
    <w:sectPr w:rsidR="00823F36" w:rsidRPr="004E0F73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5523" w14:textId="77777777" w:rsidR="001F135F" w:rsidRDefault="001F135F">
      <w:r>
        <w:separator/>
      </w:r>
    </w:p>
  </w:endnote>
  <w:endnote w:type="continuationSeparator" w:id="0">
    <w:p w14:paraId="0302A536" w14:textId="77777777" w:rsidR="001F135F" w:rsidRDefault="001F1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C3E6" w14:textId="77777777" w:rsidR="001F135F" w:rsidRDefault="001F135F">
      <w:r>
        <w:separator/>
      </w:r>
    </w:p>
  </w:footnote>
  <w:footnote w:type="continuationSeparator" w:id="0">
    <w:p w14:paraId="3C4117E5" w14:textId="77777777" w:rsidR="001F135F" w:rsidRDefault="001F1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263C82"/>
    <w:multiLevelType w:val="multilevel"/>
    <w:tmpl w:val="F3F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6ED6"/>
    <w:multiLevelType w:val="multilevel"/>
    <w:tmpl w:val="94B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7216D"/>
    <w:multiLevelType w:val="multilevel"/>
    <w:tmpl w:val="FF5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A1BCA"/>
    <w:multiLevelType w:val="multilevel"/>
    <w:tmpl w:val="B51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E2F5C"/>
    <w:multiLevelType w:val="multilevel"/>
    <w:tmpl w:val="554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91705"/>
    <w:multiLevelType w:val="multilevel"/>
    <w:tmpl w:val="92C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D64FB"/>
    <w:multiLevelType w:val="multilevel"/>
    <w:tmpl w:val="76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C3E7C"/>
    <w:multiLevelType w:val="multilevel"/>
    <w:tmpl w:val="A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E48DE"/>
    <w:multiLevelType w:val="multilevel"/>
    <w:tmpl w:val="60F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E1E0C"/>
    <w:multiLevelType w:val="multilevel"/>
    <w:tmpl w:val="B33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A0959"/>
    <w:multiLevelType w:val="multilevel"/>
    <w:tmpl w:val="A88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B458D"/>
    <w:multiLevelType w:val="multilevel"/>
    <w:tmpl w:val="DC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763C7"/>
    <w:multiLevelType w:val="multilevel"/>
    <w:tmpl w:val="1F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9014A"/>
    <w:multiLevelType w:val="multilevel"/>
    <w:tmpl w:val="2E6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63BFD"/>
    <w:multiLevelType w:val="multilevel"/>
    <w:tmpl w:val="35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2391C"/>
    <w:multiLevelType w:val="multilevel"/>
    <w:tmpl w:val="2B8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25004"/>
    <w:multiLevelType w:val="multilevel"/>
    <w:tmpl w:val="E7C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A5D2E"/>
    <w:multiLevelType w:val="multilevel"/>
    <w:tmpl w:val="0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24904"/>
    <w:multiLevelType w:val="multilevel"/>
    <w:tmpl w:val="CC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F31F6"/>
    <w:multiLevelType w:val="multilevel"/>
    <w:tmpl w:val="B99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16BCA"/>
    <w:multiLevelType w:val="multilevel"/>
    <w:tmpl w:val="EA9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F5C68"/>
    <w:multiLevelType w:val="multilevel"/>
    <w:tmpl w:val="78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B1A7A"/>
    <w:multiLevelType w:val="multilevel"/>
    <w:tmpl w:val="F1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1527"/>
    <w:multiLevelType w:val="multilevel"/>
    <w:tmpl w:val="7C0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360D9"/>
    <w:multiLevelType w:val="multilevel"/>
    <w:tmpl w:val="69F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74C9D"/>
    <w:multiLevelType w:val="multilevel"/>
    <w:tmpl w:val="D3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C34F0"/>
    <w:multiLevelType w:val="multilevel"/>
    <w:tmpl w:val="17F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A40A7"/>
    <w:multiLevelType w:val="multilevel"/>
    <w:tmpl w:val="2C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3"/>
  </w:num>
  <w:num w:numId="2" w16cid:durableId="2061972374">
    <w:abstractNumId w:val="11"/>
  </w:num>
  <w:num w:numId="3" w16cid:durableId="222063874">
    <w:abstractNumId w:val="1"/>
  </w:num>
  <w:num w:numId="4" w16cid:durableId="22638027">
    <w:abstractNumId w:val="16"/>
  </w:num>
  <w:num w:numId="5" w16cid:durableId="486167698">
    <w:abstractNumId w:val="33"/>
  </w:num>
  <w:num w:numId="6" w16cid:durableId="2038197403">
    <w:abstractNumId w:val="19"/>
  </w:num>
  <w:num w:numId="7" w16cid:durableId="634216787">
    <w:abstractNumId w:val="27"/>
  </w:num>
  <w:num w:numId="8" w16cid:durableId="1723092396">
    <w:abstractNumId w:val="45"/>
  </w:num>
  <w:num w:numId="9" w16cid:durableId="1720742393">
    <w:abstractNumId w:val="2"/>
  </w:num>
  <w:num w:numId="10" w16cid:durableId="1044019567">
    <w:abstractNumId w:val="15"/>
  </w:num>
  <w:num w:numId="11" w16cid:durableId="258948796">
    <w:abstractNumId w:val="40"/>
  </w:num>
  <w:num w:numId="12" w16cid:durableId="241765732">
    <w:abstractNumId w:val="42"/>
  </w:num>
  <w:num w:numId="13" w16cid:durableId="1633902580">
    <w:abstractNumId w:val="29"/>
  </w:num>
  <w:num w:numId="14" w16cid:durableId="2037610649">
    <w:abstractNumId w:val="34"/>
  </w:num>
  <w:num w:numId="15" w16cid:durableId="1128276991">
    <w:abstractNumId w:val="24"/>
  </w:num>
  <w:num w:numId="16" w16cid:durableId="146674623">
    <w:abstractNumId w:val="12"/>
  </w:num>
  <w:num w:numId="17" w16cid:durableId="1282952964">
    <w:abstractNumId w:val="21"/>
  </w:num>
  <w:num w:numId="18" w16cid:durableId="1611932960">
    <w:abstractNumId w:val="0"/>
  </w:num>
  <w:num w:numId="19" w16cid:durableId="1048530657">
    <w:abstractNumId w:val="41"/>
  </w:num>
  <w:num w:numId="20" w16cid:durableId="1538010098">
    <w:abstractNumId w:val="32"/>
  </w:num>
  <w:num w:numId="21" w16cid:durableId="307563813">
    <w:abstractNumId w:val="7"/>
  </w:num>
  <w:num w:numId="22" w16cid:durableId="2101482880">
    <w:abstractNumId w:val="5"/>
  </w:num>
  <w:num w:numId="23" w16cid:durableId="1847476288">
    <w:abstractNumId w:val="48"/>
  </w:num>
  <w:num w:numId="24" w16cid:durableId="754285755">
    <w:abstractNumId w:val="8"/>
  </w:num>
  <w:num w:numId="25" w16cid:durableId="1243838070">
    <w:abstractNumId w:val="31"/>
  </w:num>
  <w:num w:numId="26" w16cid:durableId="1558011376">
    <w:abstractNumId w:val="35"/>
  </w:num>
  <w:num w:numId="27" w16cid:durableId="1288704893">
    <w:abstractNumId w:val="9"/>
  </w:num>
  <w:num w:numId="28" w16cid:durableId="479461525">
    <w:abstractNumId w:val="22"/>
  </w:num>
  <w:num w:numId="29" w16cid:durableId="68040011">
    <w:abstractNumId w:val="46"/>
  </w:num>
  <w:num w:numId="30" w16cid:durableId="9258906">
    <w:abstractNumId w:val="20"/>
  </w:num>
  <w:num w:numId="31" w16cid:durableId="1322541660">
    <w:abstractNumId w:val="13"/>
  </w:num>
  <w:num w:numId="32" w16cid:durableId="851988381">
    <w:abstractNumId w:val="17"/>
  </w:num>
  <w:num w:numId="33" w16cid:durableId="375667471">
    <w:abstractNumId w:val="39"/>
  </w:num>
  <w:num w:numId="34" w16cid:durableId="1918709928">
    <w:abstractNumId w:val="37"/>
  </w:num>
  <w:num w:numId="35" w16cid:durableId="67382097">
    <w:abstractNumId w:val="30"/>
  </w:num>
  <w:num w:numId="36" w16cid:durableId="1615015365">
    <w:abstractNumId w:val="43"/>
  </w:num>
  <w:num w:numId="37" w16cid:durableId="1296789694">
    <w:abstractNumId w:val="4"/>
  </w:num>
  <w:num w:numId="38" w16cid:durableId="1900551971">
    <w:abstractNumId w:val="38"/>
  </w:num>
  <w:num w:numId="39" w16cid:durableId="856579293">
    <w:abstractNumId w:val="14"/>
  </w:num>
  <w:num w:numId="40" w16cid:durableId="846748579">
    <w:abstractNumId w:val="44"/>
  </w:num>
  <w:num w:numId="41" w16cid:durableId="1894848207">
    <w:abstractNumId w:val="28"/>
  </w:num>
  <w:num w:numId="42" w16cid:durableId="1504776684">
    <w:abstractNumId w:val="23"/>
  </w:num>
  <w:num w:numId="43" w16cid:durableId="1466004927">
    <w:abstractNumId w:val="18"/>
  </w:num>
  <w:num w:numId="44" w16cid:durableId="2128162073">
    <w:abstractNumId w:val="47"/>
  </w:num>
  <w:num w:numId="45" w16cid:durableId="1068653207">
    <w:abstractNumId w:val="25"/>
  </w:num>
  <w:num w:numId="46" w16cid:durableId="1212494018">
    <w:abstractNumId w:val="10"/>
  </w:num>
  <w:num w:numId="47" w16cid:durableId="842012146">
    <w:abstractNumId w:val="26"/>
  </w:num>
  <w:num w:numId="48" w16cid:durableId="1461997812">
    <w:abstractNumId w:val="6"/>
  </w:num>
  <w:num w:numId="49" w16cid:durableId="1586078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0D2DF3"/>
    <w:rsid w:val="001F135F"/>
    <w:rsid w:val="00230E0E"/>
    <w:rsid w:val="004E0F73"/>
    <w:rsid w:val="00602472"/>
    <w:rsid w:val="007E0BD5"/>
    <w:rsid w:val="00823F36"/>
    <w:rsid w:val="00833C98"/>
    <w:rsid w:val="009E3972"/>
    <w:rsid w:val="00AB76E2"/>
    <w:rsid w:val="00AC0CAD"/>
    <w:rsid w:val="00AF3FE8"/>
    <w:rsid w:val="00B01845"/>
    <w:rsid w:val="00D0572F"/>
    <w:rsid w:val="00DA67D1"/>
    <w:rsid w:val="00DC6669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2370</Characters>
  <Application>Microsoft Office Word</Application>
  <DocSecurity>0</DocSecurity>
  <Lines>112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Mershe Ventura</cp:lastModifiedBy>
  <cp:revision>4</cp:revision>
  <dcterms:created xsi:type="dcterms:W3CDTF">2026-03-22T10:08:00Z</dcterms:created>
  <dcterms:modified xsi:type="dcterms:W3CDTF">2026-04-08T23:58:00Z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