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ECBE" w14:textId="46F28EA7" w:rsidR="00602472" w:rsidRPr="004D5395" w:rsidRDefault="00602472" w:rsidP="004D5395">
      <w:pPr>
        <w:widowControl/>
        <w:autoSpaceDE/>
        <w:autoSpaceDN/>
        <w:spacing w:before="100" w:beforeAutospacing="1" w:after="100" w:afterAutospacing="1"/>
        <w:jc w:val="center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br/>
      </w:r>
      <w:r w:rsidRPr="004D5395">
        <w:rPr>
          <w:rFonts w:ascii="Aptos Light" w:eastAsia="Times New Roman" w:hAnsi="Aptos Light" w:cs="Times New Roman"/>
          <w:b/>
          <w:bCs/>
        </w:rPr>
        <w:t>Subclass 407 (Training Visa) – Detailed Application Checklist</w:t>
      </w:r>
    </w:p>
    <w:p w14:paraId="4ECA3620" w14:textId="5247556E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 w:rsidRPr="004D5395">
        <w:rPr>
          <w:rFonts w:ascii="Aptos Light" w:eastAsia="Times New Roman" w:hAnsi="Aptos Light" w:cs="Times New Roman"/>
          <w:b/>
          <w:bCs/>
        </w:rPr>
        <w:t>STEP 1: TEMPORARY ACTIVITIES SPONSORSHIP (If not already approved)</w:t>
      </w:r>
    </w:p>
    <w:p w14:paraId="3E8B4231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i/>
          <w:iCs/>
        </w:rPr>
        <w:t>(To be completed by Sponsor/Employer)</w:t>
      </w:r>
    </w:p>
    <w:p w14:paraId="7F772019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Australian Business Number (ABN)</w:t>
      </w:r>
    </w:p>
    <w:p w14:paraId="1817582B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Australian Company Number (ACN)</w:t>
      </w:r>
    </w:p>
    <w:p w14:paraId="529E317A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Business Activity Statements (BAS) – last 4 quarters</w:t>
      </w:r>
    </w:p>
    <w:p w14:paraId="19DCF694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Financial statements – last financial year (Profit &amp; Loss, Balance Sheet)</w:t>
      </w:r>
    </w:p>
    <w:p w14:paraId="4CEC5CC3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Company income tax return – last financial year</w:t>
      </w:r>
    </w:p>
    <w:p w14:paraId="22AF8C3E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Lease agreement or proof of business premises</w:t>
      </w:r>
    </w:p>
    <w:p w14:paraId="43A3F37A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proofErr w:type="spellStart"/>
      <w:r w:rsidRPr="004D5395">
        <w:rPr>
          <w:rFonts w:ascii="Aptos Light" w:eastAsia="Times New Roman" w:hAnsi="Aptos Light" w:cs="Times New Roman"/>
        </w:rPr>
        <w:t>Organisational</w:t>
      </w:r>
      <w:proofErr w:type="spellEnd"/>
      <w:r w:rsidRPr="004D5395">
        <w:rPr>
          <w:rFonts w:ascii="Aptos Light" w:eastAsia="Times New Roman" w:hAnsi="Aptos Light" w:cs="Times New Roman"/>
        </w:rPr>
        <w:t xml:space="preserve"> chart</w:t>
      </w:r>
    </w:p>
    <w:p w14:paraId="03C057B4" w14:textId="77777777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Payroll summary (evidence </w:t>
      </w:r>
      <w:proofErr w:type="gramStart"/>
      <w:r w:rsidRPr="004D5395">
        <w:rPr>
          <w:rFonts w:ascii="Aptos Light" w:eastAsia="Times New Roman" w:hAnsi="Aptos Light" w:cs="Times New Roman"/>
        </w:rPr>
        <w:t>of</w:t>
      </w:r>
      <w:proofErr w:type="gramEnd"/>
      <w:r w:rsidRPr="004D5395">
        <w:rPr>
          <w:rFonts w:ascii="Aptos Light" w:eastAsia="Times New Roman" w:hAnsi="Aptos Light" w:cs="Times New Roman"/>
        </w:rPr>
        <w:t xml:space="preserve"> employees)</w:t>
      </w:r>
    </w:p>
    <w:p w14:paraId="3A0B028B" w14:textId="25973E6D" w:rsidR="00602472" w:rsidRPr="004D5395" w:rsidRDefault="00602472" w:rsidP="0060247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Trust details (if applicable – Trust name &amp; ABN)</w:t>
      </w:r>
    </w:p>
    <w:p w14:paraId="536D5228" w14:textId="5CF3A644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 w:rsidRPr="004D5395">
        <w:rPr>
          <w:rFonts w:ascii="Aptos Light" w:eastAsia="Times New Roman" w:hAnsi="Aptos Light" w:cs="Times New Roman"/>
          <w:b/>
          <w:bCs/>
        </w:rPr>
        <w:t>STEP 2: NOMINATION (TRAINING PLAN</w:t>
      </w:r>
    </w:p>
    <w:p w14:paraId="23F5A332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i/>
          <w:iCs/>
        </w:rPr>
        <w:t>(To be completed by Sponsor/Employer)</w:t>
      </w:r>
    </w:p>
    <w:p w14:paraId="218286C3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Training Details:</w:t>
      </w:r>
    </w:p>
    <w:p w14:paraId="2778B943" w14:textId="77777777" w:rsidR="00602472" w:rsidRPr="004D5395" w:rsidRDefault="00602472" w:rsidP="0060247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Detailed Training Plan (VERY IMPORTANT) including:</w:t>
      </w:r>
    </w:p>
    <w:p w14:paraId="5D6811AF" w14:textId="77777777" w:rsidR="00602472" w:rsidRPr="004D5395" w:rsidRDefault="00602472" w:rsidP="00602472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Type of training (occupational training / professional development)</w:t>
      </w:r>
    </w:p>
    <w:p w14:paraId="7C7B5850" w14:textId="77777777" w:rsidR="00602472" w:rsidRPr="004D5395" w:rsidRDefault="00602472" w:rsidP="00602472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Structured program with timelines</w:t>
      </w:r>
    </w:p>
    <w:p w14:paraId="22F7EAED" w14:textId="77777777" w:rsidR="00602472" w:rsidRPr="004D5395" w:rsidRDefault="00602472" w:rsidP="00602472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Skills to be gained</w:t>
      </w:r>
    </w:p>
    <w:p w14:paraId="1BFC554D" w14:textId="77777777" w:rsidR="00602472" w:rsidRPr="004D5395" w:rsidRDefault="00602472" w:rsidP="00602472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Supervision details</w:t>
      </w:r>
    </w:p>
    <w:p w14:paraId="3A611E39" w14:textId="77777777" w:rsidR="00602472" w:rsidRPr="004D5395" w:rsidRDefault="00602472" w:rsidP="00602472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Assessment methods</w:t>
      </w:r>
    </w:p>
    <w:p w14:paraId="3AD153D6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Position &amp; Business Details:</w:t>
      </w:r>
    </w:p>
    <w:p w14:paraId="0B8A1E80" w14:textId="77777777" w:rsidR="00602472" w:rsidRPr="004D5395" w:rsidRDefault="00602472" w:rsidP="0060247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Description of the training position</w:t>
      </w:r>
    </w:p>
    <w:p w14:paraId="4CC0BB3D" w14:textId="77777777" w:rsidR="00602472" w:rsidRPr="004D5395" w:rsidRDefault="00602472" w:rsidP="0060247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Explanation of how the training relates to applicant’s background</w:t>
      </w:r>
    </w:p>
    <w:p w14:paraId="18DBE97B" w14:textId="65C91657" w:rsidR="00602472" w:rsidRPr="004D5395" w:rsidRDefault="00602472" w:rsidP="0060247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Evidence that the business can provide </w:t>
      </w:r>
      <w:r w:rsidR="0087627E" w:rsidRPr="004D5395">
        <w:rPr>
          <w:rFonts w:ascii="Aptos Light" w:eastAsia="Times New Roman" w:hAnsi="Aptos Light" w:cs="Times New Roman"/>
        </w:rPr>
        <w:t>training</w:t>
      </w:r>
    </w:p>
    <w:p w14:paraId="4798D0C0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Supporting Documents:</w:t>
      </w:r>
    </w:p>
    <w:p w14:paraId="4C8D3103" w14:textId="77777777" w:rsidR="00602472" w:rsidRPr="004D5395" w:rsidRDefault="00602472" w:rsidP="0060247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Trainer/supervisor details and qualifications</w:t>
      </w:r>
    </w:p>
    <w:p w14:paraId="5F9E2312" w14:textId="77777777" w:rsidR="00602472" w:rsidRPr="004D5395" w:rsidRDefault="00602472" w:rsidP="0060247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Business profile / company overview</w:t>
      </w:r>
    </w:p>
    <w:p w14:paraId="50B4415B" w14:textId="16F87156" w:rsidR="00602472" w:rsidRPr="004D5395" w:rsidRDefault="0087627E" w:rsidP="0060247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Organizational</w:t>
      </w:r>
      <w:r w:rsidR="00602472" w:rsidRPr="004D5395">
        <w:rPr>
          <w:rFonts w:ascii="Aptos Light" w:eastAsia="Times New Roman" w:hAnsi="Aptos Light" w:cs="Times New Roman"/>
        </w:rPr>
        <w:t xml:space="preserve"> chart</w:t>
      </w:r>
    </w:p>
    <w:p w14:paraId="2E3C1567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Additional Documents (if applicable):</w:t>
      </w:r>
    </w:p>
    <w:p w14:paraId="520DE5FC" w14:textId="77777777" w:rsidR="00602472" w:rsidRPr="004D5395" w:rsidRDefault="00602472" w:rsidP="0060247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Industry </w:t>
      </w:r>
      <w:proofErr w:type="spellStart"/>
      <w:r w:rsidRPr="004D5395">
        <w:rPr>
          <w:rFonts w:ascii="Aptos Light" w:eastAsia="Times New Roman" w:hAnsi="Aptos Light" w:cs="Times New Roman"/>
        </w:rPr>
        <w:t>licences</w:t>
      </w:r>
      <w:proofErr w:type="spellEnd"/>
      <w:r w:rsidRPr="004D5395">
        <w:rPr>
          <w:rFonts w:ascii="Aptos Light" w:eastAsia="Times New Roman" w:hAnsi="Aptos Light" w:cs="Times New Roman"/>
        </w:rPr>
        <w:t xml:space="preserve"> / registrations</w:t>
      </w:r>
    </w:p>
    <w:p w14:paraId="0C44A0EE" w14:textId="664B2F7B" w:rsidR="00602472" w:rsidRPr="004D5395" w:rsidRDefault="00602472" w:rsidP="0060247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Support letter (we can assist with drafting)</w:t>
      </w:r>
    </w:p>
    <w:p w14:paraId="5661288C" w14:textId="4CB1BFA9" w:rsidR="00602472" w:rsidRPr="004D5395" w:rsidRDefault="00602472" w:rsidP="00230E0E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 w:rsidRPr="004D5395">
        <w:rPr>
          <w:rFonts w:ascii="Aptos Light" w:eastAsia="Times New Roman" w:hAnsi="Aptos Light" w:cs="Times New Roman"/>
          <w:b/>
          <w:bCs/>
        </w:rPr>
        <w:t>STEP 3: VISA APPLICATION (To be completed by Applicant)</w:t>
      </w:r>
    </w:p>
    <w:p w14:paraId="685D6670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lastRenderedPageBreak/>
        <w:t>1. Identity Documents:</w:t>
      </w:r>
    </w:p>
    <w:p w14:paraId="622FBFE3" w14:textId="77777777" w:rsidR="00602472" w:rsidRPr="004D5395" w:rsidRDefault="00602472" w:rsidP="0060247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Passport (clear copy of bio-data page)</w:t>
      </w:r>
    </w:p>
    <w:p w14:paraId="5CE14234" w14:textId="77777777" w:rsidR="00602472" w:rsidRPr="004D5395" w:rsidRDefault="00602472" w:rsidP="0060247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National ID (if applicable)</w:t>
      </w:r>
    </w:p>
    <w:p w14:paraId="48B59D75" w14:textId="77777777" w:rsidR="00602472" w:rsidRPr="004D5395" w:rsidRDefault="00602472" w:rsidP="0060247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Birth certificate</w:t>
      </w:r>
    </w:p>
    <w:p w14:paraId="4476348F" w14:textId="3519EDF1" w:rsidR="00602472" w:rsidRPr="004D5395" w:rsidRDefault="00602472" w:rsidP="0060247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Recent passport-size photograph</w:t>
      </w:r>
    </w:p>
    <w:p w14:paraId="05CB19CF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2. Qualification Documents:</w:t>
      </w:r>
    </w:p>
    <w:p w14:paraId="5BA9D517" w14:textId="77777777" w:rsidR="00602472" w:rsidRPr="004D5395" w:rsidRDefault="00602472" w:rsidP="0060247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Degree / diploma certificates</w:t>
      </w:r>
    </w:p>
    <w:p w14:paraId="1D60CAB8" w14:textId="77777777" w:rsidR="00602472" w:rsidRPr="004D5395" w:rsidRDefault="00602472" w:rsidP="0060247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Academic transcripts</w:t>
      </w:r>
    </w:p>
    <w:p w14:paraId="31476C0E" w14:textId="2F6CADA7" w:rsidR="00602472" w:rsidRPr="004D5395" w:rsidRDefault="00602472" w:rsidP="0060247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Relevant short courses / certifications</w:t>
      </w:r>
    </w:p>
    <w:p w14:paraId="1C091D78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3. Employment / Background Evidence:</w:t>
      </w:r>
    </w:p>
    <w:p w14:paraId="24BC49E8" w14:textId="77777777" w:rsidR="00602472" w:rsidRPr="004D5395" w:rsidRDefault="00602472" w:rsidP="0060247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Updated Resume / CV</w:t>
      </w:r>
    </w:p>
    <w:p w14:paraId="666BFD6E" w14:textId="77777777" w:rsidR="00602472" w:rsidRPr="004D5395" w:rsidRDefault="00602472" w:rsidP="0060247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Reference letters from previous employers</w:t>
      </w:r>
    </w:p>
    <w:p w14:paraId="57E64EFC" w14:textId="77777777" w:rsidR="00602472" w:rsidRPr="004D5395" w:rsidRDefault="00602472" w:rsidP="0060247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Evidence of current employment (if applicable)</w:t>
      </w:r>
    </w:p>
    <w:p w14:paraId="3D558D37" w14:textId="0F93F4F0" w:rsidR="00602472" w:rsidRPr="004D5395" w:rsidRDefault="00602472" w:rsidP="0060247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Explanation of how the training will benefit your caree</w:t>
      </w:r>
      <w:r w:rsidR="00230E0E" w:rsidRPr="004D5395">
        <w:rPr>
          <w:rFonts w:ascii="Aptos Light" w:eastAsia="Times New Roman" w:hAnsi="Aptos Light" w:cs="Times New Roman"/>
        </w:rPr>
        <w:t>r</w:t>
      </w:r>
    </w:p>
    <w:p w14:paraId="16174968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4. Genuine Temporary Entrant (GTE) / Statement:</w:t>
      </w:r>
    </w:p>
    <w:p w14:paraId="1667C6C4" w14:textId="77777777" w:rsidR="00602472" w:rsidRPr="004D5395" w:rsidRDefault="00602472" w:rsidP="0060247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Personal statement explaining:</w:t>
      </w:r>
    </w:p>
    <w:p w14:paraId="26411895" w14:textId="77777777" w:rsidR="00602472" w:rsidRPr="004D5395" w:rsidRDefault="00602472" w:rsidP="00602472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Purpose of training in Australia</w:t>
      </w:r>
    </w:p>
    <w:p w14:paraId="2A58DBA1" w14:textId="77777777" w:rsidR="00602472" w:rsidRPr="004D5395" w:rsidRDefault="00602472" w:rsidP="00602472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Career goals</w:t>
      </w:r>
    </w:p>
    <w:p w14:paraId="317C1FAF" w14:textId="4D11F2DE" w:rsidR="00602472" w:rsidRPr="004D5395" w:rsidRDefault="00602472" w:rsidP="00602472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Intention to return to home country</w:t>
      </w:r>
    </w:p>
    <w:p w14:paraId="01D83D77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5. English Language Requirement:</w:t>
      </w:r>
    </w:p>
    <w:p w14:paraId="19FAEA84" w14:textId="140752B3" w:rsidR="00602472" w:rsidRPr="004D5395" w:rsidRDefault="00602472" w:rsidP="0060247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IELTS / PTE / TOEFL results (if required)</w:t>
      </w:r>
    </w:p>
    <w:p w14:paraId="4A037F27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6. Health Requirements:</w:t>
      </w:r>
    </w:p>
    <w:p w14:paraId="2991C1BA" w14:textId="60203691" w:rsidR="00602472" w:rsidRPr="004D5395" w:rsidRDefault="00602472" w:rsidP="0060247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Medical examination (as instructed by the Department)</w:t>
      </w:r>
    </w:p>
    <w:p w14:paraId="57C1D36A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7. Character Requirements (MANDATORY):</w:t>
      </w:r>
    </w:p>
    <w:p w14:paraId="41D867FE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You must provide </w:t>
      </w:r>
      <w:r w:rsidRPr="004D5395">
        <w:rPr>
          <w:rFonts w:ascii="Aptos Light" w:eastAsia="Times New Roman" w:hAnsi="Aptos Light" w:cs="Times New Roman"/>
          <w:b/>
          <w:bCs/>
        </w:rPr>
        <w:t>Police Clearance Certificates</w:t>
      </w:r>
      <w:r w:rsidRPr="004D5395">
        <w:rPr>
          <w:rFonts w:ascii="Aptos Light" w:eastAsia="Times New Roman" w:hAnsi="Aptos Light" w:cs="Times New Roman"/>
        </w:rPr>
        <w:t xml:space="preserve"> from:</w:t>
      </w:r>
    </w:p>
    <w:p w14:paraId="261A56FD" w14:textId="77777777" w:rsidR="00602472" w:rsidRPr="004D5395" w:rsidRDefault="00602472" w:rsidP="0060247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Your home country, AND</w:t>
      </w:r>
    </w:p>
    <w:p w14:paraId="5B87E7F9" w14:textId="77777777" w:rsidR="00602472" w:rsidRPr="004D5395" w:rsidRDefault="00602472" w:rsidP="0060247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Any country where you have lived for </w:t>
      </w:r>
      <w:r w:rsidRPr="004D5395">
        <w:rPr>
          <w:rFonts w:ascii="Aptos Light" w:eastAsia="Times New Roman" w:hAnsi="Aptos Light" w:cs="Times New Roman"/>
          <w:b/>
          <w:bCs/>
        </w:rPr>
        <w:t>12 months or more in the last 10 years</w:t>
      </w:r>
    </w:p>
    <w:p w14:paraId="07DB20EA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Examples:</w:t>
      </w:r>
    </w:p>
    <w:p w14:paraId="7C8A623B" w14:textId="77777777" w:rsidR="00602472" w:rsidRPr="004D5395" w:rsidRDefault="00602472" w:rsidP="0060247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Philippines </w:t>
      </w:r>
      <w:r w:rsidRPr="004D5395">
        <w:rPr>
          <w:rFonts w:ascii="Arial" w:eastAsia="Times New Roman" w:hAnsi="Arial" w:cs="Arial"/>
        </w:rPr>
        <w:t>→</w:t>
      </w:r>
      <w:r w:rsidRPr="004D5395">
        <w:rPr>
          <w:rFonts w:ascii="Aptos Light" w:eastAsia="Times New Roman" w:hAnsi="Aptos Light" w:cs="Times New Roman"/>
        </w:rPr>
        <w:t xml:space="preserve"> </w:t>
      </w:r>
      <w:r w:rsidRPr="004D5395">
        <w:rPr>
          <w:rFonts w:ascii="Aptos Light" w:eastAsia="Times New Roman" w:hAnsi="Aptos Light" w:cs="Times New Roman"/>
          <w:b/>
          <w:bCs/>
        </w:rPr>
        <w:t>NBI Clearance (National Bureau of Investigation Clearance)</w:t>
      </w:r>
    </w:p>
    <w:p w14:paraId="63E77E99" w14:textId="77777777" w:rsidR="00602472" w:rsidRPr="004D5395" w:rsidRDefault="00602472" w:rsidP="0060247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Other countries (e.g. UAE, UK, etc.) </w:t>
      </w:r>
      <w:r w:rsidRPr="004D5395">
        <w:rPr>
          <w:rFonts w:ascii="Arial" w:eastAsia="Times New Roman" w:hAnsi="Arial" w:cs="Arial"/>
        </w:rPr>
        <w:t>→</w:t>
      </w:r>
      <w:r w:rsidRPr="004D5395">
        <w:rPr>
          <w:rFonts w:ascii="Aptos Light" w:eastAsia="Times New Roman" w:hAnsi="Aptos Light" w:cs="Times New Roman"/>
        </w:rPr>
        <w:t xml:space="preserve"> police certificates from those countries</w:t>
      </w:r>
    </w:p>
    <w:p w14:paraId="42F09583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lastRenderedPageBreak/>
        <w:t>Important Notes:</w:t>
      </w:r>
    </w:p>
    <w:p w14:paraId="22A4ABF1" w14:textId="77777777" w:rsidR="00602472" w:rsidRPr="004D5395" w:rsidRDefault="00602472" w:rsidP="0060247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Must be issued within the last 12 months</w:t>
      </w:r>
    </w:p>
    <w:p w14:paraId="2264FEDD" w14:textId="77777777" w:rsidR="00602472" w:rsidRPr="004D5395" w:rsidRDefault="00602472" w:rsidP="0060247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Must cover your stay in that country</w:t>
      </w:r>
    </w:p>
    <w:p w14:paraId="5EF913B8" w14:textId="5B33B6CA" w:rsidR="00602472" w:rsidRPr="004D5395" w:rsidRDefault="00602472" w:rsidP="0060247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Details must match your passport</w:t>
      </w:r>
    </w:p>
    <w:p w14:paraId="14766BE3" w14:textId="7777777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  <w:b/>
          <w:bCs/>
        </w:rPr>
        <w:t>8. Family / Dependent Documents (if applicable):</w:t>
      </w:r>
    </w:p>
    <w:p w14:paraId="1E15A87A" w14:textId="77777777" w:rsidR="00602472" w:rsidRPr="004D5395" w:rsidRDefault="00602472" w:rsidP="0060247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Marriage certificate</w:t>
      </w:r>
    </w:p>
    <w:p w14:paraId="3FED0EF6" w14:textId="77777777" w:rsidR="00602472" w:rsidRPr="004D5395" w:rsidRDefault="00602472" w:rsidP="0060247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Birth certificates </w:t>
      </w:r>
      <w:proofErr w:type="gramStart"/>
      <w:r w:rsidRPr="004D5395">
        <w:rPr>
          <w:rFonts w:ascii="Aptos Light" w:eastAsia="Times New Roman" w:hAnsi="Aptos Light" w:cs="Times New Roman"/>
        </w:rPr>
        <w:t>of</w:t>
      </w:r>
      <w:proofErr w:type="gramEnd"/>
      <w:r w:rsidRPr="004D5395">
        <w:rPr>
          <w:rFonts w:ascii="Aptos Light" w:eastAsia="Times New Roman" w:hAnsi="Aptos Light" w:cs="Times New Roman"/>
        </w:rPr>
        <w:t xml:space="preserve"> children</w:t>
      </w:r>
    </w:p>
    <w:p w14:paraId="0463C784" w14:textId="77777777" w:rsidR="00602472" w:rsidRPr="004D5395" w:rsidRDefault="00602472" w:rsidP="0060247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Passports of dependents</w:t>
      </w:r>
    </w:p>
    <w:p w14:paraId="5D545CCC" w14:textId="238C2ADE" w:rsidR="00602472" w:rsidRPr="004D5395" w:rsidRDefault="00602472" w:rsidP="0060247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 xml:space="preserve">Evidence of </w:t>
      </w:r>
      <w:proofErr w:type="gramStart"/>
      <w:r w:rsidRPr="004D5395">
        <w:rPr>
          <w:rFonts w:ascii="Aptos Light" w:eastAsia="Times New Roman" w:hAnsi="Aptos Light" w:cs="Times New Roman"/>
        </w:rPr>
        <w:t>relationship</w:t>
      </w:r>
      <w:proofErr w:type="gramEnd"/>
    </w:p>
    <w:p w14:paraId="0878D63B" w14:textId="4BB1BB09" w:rsidR="00602472" w:rsidRDefault="00602472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 w:rsidRPr="004D5395">
        <w:rPr>
          <w:rFonts w:ascii="Aptos Light" w:eastAsia="Times New Roman" w:hAnsi="Aptos Light" w:cs="Times New Roman"/>
          <w:b/>
          <w:bCs/>
        </w:rPr>
        <w:t>FEES SUMMARY</w:t>
      </w:r>
      <w:r w:rsidR="000C362A">
        <w:rPr>
          <w:rFonts w:ascii="Aptos Light" w:eastAsia="Times New Roman" w:hAnsi="Aptos Light" w:cs="Times New Roman"/>
          <w:b/>
          <w:bCs/>
        </w:rPr>
        <w:t>.</w:t>
      </w:r>
    </w:p>
    <w:p w14:paraId="357D5CCF" w14:textId="0144C40B" w:rsidR="000C362A" w:rsidRDefault="000C362A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>
        <w:rPr>
          <w:rFonts w:ascii="Aptos Light" w:eastAsia="Times New Roman" w:hAnsi="Aptos Light" w:cs="Times New Roman"/>
          <w:b/>
          <w:bCs/>
        </w:rPr>
        <w:t>Employer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5491"/>
        <w:gridCol w:w="3993"/>
      </w:tblGrid>
      <w:tr w:rsidR="00827560" w:rsidRPr="000507F7" w14:paraId="1127CE3F" w14:textId="77777777" w:rsidTr="008172F2">
        <w:trPr>
          <w:trHeight w:val="350"/>
        </w:trPr>
        <w:tc>
          <w:tcPr>
            <w:tcW w:w="0" w:type="auto"/>
            <w:hideMark/>
          </w:tcPr>
          <w:p w14:paraId="15FC8EE2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150237EA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Amount (AUD)</w:t>
            </w:r>
          </w:p>
        </w:tc>
      </w:tr>
      <w:tr w:rsidR="00827560" w:rsidRPr="000507F7" w14:paraId="667A90F7" w14:textId="77777777" w:rsidTr="008172F2">
        <w:trPr>
          <w:trHeight w:val="363"/>
        </w:trPr>
        <w:tc>
          <w:tcPr>
            <w:tcW w:w="0" w:type="auto"/>
            <w:hideMark/>
          </w:tcPr>
          <w:p w14:paraId="3F20103E" w14:textId="5CF1EE84" w:rsidR="00827560" w:rsidRPr="000507F7" w:rsidRDefault="001D380E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Temporary Activities Sponsorship</w:t>
            </w:r>
          </w:p>
        </w:tc>
        <w:tc>
          <w:tcPr>
            <w:tcW w:w="0" w:type="auto"/>
            <w:hideMark/>
          </w:tcPr>
          <w:p w14:paraId="4C1BEDB2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416AE0">
              <w:rPr>
                <w:rFonts w:ascii="Aptos Light" w:eastAsia="Times New Roman" w:hAnsi="Aptos Light" w:cs="Calibri"/>
                <w:color w:val="EE0000"/>
                <w:lang w:val="en-AU"/>
              </w:rPr>
              <w:t>420-if not yet registered</w:t>
            </w:r>
          </w:p>
        </w:tc>
      </w:tr>
      <w:tr w:rsidR="00827560" w:rsidRPr="000507F7" w14:paraId="26AD59C9" w14:textId="77777777" w:rsidTr="008172F2">
        <w:trPr>
          <w:trHeight w:val="350"/>
        </w:trPr>
        <w:tc>
          <w:tcPr>
            <w:tcW w:w="0" w:type="auto"/>
            <w:hideMark/>
          </w:tcPr>
          <w:p w14:paraId="071842A1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Advertisement</w:t>
            </w:r>
          </w:p>
        </w:tc>
        <w:tc>
          <w:tcPr>
            <w:tcW w:w="0" w:type="auto"/>
            <w:hideMark/>
          </w:tcPr>
          <w:p w14:paraId="48C0C75F" w14:textId="40A979AB" w:rsidR="00827560" w:rsidRPr="000507F7" w:rsidRDefault="0060038F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0</w:t>
            </w:r>
          </w:p>
        </w:tc>
      </w:tr>
      <w:tr w:rsidR="00827560" w:rsidRPr="000507F7" w14:paraId="33B0CDE1" w14:textId="77777777" w:rsidTr="008172F2">
        <w:trPr>
          <w:trHeight w:val="350"/>
        </w:trPr>
        <w:tc>
          <w:tcPr>
            <w:tcW w:w="0" w:type="auto"/>
            <w:hideMark/>
          </w:tcPr>
          <w:p w14:paraId="635A386D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Nomination Application Charge</w:t>
            </w:r>
          </w:p>
        </w:tc>
        <w:tc>
          <w:tcPr>
            <w:tcW w:w="0" w:type="auto"/>
            <w:hideMark/>
          </w:tcPr>
          <w:p w14:paraId="1733A795" w14:textId="277FE340" w:rsidR="00827560" w:rsidRPr="000507F7" w:rsidRDefault="001D380E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170</w:t>
            </w:r>
          </w:p>
        </w:tc>
      </w:tr>
      <w:tr w:rsidR="00827560" w:rsidRPr="000507F7" w14:paraId="0E6CDA70" w14:textId="77777777" w:rsidTr="008172F2">
        <w:trPr>
          <w:trHeight w:val="350"/>
        </w:trPr>
        <w:tc>
          <w:tcPr>
            <w:tcW w:w="0" w:type="auto"/>
            <w:hideMark/>
          </w:tcPr>
          <w:p w14:paraId="20D706E8" w14:textId="1FFC7DF4" w:rsidR="00827560" w:rsidRPr="000507F7" w:rsidRDefault="0029480B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Training Plan</w:t>
            </w:r>
          </w:p>
        </w:tc>
        <w:tc>
          <w:tcPr>
            <w:tcW w:w="0" w:type="auto"/>
            <w:hideMark/>
          </w:tcPr>
          <w:p w14:paraId="7430C7C6" w14:textId="588DFC39" w:rsidR="00827560" w:rsidRPr="00AC4186" w:rsidRDefault="0029480B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color w:val="EE0000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2000</w:t>
            </w:r>
          </w:p>
        </w:tc>
      </w:tr>
      <w:tr w:rsidR="00827560" w:rsidRPr="000507F7" w14:paraId="193AA19C" w14:textId="77777777" w:rsidTr="008172F2">
        <w:trPr>
          <w:trHeight w:val="363"/>
        </w:trPr>
        <w:tc>
          <w:tcPr>
            <w:tcW w:w="0" w:type="auto"/>
            <w:hideMark/>
          </w:tcPr>
          <w:p w14:paraId="0104B68F" w14:textId="77777777" w:rsidR="00827560" w:rsidRPr="000507F7" w:rsidRDefault="00827560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Subtotal (excluding SAF Levy)</w:t>
            </w:r>
          </w:p>
        </w:tc>
        <w:tc>
          <w:tcPr>
            <w:tcW w:w="0" w:type="auto"/>
            <w:hideMark/>
          </w:tcPr>
          <w:p w14:paraId="2CDC4472" w14:textId="49D0E9A9" w:rsidR="00827560" w:rsidRPr="008E7E10" w:rsidRDefault="00C743D6" w:rsidP="008172F2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>
              <w:rPr>
                <w:rFonts w:ascii="Aptos Light" w:eastAsia="Times New Roman" w:hAnsi="Aptos Light" w:cs="Calibri"/>
                <w:b/>
                <w:bCs/>
                <w:lang w:val="en-AU"/>
              </w:rPr>
              <w:t>2,590.00</w:t>
            </w:r>
          </w:p>
        </w:tc>
      </w:tr>
    </w:tbl>
    <w:p w14:paraId="13B28512" w14:textId="45F1B17D" w:rsidR="004D5395" w:rsidRDefault="000C362A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>
        <w:rPr>
          <w:rFonts w:ascii="Aptos Light" w:eastAsia="Times New Roman" w:hAnsi="Aptos Light" w:cs="Times New Roman"/>
          <w:b/>
          <w:bCs/>
        </w:rPr>
        <w:t>Applicant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5625"/>
        <w:gridCol w:w="3859"/>
      </w:tblGrid>
      <w:tr w:rsidR="009F1C4E" w:rsidRPr="009F1C4E" w14:paraId="29B38D02" w14:textId="77777777" w:rsidTr="009F1C4E">
        <w:trPr>
          <w:trHeight w:val="295"/>
        </w:trPr>
        <w:tc>
          <w:tcPr>
            <w:tcW w:w="0" w:type="auto"/>
            <w:hideMark/>
          </w:tcPr>
          <w:p w14:paraId="27A5F249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b/>
                <w:bCs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244C99C3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b/>
                <w:bCs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b/>
                <w:bCs/>
                <w:lang w:val="en-AU"/>
              </w:rPr>
              <w:t>Amount (AUD)</w:t>
            </w:r>
          </w:p>
        </w:tc>
      </w:tr>
      <w:tr w:rsidR="009F1C4E" w:rsidRPr="009F1C4E" w14:paraId="47F9E9D0" w14:textId="77777777" w:rsidTr="009F1C4E">
        <w:trPr>
          <w:trHeight w:val="295"/>
        </w:trPr>
        <w:tc>
          <w:tcPr>
            <w:tcW w:w="0" w:type="auto"/>
            <w:hideMark/>
          </w:tcPr>
          <w:p w14:paraId="68353DEC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lang w:val="en-AU"/>
              </w:rPr>
              <w:t>Visa Fee (407)</w:t>
            </w:r>
          </w:p>
        </w:tc>
        <w:tc>
          <w:tcPr>
            <w:tcW w:w="0" w:type="auto"/>
            <w:hideMark/>
          </w:tcPr>
          <w:p w14:paraId="5D95696A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lang w:val="en-AU"/>
              </w:rPr>
              <w:t>430</w:t>
            </w:r>
          </w:p>
        </w:tc>
      </w:tr>
      <w:tr w:rsidR="005D3A04" w:rsidRPr="009F1C4E" w14:paraId="045275E5" w14:textId="77777777" w:rsidTr="009F1C4E">
        <w:trPr>
          <w:trHeight w:val="295"/>
        </w:trPr>
        <w:tc>
          <w:tcPr>
            <w:tcW w:w="0" w:type="auto"/>
          </w:tcPr>
          <w:p w14:paraId="21F3B7F8" w14:textId="0DAED916" w:rsidR="005D3A04" w:rsidRPr="009F1C4E" w:rsidRDefault="005D3A04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Dependent</w:t>
            </w:r>
          </w:p>
        </w:tc>
        <w:tc>
          <w:tcPr>
            <w:tcW w:w="0" w:type="auto"/>
          </w:tcPr>
          <w:p w14:paraId="1DE564A3" w14:textId="52F6F5DE" w:rsidR="005D3A04" w:rsidRPr="009F1C4E" w:rsidRDefault="005D3A04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430</w:t>
            </w:r>
          </w:p>
        </w:tc>
      </w:tr>
      <w:tr w:rsidR="009F1C4E" w:rsidRPr="009F1C4E" w14:paraId="53269140" w14:textId="77777777" w:rsidTr="009F1C4E">
        <w:trPr>
          <w:trHeight w:val="285"/>
        </w:trPr>
        <w:tc>
          <w:tcPr>
            <w:tcW w:w="0" w:type="auto"/>
            <w:hideMark/>
          </w:tcPr>
          <w:p w14:paraId="598BB664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lang w:val="en-AU"/>
              </w:rPr>
              <w:t>Medical Examination</w:t>
            </w:r>
          </w:p>
        </w:tc>
        <w:tc>
          <w:tcPr>
            <w:tcW w:w="0" w:type="auto"/>
            <w:hideMark/>
          </w:tcPr>
          <w:p w14:paraId="5FE0EE65" w14:textId="0FF327A1" w:rsidR="009F1C4E" w:rsidRPr="009F1C4E" w:rsidRDefault="005D3A04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800</w:t>
            </w:r>
          </w:p>
        </w:tc>
      </w:tr>
      <w:tr w:rsidR="009F1C4E" w:rsidRPr="009F1C4E" w14:paraId="0DB82B65" w14:textId="77777777" w:rsidTr="009F1C4E">
        <w:trPr>
          <w:trHeight w:val="295"/>
        </w:trPr>
        <w:tc>
          <w:tcPr>
            <w:tcW w:w="0" w:type="auto"/>
            <w:hideMark/>
          </w:tcPr>
          <w:p w14:paraId="099F280F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lang w:val="en-AU"/>
              </w:rPr>
              <w:t>English Test</w:t>
            </w:r>
          </w:p>
        </w:tc>
        <w:tc>
          <w:tcPr>
            <w:tcW w:w="0" w:type="auto"/>
            <w:hideMark/>
          </w:tcPr>
          <w:p w14:paraId="39D078D4" w14:textId="14FA547A" w:rsidR="009F1C4E" w:rsidRPr="009F1C4E" w:rsidRDefault="005D3A04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0</w:t>
            </w:r>
          </w:p>
        </w:tc>
      </w:tr>
      <w:tr w:rsidR="009F1C4E" w:rsidRPr="009F1C4E" w14:paraId="078676DC" w14:textId="77777777" w:rsidTr="009F1C4E">
        <w:trPr>
          <w:trHeight w:val="295"/>
        </w:trPr>
        <w:tc>
          <w:tcPr>
            <w:tcW w:w="0" w:type="auto"/>
            <w:hideMark/>
          </w:tcPr>
          <w:p w14:paraId="6D657504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lang w:val="en-AU"/>
              </w:rPr>
              <w:t>Insurance (1 Month)</w:t>
            </w:r>
          </w:p>
        </w:tc>
        <w:tc>
          <w:tcPr>
            <w:tcW w:w="0" w:type="auto"/>
            <w:hideMark/>
          </w:tcPr>
          <w:p w14:paraId="6847048D" w14:textId="4586E56E" w:rsidR="009F1C4E" w:rsidRPr="009F1C4E" w:rsidRDefault="005D3A04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200</w:t>
            </w:r>
          </w:p>
        </w:tc>
      </w:tr>
      <w:tr w:rsidR="0029480B" w:rsidRPr="009F1C4E" w14:paraId="3961744C" w14:textId="77777777" w:rsidTr="009F1C4E">
        <w:trPr>
          <w:trHeight w:val="295"/>
        </w:trPr>
        <w:tc>
          <w:tcPr>
            <w:tcW w:w="0" w:type="auto"/>
          </w:tcPr>
          <w:p w14:paraId="3013FA3D" w14:textId="3F05D13D" w:rsidR="0029480B" w:rsidRPr="009F1C4E" w:rsidRDefault="0029480B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Professional fee</w:t>
            </w:r>
          </w:p>
        </w:tc>
        <w:tc>
          <w:tcPr>
            <w:tcW w:w="0" w:type="auto"/>
          </w:tcPr>
          <w:p w14:paraId="0973C537" w14:textId="5D61C368" w:rsidR="0029480B" w:rsidRPr="009F1C4E" w:rsidRDefault="0029480B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lang w:val="en-AU"/>
              </w:rPr>
            </w:pPr>
            <w:r>
              <w:rPr>
                <w:rFonts w:ascii="Aptos Light" w:eastAsia="Times New Roman" w:hAnsi="Aptos Light" w:cs="Times New Roman"/>
                <w:lang w:val="en-AU"/>
              </w:rPr>
              <w:t>2,200</w:t>
            </w:r>
          </w:p>
        </w:tc>
      </w:tr>
      <w:tr w:rsidR="009F1C4E" w:rsidRPr="009F1C4E" w14:paraId="23C27C01" w14:textId="77777777" w:rsidTr="009F1C4E">
        <w:trPr>
          <w:trHeight w:val="295"/>
        </w:trPr>
        <w:tc>
          <w:tcPr>
            <w:tcW w:w="0" w:type="auto"/>
            <w:hideMark/>
          </w:tcPr>
          <w:p w14:paraId="4C8A7D09" w14:textId="77777777" w:rsidR="009F1C4E" w:rsidRPr="009F1C4E" w:rsidRDefault="009F1C4E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b/>
                <w:bCs/>
                <w:lang w:val="en-AU"/>
              </w:rPr>
            </w:pPr>
            <w:r w:rsidRPr="009F1C4E">
              <w:rPr>
                <w:rFonts w:ascii="Aptos Light" w:eastAsia="Times New Roman" w:hAnsi="Aptos Light" w:cs="Times New Roman"/>
                <w:b/>
                <w:bCs/>
                <w:lang w:val="en-AU"/>
              </w:rPr>
              <w:t>Total Application Cost</w:t>
            </w:r>
          </w:p>
        </w:tc>
        <w:tc>
          <w:tcPr>
            <w:tcW w:w="0" w:type="auto"/>
            <w:hideMark/>
          </w:tcPr>
          <w:p w14:paraId="77EB9510" w14:textId="551A8E5D" w:rsidR="009F1C4E" w:rsidRPr="009F1C4E" w:rsidRDefault="00D204B9" w:rsidP="009F1C4E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Aptos Light" w:eastAsia="Times New Roman" w:hAnsi="Aptos Light" w:cs="Times New Roman"/>
                <w:b/>
                <w:bCs/>
                <w:lang w:val="en-AU"/>
              </w:rPr>
            </w:pPr>
            <w:r>
              <w:rPr>
                <w:rFonts w:ascii="Aptos Light" w:eastAsia="Times New Roman" w:hAnsi="Aptos Light" w:cs="Times New Roman"/>
                <w:b/>
                <w:bCs/>
                <w:lang w:val="en-AU"/>
              </w:rPr>
              <w:t>4,060.00</w:t>
            </w:r>
          </w:p>
        </w:tc>
      </w:tr>
    </w:tbl>
    <w:p w14:paraId="0F85FE45" w14:textId="77777777" w:rsidR="000C362A" w:rsidRPr="004D5395" w:rsidRDefault="000C362A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</w:p>
    <w:p w14:paraId="3D1E131E" w14:textId="757EE4B6" w:rsidR="00602472" w:rsidRPr="004D5395" w:rsidRDefault="00602472" w:rsidP="0060247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Visa application fee: (subject to change depending on applicants)</w:t>
      </w:r>
    </w:p>
    <w:p w14:paraId="68B14353" w14:textId="5D48F297" w:rsidR="00602472" w:rsidRPr="004D5395" w:rsidRDefault="00602472" w:rsidP="00602472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Times New Roman"/>
          <w:b/>
          <w:bCs/>
        </w:rPr>
      </w:pPr>
      <w:r w:rsidRPr="004D5395">
        <w:rPr>
          <w:rFonts w:ascii="Aptos Light" w:eastAsia="Times New Roman" w:hAnsi="Aptos Light" w:cs="Times New Roman"/>
          <w:b/>
          <w:bCs/>
        </w:rPr>
        <w:t>IMPORTANT NOTES</w:t>
      </w:r>
    </w:p>
    <w:p w14:paraId="7370BD50" w14:textId="77777777" w:rsidR="00602472" w:rsidRPr="004D5395" w:rsidRDefault="00602472" w:rsidP="0060247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Training plan is the most critical part of the application</w:t>
      </w:r>
    </w:p>
    <w:p w14:paraId="471B910F" w14:textId="77777777" w:rsidR="00602472" w:rsidRPr="004D5395" w:rsidRDefault="00602472" w:rsidP="0060247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All documents must be clear and legible</w:t>
      </w:r>
    </w:p>
    <w:p w14:paraId="0798D4FA" w14:textId="77777777" w:rsidR="00602472" w:rsidRPr="004D5395" w:rsidRDefault="00602472" w:rsidP="0060247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Non-English documents must be translated by a certified translator</w:t>
      </w:r>
    </w:p>
    <w:p w14:paraId="0D2F3D36" w14:textId="77777777" w:rsidR="00602472" w:rsidRPr="004D5395" w:rsidRDefault="00602472" w:rsidP="0060247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lastRenderedPageBreak/>
        <w:t>Additional documents may be requested by the Department</w:t>
      </w:r>
    </w:p>
    <w:p w14:paraId="684BF18B" w14:textId="77777777" w:rsidR="00602472" w:rsidRPr="004D5395" w:rsidRDefault="00602472" w:rsidP="0060247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Aptos Light" w:eastAsia="Times New Roman" w:hAnsi="Aptos Light" w:cs="Times New Roman"/>
        </w:rPr>
      </w:pPr>
      <w:r w:rsidRPr="004D5395">
        <w:rPr>
          <w:rFonts w:ascii="Aptos Light" w:eastAsia="Times New Roman" w:hAnsi="Aptos Light" w:cs="Times New Roman"/>
        </w:rPr>
        <w:t>Incomplete applications may result in delays or refusal</w:t>
      </w:r>
    </w:p>
    <w:p w14:paraId="2967984D" w14:textId="77777777" w:rsidR="00DA67D1" w:rsidRPr="004D5395" w:rsidRDefault="00DA67D1">
      <w:pPr>
        <w:spacing w:before="99"/>
        <w:rPr>
          <w:rFonts w:ascii="Aptos Light" w:hAnsi="Aptos Light" w:cs="Times New Roman"/>
        </w:rPr>
      </w:pPr>
    </w:p>
    <w:p w14:paraId="73C494B6" w14:textId="3E62409F" w:rsidR="00DA67D1" w:rsidRPr="004D5395" w:rsidRDefault="0090311D">
      <w:pPr>
        <w:spacing w:before="99"/>
        <w:rPr>
          <w:rFonts w:ascii="Aptos Light" w:hAnsi="Aptos Light" w:cs="Times New Roman"/>
        </w:rPr>
      </w:pPr>
      <w:r w:rsidRPr="004D5395">
        <w:rPr>
          <w:rFonts w:ascii="Aptos Light" w:hAnsi="Aptos Light" w:cs="Times New Roman"/>
        </w:rPr>
        <w:t>.</w:t>
      </w:r>
    </w:p>
    <w:p w14:paraId="2C32EE02" w14:textId="77777777" w:rsidR="0090311D" w:rsidRPr="004D5395" w:rsidRDefault="0090311D">
      <w:pPr>
        <w:spacing w:before="99"/>
        <w:rPr>
          <w:rFonts w:ascii="Aptos Light" w:hAnsi="Aptos Light" w:cs="Times New Roman"/>
        </w:rPr>
      </w:pPr>
    </w:p>
    <w:p w14:paraId="40EFE77B" w14:textId="77777777" w:rsidR="0090311D" w:rsidRPr="004D5395" w:rsidRDefault="0090311D">
      <w:pPr>
        <w:spacing w:before="99"/>
        <w:rPr>
          <w:rFonts w:ascii="Aptos Light" w:hAnsi="Aptos Light" w:cs="Times New Roman"/>
        </w:rPr>
      </w:pPr>
    </w:p>
    <w:p w14:paraId="140BEB99" w14:textId="77777777" w:rsidR="00823F36" w:rsidRPr="004D5395" w:rsidRDefault="00DC09EE">
      <w:pPr>
        <w:ind w:left="23"/>
        <w:jc w:val="center"/>
        <w:rPr>
          <w:rFonts w:ascii="Aptos Light" w:hAnsi="Aptos Light" w:cs="Times New Roman"/>
          <w:i/>
        </w:rPr>
      </w:pPr>
      <w:r w:rsidRPr="004D5395">
        <w:rPr>
          <w:rFonts w:ascii="Aptos Light" w:hAnsi="Aptos Light" w:cs="Times New Roman"/>
          <w:i/>
          <w:color w:val="FF2C33"/>
          <w:spacing w:val="-4"/>
        </w:rPr>
        <w:t>--------------END</w:t>
      </w:r>
      <w:r w:rsidRPr="004D5395">
        <w:rPr>
          <w:rFonts w:ascii="Aptos Light" w:hAnsi="Aptos Light" w:cs="Times New Roman"/>
          <w:i/>
          <w:color w:val="FF2C33"/>
          <w:spacing w:val="-2"/>
        </w:rPr>
        <w:t xml:space="preserve"> </w:t>
      </w:r>
      <w:r w:rsidRPr="004D5395">
        <w:rPr>
          <w:rFonts w:ascii="Aptos Light" w:hAnsi="Aptos Light" w:cs="Times New Roman"/>
          <w:i/>
          <w:color w:val="FF2C33"/>
          <w:spacing w:val="-4"/>
        </w:rPr>
        <w:t>OF</w:t>
      </w:r>
      <w:r w:rsidRPr="004D5395">
        <w:rPr>
          <w:rFonts w:ascii="Aptos Light" w:hAnsi="Aptos Light" w:cs="Times New Roman"/>
          <w:i/>
          <w:color w:val="FF2C33"/>
          <w:spacing w:val="6"/>
        </w:rPr>
        <w:t xml:space="preserve"> </w:t>
      </w:r>
      <w:r w:rsidRPr="004D5395">
        <w:rPr>
          <w:rFonts w:ascii="Aptos Light" w:hAnsi="Aptos Light" w:cs="Times New Roman"/>
          <w:i/>
          <w:color w:val="FF2C33"/>
          <w:spacing w:val="-4"/>
        </w:rPr>
        <w:t>REQUIREMENTS-------------</w:t>
      </w:r>
      <w:r w:rsidRPr="004D5395">
        <w:rPr>
          <w:rFonts w:ascii="Aptos Light" w:hAnsi="Aptos Light" w:cs="Times New Roman"/>
          <w:i/>
          <w:color w:val="FF2C33"/>
          <w:spacing w:val="-10"/>
        </w:rPr>
        <w:t>-</w:t>
      </w:r>
    </w:p>
    <w:p w14:paraId="2859FE1D" w14:textId="77777777" w:rsidR="00823F36" w:rsidRPr="004D5395" w:rsidRDefault="00823F36">
      <w:pPr>
        <w:pStyle w:val="BodyText"/>
        <w:spacing w:before="16"/>
        <w:rPr>
          <w:rFonts w:ascii="Aptos Light" w:hAnsi="Aptos Light" w:cs="Times New Roman"/>
          <w:b w:val="0"/>
          <w:i/>
          <w:sz w:val="22"/>
          <w:szCs w:val="22"/>
          <w:u w:val="none"/>
        </w:rPr>
      </w:pPr>
    </w:p>
    <w:p w14:paraId="1F76547C" w14:textId="77777777" w:rsidR="00823F36" w:rsidRPr="004D5395" w:rsidRDefault="00DC09EE">
      <w:pPr>
        <w:ind w:left="163"/>
        <w:rPr>
          <w:rFonts w:ascii="Aptos Light" w:hAnsi="Aptos Light" w:cs="Times New Roman"/>
        </w:rPr>
      </w:pPr>
      <w:r w:rsidRPr="004D5395">
        <w:rPr>
          <w:rFonts w:ascii="Aptos Light" w:hAnsi="Aptos Light" w:cs="Times New Roman"/>
          <w:spacing w:val="-2"/>
        </w:rPr>
        <w:t>All</w:t>
      </w:r>
      <w:r w:rsidRPr="004D5395">
        <w:rPr>
          <w:rFonts w:ascii="Aptos Light" w:hAnsi="Aptos Light" w:cs="Times New Roman"/>
          <w:spacing w:val="-7"/>
        </w:rPr>
        <w:t xml:space="preserve"> </w:t>
      </w:r>
      <w:r w:rsidRPr="004D5395">
        <w:rPr>
          <w:rFonts w:ascii="Aptos Light" w:hAnsi="Aptos Light" w:cs="Times New Roman"/>
          <w:spacing w:val="-2"/>
        </w:rPr>
        <w:t>documents</w:t>
      </w:r>
      <w:r w:rsidRPr="004D5395">
        <w:rPr>
          <w:rFonts w:ascii="Aptos Light" w:hAnsi="Aptos Light" w:cs="Times New Roman"/>
          <w:spacing w:val="-5"/>
        </w:rPr>
        <w:t xml:space="preserve"> </w:t>
      </w:r>
      <w:r w:rsidRPr="004D5395">
        <w:rPr>
          <w:rFonts w:ascii="Aptos Light" w:hAnsi="Aptos Light" w:cs="Times New Roman"/>
          <w:spacing w:val="-2"/>
        </w:rPr>
        <w:t>must</w:t>
      </w:r>
      <w:r w:rsidRPr="004D5395">
        <w:rPr>
          <w:rFonts w:ascii="Aptos Light" w:hAnsi="Aptos Light" w:cs="Times New Roman"/>
          <w:spacing w:val="-6"/>
        </w:rPr>
        <w:t xml:space="preserve"> </w:t>
      </w:r>
      <w:r w:rsidRPr="004D5395">
        <w:rPr>
          <w:rFonts w:ascii="Aptos Light" w:hAnsi="Aptos Light" w:cs="Times New Roman"/>
          <w:spacing w:val="-5"/>
        </w:rPr>
        <w:t>be:</w:t>
      </w:r>
    </w:p>
    <w:p w14:paraId="1993EA7F" w14:textId="77777777" w:rsidR="00823F36" w:rsidRPr="004D5395" w:rsidRDefault="00DC09EE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Aptos Light" w:hAnsi="Aptos Light" w:cs="Times New Roman"/>
          <w:b/>
        </w:rPr>
      </w:pPr>
      <w:r w:rsidRPr="004D5395">
        <w:rPr>
          <w:rFonts w:ascii="Aptos Light" w:hAnsi="Aptos Light" w:cs="Times New Roman"/>
          <w:b/>
        </w:rPr>
        <w:t>PDF</w:t>
      </w:r>
      <w:r w:rsidRPr="004D5395">
        <w:rPr>
          <w:rFonts w:ascii="Aptos Light" w:hAnsi="Aptos Light" w:cs="Times New Roman"/>
          <w:b/>
          <w:spacing w:val="-11"/>
        </w:rPr>
        <w:t xml:space="preserve"> </w:t>
      </w:r>
      <w:r w:rsidRPr="004D5395">
        <w:rPr>
          <w:rFonts w:ascii="Aptos Light" w:hAnsi="Aptos Light" w:cs="Times New Roman"/>
          <w:b/>
          <w:spacing w:val="-4"/>
        </w:rPr>
        <w:t>Copy</w:t>
      </w:r>
    </w:p>
    <w:p w14:paraId="5A97CE9F" w14:textId="77777777" w:rsidR="00823F36" w:rsidRPr="004D5395" w:rsidRDefault="00DC09EE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Aptos Light" w:hAnsi="Aptos Light" w:cs="Times New Roman"/>
          <w:b/>
        </w:rPr>
      </w:pPr>
      <w:r w:rsidRPr="004D5395">
        <w:rPr>
          <w:rFonts w:ascii="Aptos Light" w:hAnsi="Aptos Light" w:cs="Times New Roman"/>
          <w:b/>
          <w:spacing w:val="-2"/>
        </w:rPr>
        <w:t>Colored</w:t>
      </w:r>
      <w:r w:rsidRPr="004D5395">
        <w:rPr>
          <w:rFonts w:ascii="Aptos Light" w:hAnsi="Aptos Light" w:cs="Times New Roman"/>
          <w:b/>
          <w:spacing w:val="-6"/>
        </w:rPr>
        <w:t xml:space="preserve"> </w:t>
      </w:r>
      <w:r w:rsidRPr="004D5395">
        <w:rPr>
          <w:rFonts w:ascii="Aptos Light" w:hAnsi="Aptos Light" w:cs="Times New Roman"/>
          <w:b/>
          <w:spacing w:val="-2"/>
        </w:rPr>
        <w:t>Copy</w:t>
      </w:r>
      <w:r w:rsidRPr="004D5395">
        <w:rPr>
          <w:rFonts w:ascii="Aptos Light" w:hAnsi="Aptos Light" w:cs="Times New Roman"/>
          <w:b/>
          <w:spacing w:val="-6"/>
        </w:rPr>
        <w:t xml:space="preserve"> </w:t>
      </w:r>
      <w:r w:rsidRPr="004D5395">
        <w:rPr>
          <w:rFonts w:ascii="Aptos Light" w:hAnsi="Aptos Light" w:cs="Times New Roman"/>
          <w:b/>
          <w:spacing w:val="-2"/>
        </w:rPr>
        <w:t>/</w:t>
      </w:r>
      <w:r w:rsidRPr="004D5395">
        <w:rPr>
          <w:rFonts w:ascii="Aptos Light" w:hAnsi="Aptos Light" w:cs="Times New Roman"/>
          <w:b/>
          <w:spacing w:val="-5"/>
        </w:rPr>
        <w:t xml:space="preserve"> </w:t>
      </w:r>
      <w:r w:rsidRPr="004D5395">
        <w:rPr>
          <w:rFonts w:ascii="Aptos Light" w:hAnsi="Aptos Light" w:cs="Times New Roman"/>
          <w:b/>
          <w:spacing w:val="-2"/>
        </w:rPr>
        <w:t xml:space="preserve">Clear </w:t>
      </w:r>
      <w:r w:rsidRPr="004D5395">
        <w:rPr>
          <w:rFonts w:ascii="Aptos Light" w:hAnsi="Aptos Light" w:cs="Times New Roman"/>
          <w:b/>
          <w:spacing w:val="-4"/>
        </w:rPr>
        <w:t>Copy</w:t>
      </w:r>
    </w:p>
    <w:p w14:paraId="0CDE845A" w14:textId="77777777" w:rsidR="00823F36" w:rsidRPr="004D5395" w:rsidRDefault="00DC09EE">
      <w:pPr>
        <w:pStyle w:val="BodyText"/>
        <w:spacing w:before="124"/>
        <w:ind w:left="163"/>
        <w:rPr>
          <w:rFonts w:ascii="Aptos Light" w:hAnsi="Aptos Light" w:cs="Times New Roman"/>
          <w:sz w:val="22"/>
          <w:szCs w:val="22"/>
          <w:u w:val="none"/>
        </w:rPr>
      </w:pP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Kindly</w:t>
      </w:r>
      <w:r w:rsidRPr="004D5395">
        <w:rPr>
          <w:rFonts w:ascii="Aptos Light" w:hAnsi="Aptos Light" w:cs="Times New Roman"/>
          <w:color w:val="FF0000"/>
          <w:spacing w:val="-10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observe</w:t>
      </w:r>
      <w:r w:rsidRPr="004D5395">
        <w:rPr>
          <w:rFonts w:ascii="Aptos Light" w:hAnsi="Aptos Light" w:cs="Times New Roman"/>
          <w:color w:val="FF0000"/>
          <w:spacing w:val="-9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proper</w:t>
      </w:r>
      <w:r w:rsidRPr="004D5395">
        <w:rPr>
          <w:rFonts w:ascii="Aptos Light" w:hAnsi="Aptos Light" w:cs="Times New Roman"/>
          <w:color w:val="FF0000"/>
          <w:spacing w:val="-7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renaming</w:t>
      </w:r>
      <w:r w:rsidRPr="004D5395">
        <w:rPr>
          <w:rFonts w:ascii="Aptos Light" w:hAnsi="Aptos Light" w:cs="Times New Roman"/>
          <w:color w:val="FF0000"/>
          <w:spacing w:val="-7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of</w:t>
      </w:r>
      <w:r w:rsidRPr="004D5395">
        <w:rPr>
          <w:rFonts w:ascii="Aptos Light" w:hAnsi="Aptos Light" w:cs="Times New Roman"/>
          <w:color w:val="FF0000"/>
          <w:spacing w:val="-10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your</w:t>
      </w:r>
      <w:r w:rsidRPr="004D5395">
        <w:rPr>
          <w:rFonts w:ascii="Aptos Light" w:hAnsi="Aptos Light" w:cs="Times New Roman"/>
          <w:color w:val="FF0000"/>
          <w:spacing w:val="-5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documents</w:t>
      </w:r>
      <w:r w:rsidRPr="004D5395">
        <w:rPr>
          <w:rFonts w:ascii="Aptos Light" w:hAnsi="Aptos Light" w:cs="Times New Roman"/>
          <w:color w:val="FF0000"/>
          <w:spacing w:val="-8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(softcopies).</w:t>
      </w:r>
    </w:p>
    <w:p w14:paraId="4F883B53" w14:textId="77777777" w:rsidR="00823F36" w:rsidRPr="004D5395" w:rsidRDefault="00823F36">
      <w:pPr>
        <w:pStyle w:val="BodyText"/>
        <w:spacing w:before="11"/>
        <w:rPr>
          <w:rFonts w:ascii="Aptos Light" w:hAnsi="Aptos Light" w:cs="Times New Roman"/>
          <w:sz w:val="22"/>
          <w:szCs w:val="22"/>
          <w:u w:val="none"/>
        </w:rPr>
      </w:pPr>
    </w:p>
    <w:p w14:paraId="3858B5B2" w14:textId="77777777" w:rsidR="00823F36" w:rsidRPr="004D5395" w:rsidRDefault="00DC09EE">
      <w:pPr>
        <w:pStyle w:val="BodyText"/>
        <w:ind w:left="163"/>
        <w:rPr>
          <w:rFonts w:ascii="Aptos Light" w:hAnsi="Aptos Light" w:cs="Times New Roman"/>
          <w:sz w:val="22"/>
          <w:szCs w:val="22"/>
          <w:u w:val="none"/>
        </w:rPr>
      </w:pPr>
      <w:r w:rsidRPr="004D5395">
        <w:rPr>
          <w:rFonts w:ascii="Aptos Light" w:hAnsi="Aptos Light" w:cs="Times New Roman"/>
          <w:spacing w:val="-2"/>
          <w:sz w:val="22"/>
          <w:szCs w:val="22"/>
          <w:u w:val="none"/>
        </w:rPr>
        <w:t>Example:</w:t>
      </w:r>
    </w:p>
    <w:p w14:paraId="3E3F3FA3" w14:textId="77777777" w:rsidR="00823F36" w:rsidRPr="004D5395" w:rsidRDefault="00DC09EE">
      <w:pPr>
        <w:pStyle w:val="BodyText"/>
        <w:spacing w:before="126" w:line="357" w:lineRule="auto"/>
        <w:ind w:left="163" w:right="6320"/>
        <w:rPr>
          <w:rFonts w:ascii="Aptos Light" w:hAnsi="Aptos Light" w:cs="Times New Roman"/>
          <w:sz w:val="22"/>
          <w:szCs w:val="22"/>
          <w:u w:val="none"/>
        </w:rPr>
      </w:pPr>
      <w:r w:rsidRPr="004D5395">
        <w:rPr>
          <w:rFonts w:ascii="Aptos Light" w:hAnsi="Aptos Light" w:cs="Times New Roman"/>
          <w:sz w:val="22"/>
          <w:szCs w:val="22"/>
          <w:u w:val="none"/>
        </w:rPr>
        <w:t>JUAN</w:t>
      </w:r>
      <w:r w:rsidRPr="004D5395">
        <w:rPr>
          <w:rFonts w:ascii="Aptos Light" w:hAnsi="Aptos Light" w:cs="Times New Roman"/>
          <w:spacing w:val="-14"/>
          <w:sz w:val="22"/>
          <w:szCs w:val="22"/>
          <w:u w:val="none"/>
        </w:rPr>
        <w:t xml:space="preserve"> </w:t>
      </w:r>
      <w:r w:rsidRPr="004D5395">
        <w:rPr>
          <w:rFonts w:ascii="Aptos Light" w:hAnsi="Aptos Light" w:cs="Times New Roman"/>
          <w:sz w:val="22"/>
          <w:szCs w:val="22"/>
          <w:u w:val="none"/>
        </w:rPr>
        <w:t>DELA</w:t>
      </w:r>
      <w:r w:rsidRPr="004D5395">
        <w:rPr>
          <w:rFonts w:ascii="Aptos Light" w:hAnsi="Aptos Light" w:cs="Times New Roman"/>
          <w:spacing w:val="-13"/>
          <w:sz w:val="22"/>
          <w:szCs w:val="22"/>
          <w:u w:val="none"/>
        </w:rPr>
        <w:t xml:space="preserve"> </w:t>
      </w:r>
      <w:r w:rsidRPr="004D5395">
        <w:rPr>
          <w:rFonts w:ascii="Aptos Light" w:hAnsi="Aptos Light" w:cs="Times New Roman"/>
          <w:sz w:val="22"/>
          <w:szCs w:val="22"/>
          <w:u w:val="none"/>
        </w:rPr>
        <w:t>CRUZ</w:t>
      </w:r>
      <w:r w:rsidRPr="004D5395">
        <w:rPr>
          <w:rFonts w:ascii="Aptos Light" w:hAnsi="Aptos Light" w:cs="Times New Roman"/>
          <w:spacing w:val="-12"/>
          <w:sz w:val="22"/>
          <w:szCs w:val="22"/>
          <w:u w:val="none"/>
        </w:rPr>
        <w:t xml:space="preserve"> </w:t>
      </w:r>
      <w:r w:rsidRPr="004D5395">
        <w:rPr>
          <w:rFonts w:ascii="Aptos Light" w:hAnsi="Aptos Light" w:cs="Times New Roman"/>
          <w:sz w:val="22"/>
          <w:szCs w:val="22"/>
          <w:u w:val="none"/>
        </w:rPr>
        <w:t>-</w:t>
      </w:r>
      <w:r w:rsidRPr="004D5395">
        <w:rPr>
          <w:rFonts w:ascii="Aptos Light" w:hAnsi="Aptos Light" w:cs="Times New Roman"/>
          <w:spacing w:val="-13"/>
          <w:sz w:val="22"/>
          <w:szCs w:val="22"/>
          <w:u w:val="none"/>
        </w:rPr>
        <w:t xml:space="preserve"> </w:t>
      </w:r>
      <w:r w:rsidRPr="004D5395">
        <w:rPr>
          <w:rFonts w:ascii="Aptos Light" w:hAnsi="Aptos Light" w:cs="Times New Roman"/>
          <w:sz w:val="22"/>
          <w:szCs w:val="22"/>
          <w:u w:val="none"/>
        </w:rPr>
        <w:t>PASSPORT</w:t>
      </w:r>
      <w:r w:rsidRPr="004D5395">
        <w:rPr>
          <w:rFonts w:ascii="Aptos Light" w:hAnsi="Aptos Light" w:cs="Times New Roman"/>
          <w:spacing w:val="-12"/>
          <w:sz w:val="22"/>
          <w:szCs w:val="22"/>
          <w:u w:val="none"/>
        </w:rPr>
        <w:t xml:space="preserve"> </w:t>
      </w:r>
      <w:r w:rsidRPr="004D5395">
        <w:rPr>
          <w:rFonts w:ascii="Aptos Light" w:hAnsi="Aptos Light" w:cs="Times New Roman"/>
          <w:sz w:val="22"/>
          <w:szCs w:val="22"/>
          <w:u w:val="none"/>
        </w:rPr>
        <w:t>JUAN DELA CRUZ – DIPLOMA</w:t>
      </w:r>
    </w:p>
    <w:p w14:paraId="1B791F1E" w14:textId="77777777" w:rsidR="00823F36" w:rsidRPr="004D5395" w:rsidRDefault="00DC09EE">
      <w:pPr>
        <w:pStyle w:val="BodyText"/>
        <w:spacing w:before="7"/>
        <w:ind w:left="163"/>
        <w:rPr>
          <w:rFonts w:ascii="Aptos Light" w:hAnsi="Aptos Light" w:cs="Times New Roman"/>
          <w:sz w:val="22"/>
          <w:szCs w:val="22"/>
          <w:u w:val="none"/>
        </w:rPr>
      </w:pP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Please</w:t>
      </w:r>
      <w:r w:rsidRPr="004D5395">
        <w:rPr>
          <w:rFonts w:ascii="Aptos Light" w:hAnsi="Aptos Light" w:cs="Times New Roman"/>
          <w:color w:val="FF0000"/>
          <w:spacing w:val="-8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email</w:t>
      </w:r>
      <w:r w:rsidRPr="004D5395">
        <w:rPr>
          <w:rFonts w:ascii="Aptos Light" w:hAnsi="Aptos Light" w:cs="Times New Roman"/>
          <w:color w:val="FF0000"/>
          <w:spacing w:val="-4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the</w:t>
      </w:r>
      <w:r w:rsidRPr="004D5395">
        <w:rPr>
          <w:rFonts w:ascii="Aptos Light" w:hAnsi="Aptos Light" w:cs="Times New Roman"/>
          <w:color w:val="FF0000"/>
          <w:spacing w:val="-6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above</w:t>
      </w:r>
      <w:r w:rsidRPr="004D5395">
        <w:rPr>
          <w:rFonts w:ascii="Aptos Light" w:hAnsi="Aptos Light" w:cs="Times New Roman"/>
          <w:color w:val="FF0000"/>
          <w:spacing w:val="-4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documents</w:t>
      </w:r>
      <w:r w:rsidRPr="004D5395">
        <w:rPr>
          <w:rFonts w:ascii="Aptos Light" w:hAnsi="Aptos Light" w:cs="Times New Roman"/>
          <w:color w:val="FF0000"/>
          <w:spacing w:val="-4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to</w:t>
      </w:r>
      <w:r w:rsidRPr="004D5395">
        <w:rPr>
          <w:rFonts w:ascii="Aptos Light" w:hAnsi="Aptos Light" w:cs="Times New Roman"/>
          <w:color w:val="FF0000"/>
          <w:spacing w:val="-6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your</w:t>
      </w:r>
      <w:r w:rsidRPr="004D5395">
        <w:rPr>
          <w:rFonts w:ascii="Aptos Light" w:hAnsi="Aptos Light" w:cs="Times New Roman"/>
          <w:color w:val="FF0000"/>
          <w:spacing w:val="-4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assigned</w:t>
      </w:r>
      <w:r w:rsidRPr="004D5395">
        <w:rPr>
          <w:rFonts w:ascii="Aptos Light" w:hAnsi="Aptos Light" w:cs="Times New Roman"/>
          <w:color w:val="FF0000"/>
          <w:spacing w:val="-6"/>
          <w:sz w:val="22"/>
          <w:szCs w:val="22"/>
          <w:u w:color="FF0000"/>
        </w:rPr>
        <w:t xml:space="preserve"> </w:t>
      </w:r>
      <w:r w:rsidRPr="004D5395">
        <w:rPr>
          <w:rFonts w:ascii="Aptos Light" w:hAnsi="Aptos Light" w:cs="Times New Roman"/>
          <w:color w:val="FF0000"/>
          <w:spacing w:val="-2"/>
          <w:sz w:val="22"/>
          <w:szCs w:val="22"/>
          <w:u w:color="FF0000"/>
        </w:rPr>
        <w:t>consultant.</w:t>
      </w:r>
    </w:p>
    <w:p w14:paraId="10AB7FA4" w14:textId="77777777" w:rsidR="00823F36" w:rsidRPr="004D5395" w:rsidRDefault="00823F36">
      <w:pPr>
        <w:pStyle w:val="BodyText"/>
        <w:spacing w:before="1"/>
        <w:rPr>
          <w:rFonts w:ascii="Aptos Light" w:hAnsi="Aptos Light" w:cs="Times New Roman"/>
          <w:sz w:val="22"/>
          <w:szCs w:val="22"/>
          <w:u w:val="none"/>
        </w:rPr>
      </w:pPr>
    </w:p>
    <w:p w14:paraId="1E4C83D5" w14:textId="77777777" w:rsidR="00823F36" w:rsidRPr="004D5395" w:rsidRDefault="00DC09EE">
      <w:pPr>
        <w:ind w:left="5949"/>
        <w:rPr>
          <w:rFonts w:ascii="Aptos Light" w:hAnsi="Aptos Light" w:cs="Times New Roman"/>
          <w:b/>
          <w:i/>
        </w:rPr>
      </w:pPr>
      <w:r w:rsidRPr="004D5395">
        <w:rPr>
          <w:rFonts w:ascii="Aptos Light" w:hAnsi="Aptos Light" w:cs="Times New Roman"/>
          <w:b/>
          <w:i/>
          <w:color w:val="FF0000"/>
          <w:spacing w:val="-2"/>
          <w:u w:val="single" w:color="FF0000"/>
        </w:rPr>
        <w:t>Prepared</w:t>
      </w:r>
      <w:r w:rsidRPr="004D5395">
        <w:rPr>
          <w:rFonts w:ascii="Aptos Light" w:hAnsi="Aptos Light" w:cs="Times New Roman"/>
          <w:b/>
          <w:i/>
          <w:color w:val="FF0000"/>
          <w:spacing w:val="-4"/>
          <w:u w:val="single" w:color="FF0000"/>
        </w:rPr>
        <w:t xml:space="preserve"> </w:t>
      </w:r>
      <w:r w:rsidRPr="004D5395">
        <w:rPr>
          <w:rFonts w:ascii="Aptos Light" w:hAnsi="Aptos Light" w:cs="Times New Roman"/>
          <w:b/>
          <w:i/>
          <w:color w:val="FF0000"/>
          <w:spacing w:val="-2"/>
          <w:u w:val="single" w:color="FF0000"/>
        </w:rPr>
        <w:t>by:</w:t>
      </w:r>
      <w:r w:rsidRPr="004D5395">
        <w:rPr>
          <w:rFonts w:ascii="Aptos Light" w:hAnsi="Aptos Light" w:cs="Times New Roman"/>
          <w:b/>
          <w:i/>
          <w:color w:val="FF0000"/>
          <w:spacing w:val="-5"/>
          <w:u w:val="single" w:color="FF0000"/>
        </w:rPr>
        <w:t xml:space="preserve"> </w:t>
      </w:r>
      <w:r w:rsidRPr="004D5395">
        <w:rPr>
          <w:rFonts w:ascii="Aptos Light" w:hAnsi="Aptos Light" w:cs="Times New Roman"/>
          <w:b/>
          <w:i/>
          <w:color w:val="FF0000"/>
          <w:spacing w:val="-2"/>
          <w:u w:val="single" w:color="FF0000"/>
        </w:rPr>
        <w:t>REYWARD</w:t>
      </w:r>
      <w:r w:rsidRPr="004D5395">
        <w:rPr>
          <w:rFonts w:ascii="Aptos Light" w:hAnsi="Aptos Light" w:cs="Times New Roman"/>
          <w:b/>
          <w:i/>
          <w:color w:val="FF0000"/>
          <w:spacing w:val="-4"/>
          <w:u w:val="single" w:color="FF0000"/>
        </w:rPr>
        <w:t xml:space="preserve"> </w:t>
      </w:r>
      <w:r w:rsidRPr="004D5395">
        <w:rPr>
          <w:rFonts w:ascii="Aptos Light" w:hAnsi="Aptos Light" w:cs="Times New Roman"/>
          <w:b/>
          <w:i/>
          <w:color w:val="FF0000"/>
          <w:spacing w:val="-2"/>
          <w:u w:val="single" w:color="FF0000"/>
        </w:rPr>
        <w:t>JAKE M GANMOL</w:t>
      </w:r>
    </w:p>
    <w:sectPr w:rsidR="00823F36" w:rsidRPr="004D5395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7BB6" w14:textId="77777777" w:rsidR="00D45C7A" w:rsidRDefault="00D45C7A">
      <w:r>
        <w:separator/>
      </w:r>
    </w:p>
  </w:endnote>
  <w:endnote w:type="continuationSeparator" w:id="0">
    <w:p w14:paraId="45182BDE" w14:textId="77777777" w:rsidR="00D45C7A" w:rsidRDefault="00D4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DC09EE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DC09EE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DC09EE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DC09EE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DC09EE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2AE7" w14:textId="77777777" w:rsidR="00D45C7A" w:rsidRDefault="00D45C7A">
      <w:r>
        <w:separator/>
      </w:r>
    </w:p>
  </w:footnote>
  <w:footnote w:type="continuationSeparator" w:id="0">
    <w:p w14:paraId="4FC874A0" w14:textId="77777777" w:rsidR="00D45C7A" w:rsidRDefault="00D45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DC09EE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263C82"/>
    <w:multiLevelType w:val="multilevel"/>
    <w:tmpl w:val="F3F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6ED6"/>
    <w:multiLevelType w:val="multilevel"/>
    <w:tmpl w:val="94B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A1BCA"/>
    <w:multiLevelType w:val="multilevel"/>
    <w:tmpl w:val="B51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E2F5C"/>
    <w:multiLevelType w:val="multilevel"/>
    <w:tmpl w:val="554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D64FB"/>
    <w:multiLevelType w:val="multilevel"/>
    <w:tmpl w:val="76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3E7C"/>
    <w:multiLevelType w:val="multilevel"/>
    <w:tmpl w:val="A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E48DE"/>
    <w:multiLevelType w:val="multilevel"/>
    <w:tmpl w:val="60F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A0959"/>
    <w:multiLevelType w:val="multilevel"/>
    <w:tmpl w:val="A88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B458D"/>
    <w:multiLevelType w:val="multilevel"/>
    <w:tmpl w:val="DC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25004"/>
    <w:multiLevelType w:val="multilevel"/>
    <w:tmpl w:val="E7C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A5D2E"/>
    <w:multiLevelType w:val="multilevel"/>
    <w:tmpl w:val="0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24904"/>
    <w:multiLevelType w:val="multilevel"/>
    <w:tmpl w:val="CC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16BCA"/>
    <w:multiLevelType w:val="multilevel"/>
    <w:tmpl w:val="EA9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F5C68"/>
    <w:multiLevelType w:val="multilevel"/>
    <w:tmpl w:val="78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B1A7A"/>
    <w:multiLevelType w:val="multilevel"/>
    <w:tmpl w:val="F1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E1527"/>
    <w:multiLevelType w:val="multilevel"/>
    <w:tmpl w:val="7C0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74C9D"/>
    <w:multiLevelType w:val="multilevel"/>
    <w:tmpl w:val="D3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A40A7"/>
    <w:multiLevelType w:val="multilevel"/>
    <w:tmpl w:val="2C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3"/>
  </w:num>
  <w:num w:numId="2" w16cid:durableId="2061972374">
    <w:abstractNumId w:val="9"/>
  </w:num>
  <w:num w:numId="3" w16cid:durableId="222063874">
    <w:abstractNumId w:val="1"/>
  </w:num>
  <w:num w:numId="4" w16cid:durableId="22638027">
    <w:abstractNumId w:val="14"/>
  </w:num>
  <w:num w:numId="5" w16cid:durableId="486167698">
    <w:abstractNumId w:val="26"/>
  </w:num>
  <w:num w:numId="6" w16cid:durableId="2038197403">
    <w:abstractNumId w:val="16"/>
  </w:num>
  <w:num w:numId="7" w16cid:durableId="634216787">
    <w:abstractNumId w:val="21"/>
  </w:num>
  <w:num w:numId="8" w16cid:durableId="1723092396">
    <w:abstractNumId w:val="36"/>
  </w:num>
  <w:num w:numId="9" w16cid:durableId="1720742393">
    <w:abstractNumId w:val="2"/>
  </w:num>
  <w:num w:numId="10" w16cid:durableId="1044019567">
    <w:abstractNumId w:val="13"/>
  </w:num>
  <w:num w:numId="11" w16cid:durableId="258948796">
    <w:abstractNumId w:val="32"/>
  </w:num>
  <w:num w:numId="12" w16cid:durableId="241765732">
    <w:abstractNumId w:val="34"/>
  </w:num>
  <w:num w:numId="13" w16cid:durableId="1633902580">
    <w:abstractNumId w:val="22"/>
  </w:num>
  <w:num w:numId="14" w16cid:durableId="2037610649">
    <w:abstractNumId w:val="27"/>
  </w:num>
  <w:num w:numId="15" w16cid:durableId="1128276991">
    <w:abstractNumId w:val="20"/>
  </w:num>
  <w:num w:numId="16" w16cid:durableId="146674623">
    <w:abstractNumId w:val="10"/>
  </w:num>
  <w:num w:numId="17" w16cid:durableId="1282952964">
    <w:abstractNumId w:val="18"/>
  </w:num>
  <w:num w:numId="18" w16cid:durableId="1611932960">
    <w:abstractNumId w:val="0"/>
  </w:num>
  <w:num w:numId="19" w16cid:durableId="1048530657">
    <w:abstractNumId w:val="33"/>
  </w:num>
  <w:num w:numId="20" w16cid:durableId="1538010098">
    <w:abstractNumId w:val="25"/>
  </w:num>
  <w:num w:numId="21" w16cid:durableId="307563813">
    <w:abstractNumId w:val="6"/>
  </w:num>
  <w:num w:numId="22" w16cid:durableId="2101482880">
    <w:abstractNumId w:val="5"/>
  </w:num>
  <w:num w:numId="23" w16cid:durableId="1847476288">
    <w:abstractNumId w:val="38"/>
  </w:num>
  <w:num w:numId="24" w16cid:durableId="754285755">
    <w:abstractNumId w:val="7"/>
  </w:num>
  <w:num w:numId="25" w16cid:durableId="1243838070">
    <w:abstractNumId w:val="24"/>
  </w:num>
  <w:num w:numId="26" w16cid:durableId="1558011376">
    <w:abstractNumId w:val="28"/>
  </w:num>
  <w:num w:numId="27" w16cid:durableId="1288704893">
    <w:abstractNumId w:val="8"/>
  </w:num>
  <w:num w:numId="28" w16cid:durableId="479461525">
    <w:abstractNumId w:val="19"/>
  </w:num>
  <w:num w:numId="29" w16cid:durableId="68040011">
    <w:abstractNumId w:val="37"/>
  </w:num>
  <w:num w:numId="30" w16cid:durableId="9258906">
    <w:abstractNumId w:val="17"/>
  </w:num>
  <w:num w:numId="31" w16cid:durableId="1322541660">
    <w:abstractNumId w:val="11"/>
  </w:num>
  <w:num w:numId="32" w16cid:durableId="851988381">
    <w:abstractNumId w:val="15"/>
  </w:num>
  <w:num w:numId="33" w16cid:durableId="375667471">
    <w:abstractNumId w:val="31"/>
  </w:num>
  <w:num w:numId="34" w16cid:durableId="1918709928">
    <w:abstractNumId w:val="29"/>
  </w:num>
  <w:num w:numId="35" w16cid:durableId="67382097">
    <w:abstractNumId w:val="23"/>
  </w:num>
  <w:num w:numId="36" w16cid:durableId="1615015365">
    <w:abstractNumId w:val="35"/>
  </w:num>
  <w:num w:numId="37" w16cid:durableId="1296789694">
    <w:abstractNumId w:val="4"/>
  </w:num>
  <w:num w:numId="38" w16cid:durableId="1900551971">
    <w:abstractNumId w:val="30"/>
  </w:num>
  <w:num w:numId="39" w16cid:durableId="856579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04305E"/>
    <w:rsid w:val="000922A7"/>
    <w:rsid w:val="000C362A"/>
    <w:rsid w:val="001D380E"/>
    <w:rsid w:val="00230E0E"/>
    <w:rsid w:val="0025103F"/>
    <w:rsid w:val="0029480B"/>
    <w:rsid w:val="002F03A5"/>
    <w:rsid w:val="004D5395"/>
    <w:rsid w:val="004E0F73"/>
    <w:rsid w:val="005D3A04"/>
    <w:rsid w:val="0060038F"/>
    <w:rsid w:val="00602472"/>
    <w:rsid w:val="00720ED6"/>
    <w:rsid w:val="007265F0"/>
    <w:rsid w:val="007E0BD5"/>
    <w:rsid w:val="00823F36"/>
    <w:rsid w:val="00827560"/>
    <w:rsid w:val="00833C98"/>
    <w:rsid w:val="0087627E"/>
    <w:rsid w:val="008E7E10"/>
    <w:rsid w:val="0090311D"/>
    <w:rsid w:val="009E3972"/>
    <w:rsid w:val="009F1C4E"/>
    <w:rsid w:val="00AF3FE8"/>
    <w:rsid w:val="00B01845"/>
    <w:rsid w:val="00C743D6"/>
    <w:rsid w:val="00D204B9"/>
    <w:rsid w:val="00D45C7A"/>
    <w:rsid w:val="00DA67D1"/>
    <w:rsid w:val="00DC09EE"/>
    <w:rsid w:val="00DC6669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table" w:styleId="TableGrid">
    <w:name w:val="Table Grid"/>
    <w:basedOn w:val="TableNormal"/>
    <w:uiPriority w:val="39"/>
    <w:rsid w:val="00827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578</Words>
  <Characters>3278</Characters>
  <Application>Microsoft Office Word</Application>
  <DocSecurity>0</DocSecurity>
  <Lines>113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Mershe Ventura</cp:lastModifiedBy>
  <cp:revision>18</cp:revision>
  <dcterms:created xsi:type="dcterms:W3CDTF">2026-03-22T09:56:00Z</dcterms:created>
  <dcterms:modified xsi:type="dcterms:W3CDTF">2026-06-26T04:26:00Z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