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3F20" w14:textId="55A4D387" w:rsidR="00D9386E" w:rsidRPr="00217B32" w:rsidRDefault="00D9386E" w:rsidP="004A71F4">
      <w:pPr>
        <w:rPr>
          <w:rFonts w:asciiTheme="minorHAnsi" w:hAnsiTheme="minorHAnsi" w:cstheme="minorHAnsi"/>
          <w:sz w:val="28"/>
          <w:szCs w:val="28"/>
          <w:lang w:val="en-AU" w:eastAsia="en-AU"/>
        </w:rPr>
      </w:pPr>
    </w:p>
    <w:p w14:paraId="41CD71BB" w14:textId="77777777" w:rsidR="00217B32" w:rsidRPr="00217B32" w:rsidRDefault="00217B32" w:rsidP="00217B32">
      <w:pPr>
        <w:rPr>
          <w:rFonts w:asciiTheme="minorHAnsi" w:eastAsia="Times New Roman" w:hAnsiTheme="minorHAnsi" w:cstheme="minorHAnsi"/>
          <w:b/>
          <w:bCs/>
          <w:sz w:val="28"/>
          <w:szCs w:val="28"/>
          <w:lang w:val="en-AU" w:eastAsia="en-AU"/>
        </w:rPr>
      </w:pPr>
      <w:r w:rsidRPr="00217B32">
        <w:rPr>
          <w:rFonts w:asciiTheme="minorHAnsi" w:eastAsia="Times New Roman" w:hAnsiTheme="minorHAnsi" w:cstheme="minorHAnsi"/>
          <w:b/>
          <w:bCs/>
          <w:sz w:val="28"/>
          <w:szCs w:val="28"/>
          <w:lang w:val="en-AU" w:eastAsia="en-AU"/>
        </w:rPr>
        <w:t>Skilled Employer Sponsored Regional (Provisional) Visa (Subclass 494) – Document Checklist</w:t>
      </w:r>
    </w:p>
    <w:p w14:paraId="0190E89E" w14:textId="77777777" w:rsidR="00217B32" w:rsidRPr="00217B32" w:rsidRDefault="00217B32" w:rsidP="00217B32">
      <w:pPr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Eligibility Requirements</w:t>
      </w:r>
    </w:p>
    <w:p w14:paraId="2F38B0BE" w14:textId="77777777" w:rsidR="00217B32" w:rsidRPr="00217B32" w:rsidRDefault="00217B32">
      <w:pPr>
        <w:numPr>
          <w:ilvl w:val="0"/>
          <w:numId w:val="10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Age: Under 45 years at the time of application (unless an exemption applies)</w:t>
      </w:r>
    </w:p>
    <w:p w14:paraId="2CE13D78" w14:textId="77777777" w:rsidR="00217B32" w:rsidRPr="00217B32" w:rsidRDefault="00217B32">
      <w:pPr>
        <w:numPr>
          <w:ilvl w:val="0"/>
          <w:numId w:val="10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Positive Skills Assessment for your nominated occupation (where required)</w:t>
      </w:r>
    </w:p>
    <w:p w14:paraId="57FFFEC5" w14:textId="77777777" w:rsidR="00217B32" w:rsidRPr="00217B32" w:rsidRDefault="00217B32">
      <w:pPr>
        <w:numPr>
          <w:ilvl w:val="0"/>
          <w:numId w:val="10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Competent English (e.g. IELTS overall band score of at least 6.0 in each component or equivalent)</w:t>
      </w:r>
    </w:p>
    <w:p w14:paraId="12DDA96B" w14:textId="77777777" w:rsidR="00217B32" w:rsidRPr="00217B32" w:rsidRDefault="00217B32">
      <w:pPr>
        <w:numPr>
          <w:ilvl w:val="0"/>
          <w:numId w:val="10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Employer nomination by an approved regional employer</w:t>
      </w:r>
    </w:p>
    <w:p w14:paraId="5CB92192" w14:textId="77777777" w:rsidR="00217B32" w:rsidRPr="00217B32" w:rsidRDefault="00217B32">
      <w:pPr>
        <w:numPr>
          <w:ilvl w:val="0"/>
          <w:numId w:val="10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Occupation listed on the relevant regional skilled occupation list</w:t>
      </w:r>
    </w:p>
    <w:p w14:paraId="4549C49E" w14:textId="77777777" w:rsidR="00217B32" w:rsidRPr="00217B32" w:rsidRDefault="00217B32">
      <w:pPr>
        <w:numPr>
          <w:ilvl w:val="0"/>
          <w:numId w:val="10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Commitment to live and work in a designated regional area</w:t>
      </w:r>
    </w:p>
    <w:p w14:paraId="3A08AE6D" w14:textId="77777777" w:rsidR="00217B32" w:rsidRDefault="00217B32">
      <w:pPr>
        <w:numPr>
          <w:ilvl w:val="0"/>
          <w:numId w:val="10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Eligible for the permanent residence pathway through the Subclass 191 visa after meeting the relevant requirements</w:t>
      </w:r>
    </w:p>
    <w:p w14:paraId="474B1A3C" w14:textId="77777777" w:rsidR="00217B32" w:rsidRPr="00217B32" w:rsidRDefault="00217B32" w:rsidP="00217B32">
      <w:pPr>
        <w:ind w:left="720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</w:p>
    <w:p w14:paraId="7A185AF2" w14:textId="77777777" w:rsidR="00217B32" w:rsidRPr="00217B32" w:rsidRDefault="00217B32" w:rsidP="00217B32">
      <w:pPr>
        <w:jc w:val="center"/>
        <w:rPr>
          <w:rFonts w:asciiTheme="minorHAnsi" w:eastAsia="Times New Roman" w:hAnsiTheme="minorHAnsi" w:cstheme="minorHAnsi"/>
          <w:b/>
          <w:bCs/>
          <w:sz w:val="28"/>
          <w:szCs w:val="28"/>
          <w:lang w:val="en-AU" w:eastAsia="en-AU"/>
        </w:rPr>
      </w:pPr>
      <w:r w:rsidRPr="00217B32">
        <w:rPr>
          <w:rFonts w:asciiTheme="minorHAnsi" w:eastAsia="Times New Roman" w:hAnsiTheme="minorHAnsi" w:cstheme="minorHAnsi"/>
          <w:b/>
          <w:bCs/>
          <w:sz w:val="28"/>
          <w:szCs w:val="28"/>
          <w:lang w:val="en-AU" w:eastAsia="en-AU"/>
        </w:rPr>
        <w:t>Required Supporting Documents</w:t>
      </w:r>
    </w:p>
    <w:p w14:paraId="1365DD78" w14:textId="77777777" w:rsidR="00217B32" w:rsidRPr="00217B32" w:rsidRDefault="00217B32" w:rsidP="00217B32">
      <w:pPr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Identity Documents</w:t>
      </w:r>
    </w:p>
    <w:p w14:paraId="45EDF945" w14:textId="77777777" w:rsidR="00217B32" w:rsidRPr="00217B32" w:rsidRDefault="00217B32">
      <w:pPr>
        <w:numPr>
          <w:ilvl w:val="0"/>
          <w:numId w:val="2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Valid passport</w:t>
      </w:r>
    </w:p>
    <w:p w14:paraId="55809A24" w14:textId="77777777" w:rsidR="00217B32" w:rsidRPr="00217B32" w:rsidRDefault="00217B32">
      <w:pPr>
        <w:numPr>
          <w:ilvl w:val="0"/>
          <w:numId w:val="2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Birth certificate</w:t>
      </w:r>
    </w:p>
    <w:p w14:paraId="41A63B42" w14:textId="77777777" w:rsidR="00217B32" w:rsidRPr="00217B32" w:rsidRDefault="00217B32">
      <w:pPr>
        <w:numPr>
          <w:ilvl w:val="0"/>
          <w:numId w:val="2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Passport-size photograph (if required)</w:t>
      </w:r>
    </w:p>
    <w:p w14:paraId="213C2733" w14:textId="77777777" w:rsidR="00217B32" w:rsidRPr="00217B32" w:rsidRDefault="00217B32">
      <w:pPr>
        <w:numPr>
          <w:ilvl w:val="0"/>
          <w:numId w:val="2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National ID card (if applicable)</w:t>
      </w:r>
    </w:p>
    <w:p w14:paraId="1BB8894D" w14:textId="77777777" w:rsidR="00217B32" w:rsidRDefault="00217B32">
      <w:pPr>
        <w:numPr>
          <w:ilvl w:val="0"/>
          <w:numId w:val="2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Marriage certificate or change of name documents (if applicable)</w:t>
      </w:r>
    </w:p>
    <w:p w14:paraId="7FE03E23" w14:textId="77777777" w:rsidR="00217B32" w:rsidRPr="00217B32" w:rsidRDefault="00217B32" w:rsidP="00217B32">
      <w:pPr>
        <w:ind w:left="720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</w:p>
    <w:p w14:paraId="1178042D" w14:textId="77777777" w:rsidR="00217B32" w:rsidRPr="00217B32" w:rsidRDefault="00217B32" w:rsidP="00217B32">
      <w:pPr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Skills &amp; Qualifications</w:t>
      </w:r>
    </w:p>
    <w:p w14:paraId="4444E47A" w14:textId="77777777" w:rsidR="00217B32" w:rsidRPr="00217B32" w:rsidRDefault="00217B32">
      <w:pPr>
        <w:numPr>
          <w:ilvl w:val="0"/>
          <w:numId w:val="3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Positive Skills Assessment letter (if required)</w:t>
      </w:r>
    </w:p>
    <w:p w14:paraId="21FDE3A7" w14:textId="77777777" w:rsidR="00217B32" w:rsidRPr="00217B32" w:rsidRDefault="00217B32">
      <w:pPr>
        <w:numPr>
          <w:ilvl w:val="0"/>
          <w:numId w:val="3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Qualification certificates (degree, diploma, transcript of records)</w:t>
      </w:r>
    </w:p>
    <w:p w14:paraId="24135483" w14:textId="77777777" w:rsidR="00217B32" w:rsidRDefault="00217B32">
      <w:pPr>
        <w:numPr>
          <w:ilvl w:val="0"/>
          <w:numId w:val="3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Professional registration or licensing (if applicable)</w:t>
      </w:r>
    </w:p>
    <w:p w14:paraId="5BAD6AC5" w14:textId="77777777" w:rsidR="00217B32" w:rsidRPr="00217B32" w:rsidRDefault="00217B32" w:rsidP="00217B32">
      <w:pPr>
        <w:ind w:left="720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</w:p>
    <w:p w14:paraId="149DED13" w14:textId="77777777" w:rsidR="00217B32" w:rsidRPr="00217B32" w:rsidRDefault="00217B32" w:rsidP="00217B32">
      <w:pPr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English Language</w:t>
      </w:r>
    </w:p>
    <w:p w14:paraId="099CB052" w14:textId="77777777" w:rsidR="00217B32" w:rsidRDefault="00217B32">
      <w:pPr>
        <w:numPr>
          <w:ilvl w:val="0"/>
          <w:numId w:val="4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English test results (IELTS, PTE Academic, OET, TOEFL iBT, or Cambridge C1 Advanced)</w:t>
      </w:r>
    </w:p>
    <w:p w14:paraId="5FA59AAE" w14:textId="77777777" w:rsidR="00217B32" w:rsidRPr="00217B32" w:rsidRDefault="00217B32" w:rsidP="00217B32">
      <w:pPr>
        <w:ind w:left="720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</w:p>
    <w:p w14:paraId="5B24F907" w14:textId="77777777" w:rsidR="00217B32" w:rsidRPr="00217B32" w:rsidRDefault="00217B32" w:rsidP="00217B32">
      <w:pPr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Employment Evidence</w:t>
      </w:r>
    </w:p>
    <w:p w14:paraId="34726712" w14:textId="77777777" w:rsidR="00217B32" w:rsidRPr="00217B32" w:rsidRDefault="00217B32">
      <w:pPr>
        <w:numPr>
          <w:ilvl w:val="0"/>
          <w:numId w:val="5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Employment reference letters</w:t>
      </w:r>
    </w:p>
    <w:p w14:paraId="23E8FC1A" w14:textId="77777777" w:rsidR="00217B32" w:rsidRPr="00217B32" w:rsidRDefault="00217B32">
      <w:pPr>
        <w:numPr>
          <w:ilvl w:val="0"/>
          <w:numId w:val="5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Payslips</w:t>
      </w:r>
    </w:p>
    <w:p w14:paraId="3C1C2DC3" w14:textId="77777777" w:rsidR="00217B32" w:rsidRPr="00217B32" w:rsidRDefault="00217B32">
      <w:pPr>
        <w:numPr>
          <w:ilvl w:val="0"/>
          <w:numId w:val="5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Tax records</w:t>
      </w:r>
    </w:p>
    <w:p w14:paraId="20147426" w14:textId="77777777" w:rsidR="00217B32" w:rsidRPr="00217B32" w:rsidRDefault="00217B32">
      <w:pPr>
        <w:numPr>
          <w:ilvl w:val="0"/>
          <w:numId w:val="5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Employment contracts (previous employment, if applicable)</w:t>
      </w:r>
    </w:p>
    <w:p w14:paraId="4BB89545" w14:textId="77777777" w:rsidR="00217B32" w:rsidRDefault="00217B32">
      <w:pPr>
        <w:numPr>
          <w:ilvl w:val="0"/>
          <w:numId w:val="5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Resume/Curriculum Vitae (CV)</w:t>
      </w:r>
    </w:p>
    <w:p w14:paraId="02C51421" w14:textId="77777777" w:rsidR="00217B32" w:rsidRPr="00217B32" w:rsidRDefault="00217B32" w:rsidP="00217B32">
      <w:pPr>
        <w:ind w:left="720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</w:p>
    <w:p w14:paraId="03434C24" w14:textId="77777777" w:rsidR="00217B32" w:rsidRPr="00217B32" w:rsidRDefault="00217B32" w:rsidP="00217B32">
      <w:pPr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Employer Sponsorship</w:t>
      </w:r>
    </w:p>
    <w:p w14:paraId="47CCACE9" w14:textId="77777777" w:rsidR="00217B32" w:rsidRPr="00217B32" w:rsidRDefault="00217B32">
      <w:pPr>
        <w:numPr>
          <w:ilvl w:val="0"/>
          <w:numId w:val="6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Employer Nomination Approval</w:t>
      </w:r>
    </w:p>
    <w:p w14:paraId="12124A74" w14:textId="77777777" w:rsidR="00217B32" w:rsidRPr="00217B32" w:rsidRDefault="00217B32">
      <w:pPr>
        <w:numPr>
          <w:ilvl w:val="0"/>
          <w:numId w:val="6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Signed employment contract</w:t>
      </w:r>
    </w:p>
    <w:p w14:paraId="62BF0C85" w14:textId="77777777" w:rsidR="00217B32" w:rsidRPr="00217B32" w:rsidRDefault="00217B32">
      <w:pPr>
        <w:numPr>
          <w:ilvl w:val="0"/>
          <w:numId w:val="6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 xml:space="preserve">Job </w:t>
      </w:r>
      <w:proofErr w:type="gramStart"/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offer</w:t>
      </w:r>
      <w:proofErr w:type="gramEnd"/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 xml:space="preserve"> letter (if applicable)</w:t>
      </w:r>
    </w:p>
    <w:p w14:paraId="565035FD" w14:textId="77777777" w:rsidR="00217B32" w:rsidRDefault="00217B32">
      <w:pPr>
        <w:numPr>
          <w:ilvl w:val="0"/>
          <w:numId w:val="6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Evidence supporting the nominated position (if requested)</w:t>
      </w:r>
    </w:p>
    <w:p w14:paraId="276F4CF1" w14:textId="77777777" w:rsidR="00217B32" w:rsidRPr="00217B32" w:rsidRDefault="00217B32" w:rsidP="00217B32">
      <w:pPr>
        <w:ind w:left="720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</w:p>
    <w:p w14:paraId="5E34056C" w14:textId="77777777" w:rsidR="00217B32" w:rsidRPr="00217B32" w:rsidRDefault="00217B32" w:rsidP="00217B32">
      <w:pPr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lastRenderedPageBreak/>
        <w:t>Character &amp; Health</w:t>
      </w:r>
    </w:p>
    <w:p w14:paraId="0CC0EA43" w14:textId="77777777" w:rsidR="00217B32" w:rsidRPr="00217B32" w:rsidRDefault="00217B32">
      <w:pPr>
        <w:numPr>
          <w:ilvl w:val="0"/>
          <w:numId w:val="7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Police clearance certificates</w:t>
      </w:r>
    </w:p>
    <w:p w14:paraId="5FE7C0A3" w14:textId="77777777" w:rsidR="00217B32" w:rsidRDefault="00217B32">
      <w:pPr>
        <w:numPr>
          <w:ilvl w:val="0"/>
          <w:numId w:val="7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Health examination results</w:t>
      </w:r>
    </w:p>
    <w:p w14:paraId="12E0B99A" w14:textId="77777777" w:rsidR="00217B32" w:rsidRPr="00217B32" w:rsidRDefault="00217B32" w:rsidP="00217B32">
      <w:pPr>
        <w:ind w:left="720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</w:p>
    <w:p w14:paraId="58D6252D" w14:textId="77777777" w:rsidR="00217B32" w:rsidRPr="00217B32" w:rsidRDefault="00217B32" w:rsidP="00217B32">
      <w:pPr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Family Documents (if applicable)</w:t>
      </w:r>
    </w:p>
    <w:p w14:paraId="2A5D01C5" w14:textId="77777777" w:rsidR="00217B32" w:rsidRPr="00217B32" w:rsidRDefault="00217B32">
      <w:pPr>
        <w:numPr>
          <w:ilvl w:val="0"/>
          <w:numId w:val="8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Marriage certificate</w:t>
      </w:r>
    </w:p>
    <w:p w14:paraId="4D19B4EA" w14:textId="77777777" w:rsidR="00217B32" w:rsidRPr="00217B32" w:rsidRDefault="00217B32">
      <w:pPr>
        <w:numPr>
          <w:ilvl w:val="0"/>
          <w:numId w:val="8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Birth certificates of dependent children</w:t>
      </w:r>
    </w:p>
    <w:p w14:paraId="6E3E4062" w14:textId="77777777" w:rsidR="00217B32" w:rsidRPr="00217B32" w:rsidRDefault="00217B32">
      <w:pPr>
        <w:numPr>
          <w:ilvl w:val="0"/>
          <w:numId w:val="8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Evidence of de facto relationship (if applicable)</w:t>
      </w:r>
    </w:p>
    <w:p w14:paraId="6538E576" w14:textId="77777777" w:rsidR="00217B32" w:rsidRDefault="00217B32">
      <w:pPr>
        <w:numPr>
          <w:ilvl w:val="0"/>
          <w:numId w:val="8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Custody or parental responsibility documents (if applicable)</w:t>
      </w:r>
    </w:p>
    <w:p w14:paraId="3455041A" w14:textId="77777777" w:rsidR="00217B32" w:rsidRPr="00217B32" w:rsidRDefault="00217B32" w:rsidP="00217B32">
      <w:pPr>
        <w:ind w:left="720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</w:p>
    <w:p w14:paraId="52C7D56E" w14:textId="77777777" w:rsidR="00217B32" w:rsidRPr="00217B32" w:rsidRDefault="00217B32" w:rsidP="00217B32">
      <w:pPr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Required Forms</w:t>
      </w:r>
    </w:p>
    <w:p w14:paraId="5753B693" w14:textId="77777777" w:rsidR="00217B32" w:rsidRPr="00217B32" w:rsidRDefault="00217B32">
      <w:pPr>
        <w:numPr>
          <w:ilvl w:val="0"/>
          <w:numId w:val="9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Form 80 – Personal Particulars for Character Assessment</w:t>
      </w:r>
    </w:p>
    <w:p w14:paraId="41900888" w14:textId="77777777" w:rsidR="00217B32" w:rsidRPr="00217B32" w:rsidRDefault="00217B32">
      <w:pPr>
        <w:numPr>
          <w:ilvl w:val="0"/>
          <w:numId w:val="9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Form 1221 – Additional Personal Particulars Information</w:t>
      </w:r>
    </w:p>
    <w:p w14:paraId="4DA42F29" w14:textId="77777777" w:rsidR="00217B32" w:rsidRPr="00217B32" w:rsidRDefault="00217B32">
      <w:pPr>
        <w:numPr>
          <w:ilvl w:val="0"/>
          <w:numId w:val="9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Form 956 – Appointment of a Registered Migration Agent or Exempt Person (if applicable)</w:t>
      </w:r>
    </w:p>
    <w:p w14:paraId="2EB204FF" w14:textId="77777777" w:rsidR="00217B32" w:rsidRPr="00217B32" w:rsidRDefault="00217B32">
      <w:pPr>
        <w:numPr>
          <w:ilvl w:val="0"/>
          <w:numId w:val="9"/>
        </w:numPr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217B3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Subclass 494 Employer Nomination documents/forms (completed by the sponsoring employer)</w:t>
      </w:r>
    </w:p>
    <w:p w14:paraId="416036CE" w14:textId="77777777" w:rsidR="004A71F4" w:rsidRPr="00BE3992" w:rsidRDefault="004A71F4" w:rsidP="004A71F4">
      <w:pPr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140BEB99" w14:textId="3E627150" w:rsidR="00823F36" w:rsidRPr="00BE3992" w:rsidRDefault="00000000" w:rsidP="00D9386E">
      <w:pPr>
        <w:pStyle w:val="NormalWeb"/>
        <w:jc w:val="center"/>
        <w:rPr>
          <w:rFonts w:asciiTheme="minorHAnsi" w:hAnsiTheme="minorHAnsi" w:cstheme="minorHAnsi"/>
          <w:i/>
        </w:rPr>
      </w:pPr>
      <w:r w:rsidRPr="00BE3992">
        <w:rPr>
          <w:rFonts w:asciiTheme="minorHAnsi" w:hAnsiTheme="minorHAnsi" w:cstheme="minorHAnsi"/>
          <w:i/>
          <w:color w:val="FF2C33"/>
          <w:spacing w:val="-4"/>
        </w:rPr>
        <w:t>--------------END</w:t>
      </w:r>
      <w:r w:rsidRPr="00BE3992">
        <w:rPr>
          <w:rFonts w:asciiTheme="minorHAnsi" w:hAnsiTheme="minorHAnsi" w:cstheme="minorHAnsi"/>
          <w:i/>
          <w:color w:val="FF2C33"/>
          <w:spacing w:val="-2"/>
        </w:rPr>
        <w:t xml:space="preserve"> </w:t>
      </w:r>
      <w:r w:rsidRPr="00BE3992">
        <w:rPr>
          <w:rFonts w:asciiTheme="minorHAnsi" w:hAnsiTheme="minorHAnsi" w:cstheme="minorHAnsi"/>
          <w:i/>
          <w:color w:val="FF2C33"/>
          <w:spacing w:val="-4"/>
        </w:rPr>
        <w:t>OF</w:t>
      </w:r>
      <w:r w:rsidRPr="00BE3992">
        <w:rPr>
          <w:rFonts w:asciiTheme="minorHAnsi" w:hAnsiTheme="minorHAnsi" w:cstheme="minorHAnsi"/>
          <w:i/>
          <w:color w:val="FF2C33"/>
          <w:spacing w:val="6"/>
        </w:rPr>
        <w:t xml:space="preserve"> </w:t>
      </w:r>
      <w:r w:rsidRPr="00BE3992">
        <w:rPr>
          <w:rFonts w:asciiTheme="minorHAnsi" w:hAnsiTheme="minorHAnsi" w:cstheme="minorHAnsi"/>
          <w:i/>
          <w:color w:val="FF2C33"/>
          <w:spacing w:val="-4"/>
        </w:rPr>
        <w:t>REQUIREMENTS-------------</w:t>
      </w:r>
      <w:r w:rsidRPr="00BE3992">
        <w:rPr>
          <w:rFonts w:asciiTheme="minorHAnsi" w:hAnsiTheme="minorHAnsi" w:cstheme="minorHAnsi"/>
          <w:i/>
          <w:color w:val="FF2C33"/>
          <w:spacing w:val="-10"/>
        </w:rPr>
        <w:t>-</w:t>
      </w:r>
    </w:p>
    <w:p w14:paraId="2859FE1D" w14:textId="77777777" w:rsidR="00823F36" w:rsidRPr="00BE3992" w:rsidRDefault="00823F36">
      <w:pPr>
        <w:pStyle w:val="BodyText"/>
        <w:spacing w:before="16"/>
        <w:rPr>
          <w:rFonts w:asciiTheme="minorHAnsi" w:hAnsiTheme="minorHAnsi" w:cstheme="minorHAnsi"/>
          <w:b w:val="0"/>
          <w:i/>
          <w:sz w:val="24"/>
          <w:szCs w:val="24"/>
          <w:u w:val="none"/>
        </w:rPr>
      </w:pPr>
    </w:p>
    <w:p w14:paraId="1F76547C" w14:textId="77777777" w:rsidR="00823F36" w:rsidRPr="00BE3992" w:rsidRDefault="00000000">
      <w:pPr>
        <w:ind w:left="163"/>
        <w:rPr>
          <w:rFonts w:asciiTheme="minorHAnsi" w:hAnsiTheme="minorHAnsi" w:cstheme="minorHAnsi"/>
          <w:sz w:val="24"/>
          <w:szCs w:val="24"/>
        </w:rPr>
      </w:pPr>
      <w:r w:rsidRPr="00BE3992">
        <w:rPr>
          <w:rFonts w:asciiTheme="minorHAnsi" w:hAnsiTheme="minorHAnsi" w:cstheme="minorHAnsi"/>
          <w:spacing w:val="-2"/>
          <w:sz w:val="24"/>
          <w:szCs w:val="24"/>
        </w:rPr>
        <w:t>All</w:t>
      </w:r>
      <w:r w:rsidRPr="00BE399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2"/>
          <w:sz w:val="24"/>
          <w:szCs w:val="24"/>
        </w:rPr>
        <w:t>documents</w:t>
      </w:r>
      <w:r w:rsidRPr="00BE399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2"/>
          <w:sz w:val="24"/>
          <w:szCs w:val="24"/>
        </w:rPr>
        <w:t>must</w:t>
      </w:r>
      <w:r w:rsidRPr="00BE399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5"/>
          <w:sz w:val="24"/>
          <w:szCs w:val="24"/>
        </w:rPr>
        <w:t>be:</w:t>
      </w:r>
    </w:p>
    <w:p w14:paraId="1993EA7F" w14:textId="77777777" w:rsidR="00823F36" w:rsidRPr="00BE3992" w:rsidRDefault="00000000">
      <w:pPr>
        <w:pStyle w:val="ListParagraph"/>
        <w:numPr>
          <w:ilvl w:val="1"/>
          <w:numId w:val="1"/>
        </w:numPr>
        <w:tabs>
          <w:tab w:val="left" w:pos="1603"/>
        </w:tabs>
        <w:spacing w:before="135"/>
        <w:ind w:left="1603"/>
        <w:rPr>
          <w:rFonts w:asciiTheme="minorHAnsi" w:hAnsiTheme="minorHAnsi" w:cstheme="minorHAnsi"/>
          <w:b/>
          <w:sz w:val="24"/>
          <w:szCs w:val="24"/>
        </w:rPr>
      </w:pPr>
      <w:r w:rsidRPr="00BE3992">
        <w:rPr>
          <w:rFonts w:asciiTheme="minorHAnsi" w:hAnsiTheme="minorHAnsi" w:cstheme="minorHAnsi"/>
          <w:b/>
          <w:sz w:val="24"/>
          <w:szCs w:val="24"/>
        </w:rPr>
        <w:t>PDF</w:t>
      </w:r>
      <w:r w:rsidRPr="00BE3992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4"/>
          <w:sz w:val="24"/>
          <w:szCs w:val="24"/>
        </w:rPr>
        <w:t>Copy</w:t>
      </w:r>
    </w:p>
    <w:p w14:paraId="5A97CE9F" w14:textId="77777777" w:rsidR="00823F36" w:rsidRPr="00BE3992" w:rsidRDefault="00000000">
      <w:pPr>
        <w:pStyle w:val="ListParagraph"/>
        <w:numPr>
          <w:ilvl w:val="1"/>
          <w:numId w:val="1"/>
        </w:numPr>
        <w:tabs>
          <w:tab w:val="left" w:pos="1603"/>
        </w:tabs>
        <w:spacing w:before="121"/>
        <w:ind w:left="1603"/>
        <w:rPr>
          <w:rFonts w:asciiTheme="minorHAnsi" w:hAnsiTheme="minorHAnsi" w:cstheme="minorHAnsi"/>
          <w:b/>
          <w:sz w:val="24"/>
          <w:szCs w:val="24"/>
        </w:rPr>
      </w:pP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Colored</w:t>
      </w:r>
      <w:r w:rsidRPr="00BE3992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Copy</w:t>
      </w:r>
      <w:r w:rsidRPr="00BE3992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/</w:t>
      </w:r>
      <w:r w:rsidRPr="00BE3992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 xml:space="preserve">Clear </w:t>
      </w:r>
      <w:r w:rsidRPr="00BE3992">
        <w:rPr>
          <w:rFonts w:asciiTheme="minorHAnsi" w:hAnsiTheme="minorHAnsi" w:cstheme="minorHAnsi"/>
          <w:b/>
          <w:spacing w:val="-4"/>
          <w:sz w:val="24"/>
          <w:szCs w:val="24"/>
        </w:rPr>
        <w:t>Copy</w:t>
      </w:r>
    </w:p>
    <w:p w14:paraId="0CDE845A" w14:textId="77777777" w:rsidR="00823F36" w:rsidRPr="00BE3992" w:rsidRDefault="00000000">
      <w:pPr>
        <w:pStyle w:val="BodyText"/>
        <w:spacing w:before="124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Kindly</w:t>
      </w:r>
      <w:r w:rsidRPr="00BE3992">
        <w:rPr>
          <w:rFonts w:asciiTheme="minorHAnsi" w:hAnsiTheme="minorHAnsi" w:cstheme="minorHAnsi"/>
          <w:color w:val="FF0000"/>
          <w:spacing w:val="-10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observe</w:t>
      </w:r>
      <w:r w:rsidRPr="00BE3992">
        <w:rPr>
          <w:rFonts w:asciiTheme="minorHAnsi" w:hAnsiTheme="minorHAnsi" w:cstheme="minorHAnsi"/>
          <w:color w:val="FF0000"/>
          <w:spacing w:val="-9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proper</w:t>
      </w:r>
      <w:r w:rsidRPr="00BE3992">
        <w:rPr>
          <w:rFonts w:asciiTheme="minorHAnsi" w:hAnsiTheme="minorHAnsi" w:cstheme="minorHAnsi"/>
          <w:color w:val="FF0000"/>
          <w:spacing w:val="-7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renaming</w:t>
      </w:r>
      <w:r w:rsidRPr="00BE3992">
        <w:rPr>
          <w:rFonts w:asciiTheme="minorHAnsi" w:hAnsiTheme="minorHAnsi" w:cstheme="minorHAnsi"/>
          <w:color w:val="FF0000"/>
          <w:spacing w:val="-7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of</w:t>
      </w:r>
      <w:r w:rsidRPr="00BE3992">
        <w:rPr>
          <w:rFonts w:asciiTheme="minorHAnsi" w:hAnsiTheme="minorHAnsi" w:cstheme="minorHAnsi"/>
          <w:color w:val="FF0000"/>
          <w:spacing w:val="-10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your</w:t>
      </w:r>
      <w:r w:rsidRPr="00BE3992">
        <w:rPr>
          <w:rFonts w:asciiTheme="minorHAnsi" w:hAnsiTheme="minorHAnsi" w:cstheme="minorHAnsi"/>
          <w:color w:val="FF0000"/>
          <w:spacing w:val="-5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documents</w:t>
      </w:r>
      <w:r w:rsidRPr="00BE3992">
        <w:rPr>
          <w:rFonts w:asciiTheme="minorHAnsi" w:hAnsiTheme="minorHAnsi" w:cstheme="minorHAnsi"/>
          <w:color w:val="FF0000"/>
          <w:spacing w:val="-8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(softcopies).</w:t>
      </w:r>
    </w:p>
    <w:p w14:paraId="4F883B53" w14:textId="77777777" w:rsidR="00823F36" w:rsidRPr="00BE3992" w:rsidRDefault="00823F36">
      <w:pPr>
        <w:pStyle w:val="BodyText"/>
        <w:spacing w:before="11"/>
        <w:rPr>
          <w:rFonts w:asciiTheme="minorHAnsi" w:hAnsiTheme="minorHAnsi" w:cstheme="minorHAnsi"/>
          <w:sz w:val="24"/>
          <w:szCs w:val="24"/>
          <w:u w:val="none"/>
        </w:rPr>
      </w:pPr>
    </w:p>
    <w:p w14:paraId="3858B5B2" w14:textId="77777777" w:rsidR="00823F36" w:rsidRPr="00BE3992" w:rsidRDefault="00000000">
      <w:pPr>
        <w:pStyle w:val="BodyText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spacing w:val="-2"/>
          <w:sz w:val="24"/>
          <w:szCs w:val="24"/>
          <w:u w:val="none"/>
        </w:rPr>
        <w:t>Example:</w:t>
      </w:r>
    </w:p>
    <w:p w14:paraId="3E3F3FA3" w14:textId="77777777" w:rsidR="00823F36" w:rsidRPr="00BE3992" w:rsidRDefault="00000000">
      <w:pPr>
        <w:pStyle w:val="BodyText"/>
        <w:spacing w:before="126" w:line="357" w:lineRule="auto"/>
        <w:ind w:left="163" w:right="6320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sz w:val="24"/>
          <w:szCs w:val="24"/>
          <w:u w:val="none"/>
        </w:rPr>
        <w:t>JUAN</w:t>
      </w:r>
      <w:r w:rsidRPr="00BE3992">
        <w:rPr>
          <w:rFonts w:asciiTheme="minorHAnsi" w:hAnsiTheme="minorHAnsi" w:cstheme="minorHAnsi"/>
          <w:spacing w:val="-14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DELA</w:t>
      </w:r>
      <w:r w:rsidRPr="00BE3992">
        <w:rPr>
          <w:rFonts w:asciiTheme="minorHAnsi" w:hAnsiTheme="minorHAnsi" w:cstheme="minorHAnsi"/>
          <w:spacing w:val="-13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CRUZ</w:t>
      </w:r>
      <w:r w:rsidRPr="00BE3992">
        <w:rPr>
          <w:rFonts w:asciiTheme="minorHAnsi" w:hAnsiTheme="minorHAnsi" w:cstheme="minorHAnsi"/>
          <w:spacing w:val="-12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-</w:t>
      </w:r>
      <w:r w:rsidRPr="00BE3992">
        <w:rPr>
          <w:rFonts w:asciiTheme="minorHAnsi" w:hAnsiTheme="minorHAnsi" w:cstheme="minorHAnsi"/>
          <w:spacing w:val="-13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PASSPORT</w:t>
      </w:r>
      <w:r w:rsidRPr="00BE3992">
        <w:rPr>
          <w:rFonts w:asciiTheme="minorHAnsi" w:hAnsiTheme="minorHAnsi" w:cstheme="minorHAnsi"/>
          <w:spacing w:val="-12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JUAN DELA CRUZ – DIPLOMA</w:t>
      </w:r>
    </w:p>
    <w:p w14:paraId="1B791F1E" w14:textId="77777777" w:rsidR="00823F36" w:rsidRPr="00BE3992" w:rsidRDefault="00000000">
      <w:pPr>
        <w:pStyle w:val="BodyText"/>
        <w:spacing w:before="7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Please</w:t>
      </w:r>
      <w:r w:rsidRPr="00BE3992">
        <w:rPr>
          <w:rFonts w:asciiTheme="minorHAnsi" w:hAnsiTheme="minorHAnsi" w:cstheme="minorHAnsi"/>
          <w:color w:val="FF0000"/>
          <w:spacing w:val="-8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email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the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above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documents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to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your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assigned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consultant.</w:t>
      </w:r>
    </w:p>
    <w:p w14:paraId="1E4C83D5" w14:textId="1D844A0A" w:rsidR="00823F36" w:rsidRPr="00BE3992" w:rsidRDefault="00823F36" w:rsidP="00D0572F">
      <w:pPr>
        <w:jc w:val="right"/>
        <w:rPr>
          <w:rFonts w:asciiTheme="minorHAnsi" w:hAnsiTheme="minorHAnsi" w:cstheme="minorHAnsi"/>
          <w:b/>
          <w:i/>
          <w:sz w:val="24"/>
          <w:szCs w:val="24"/>
        </w:rPr>
      </w:pPr>
    </w:p>
    <w:sectPr w:rsidR="00823F36" w:rsidRPr="00BE3992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FCB4A" w14:textId="77777777" w:rsidR="00C92B7A" w:rsidRDefault="00C92B7A">
      <w:r>
        <w:separator/>
      </w:r>
    </w:p>
  </w:endnote>
  <w:endnote w:type="continuationSeparator" w:id="0">
    <w:p w14:paraId="703453AD" w14:textId="77777777" w:rsidR="00C92B7A" w:rsidRDefault="00C92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000000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03A80178" w14:textId="185AC7DA" w:rsidR="000019BE" w:rsidRDefault="00000000">
                          <w:pPr>
                            <w:ind w:left="209" w:right="206"/>
                            <w:jc w:val="center"/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 w:history="1">
                            <w:r w:rsidR="000019BE" w:rsidRPr="004C2A53">
                              <w:rPr>
                                <w:rStyle w:val="Hyperlink"/>
                              </w:rPr>
                              <w:t>info@yalemigration.com.au</w:t>
                            </w:r>
                          </w:hyperlink>
                        </w:p>
                        <w:p w14:paraId="73809015" w14:textId="13AC6940" w:rsidR="00823F36" w:rsidRDefault="00000000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Contact Number: +61 </w:t>
                          </w:r>
                          <w:r w:rsidR="000019BE">
                            <w:rPr>
                              <w:rFonts w:ascii="Calibri"/>
                            </w:rPr>
                            <w:t>405268738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000000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03A80178" w14:textId="185AC7DA" w:rsidR="000019BE" w:rsidRDefault="00000000">
                    <w:pPr>
                      <w:ind w:left="209" w:right="206"/>
                      <w:jc w:val="center"/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 w:history="1">
                      <w:r w:rsidR="000019BE" w:rsidRPr="004C2A53">
                        <w:rPr>
                          <w:rStyle w:val="Hyperlink"/>
                        </w:rPr>
                        <w:t>info@yalemigration.com.au</w:t>
                      </w:r>
                    </w:hyperlink>
                  </w:p>
                  <w:p w14:paraId="73809015" w14:textId="13AC6940" w:rsidR="00823F36" w:rsidRDefault="00000000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Contact Number: +61 </w:t>
                    </w:r>
                    <w:r w:rsidR="000019BE">
                      <w:rPr>
                        <w:rFonts w:ascii="Calibri"/>
                      </w:rPr>
                      <w:t>405268738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EA0C6" w14:textId="77777777" w:rsidR="00C92B7A" w:rsidRDefault="00C92B7A">
      <w:r>
        <w:separator/>
      </w:r>
    </w:p>
  </w:footnote>
  <w:footnote w:type="continuationSeparator" w:id="0">
    <w:p w14:paraId="42EEFE8E" w14:textId="77777777" w:rsidR="00C92B7A" w:rsidRDefault="00C92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C965B06"/>
    <w:multiLevelType w:val="multilevel"/>
    <w:tmpl w:val="84A0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D2F49"/>
    <w:multiLevelType w:val="multilevel"/>
    <w:tmpl w:val="6638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E21C5"/>
    <w:multiLevelType w:val="multilevel"/>
    <w:tmpl w:val="527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B3288"/>
    <w:multiLevelType w:val="multilevel"/>
    <w:tmpl w:val="B72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A4E58"/>
    <w:multiLevelType w:val="multilevel"/>
    <w:tmpl w:val="912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A7859"/>
    <w:multiLevelType w:val="multilevel"/>
    <w:tmpl w:val="60EA6A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62618"/>
    <w:multiLevelType w:val="multilevel"/>
    <w:tmpl w:val="376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C0D1E"/>
    <w:multiLevelType w:val="multilevel"/>
    <w:tmpl w:val="EF4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80767"/>
    <w:multiLevelType w:val="multilevel"/>
    <w:tmpl w:val="3E4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972374">
    <w:abstractNumId w:val="0"/>
  </w:num>
  <w:num w:numId="2" w16cid:durableId="795951621">
    <w:abstractNumId w:val="4"/>
  </w:num>
  <w:num w:numId="3" w16cid:durableId="1070154613">
    <w:abstractNumId w:val="8"/>
  </w:num>
  <w:num w:numId="4" w16cid:durableId="91711784">
    <w:abstractNumId w:val="2"/>
  </w:num>
  <w:num w:numId="5" w16cid:durableId="22484407">
    <w:abstractNumId w:val="9"/>
  </w:num>
  <w:num w:numId="6" w16cid:durableId="647513465">
    <w:abstractNumId w:val="3"/>
  </w:num>
  <w:num w:numId="7" w16cid:durableId="105393857">
    <w:abstractNumId w:val="7"/>
  </w:num>
  <w:num w:numId="8" w16cid:durableId="1295796489">
    <w:abstractNumId w:val="5"/>
  </w:num>
  <w:num w:numId="9" w16cid:durableId="1910991153">
    <w:abstractNumId w:val="1"/>
  </w:num>
  <w:num w:numId="10" w16cid:durableId="88907115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019BE"/>
    <w:rsid w:val="0002195B"/>
    <w:rsid w:val="00217B32"/>
    <w:rsid w:val="00230E0E"/>
    <w:rsid w:val="004A71F4"/>
    <w:rsid w:val="004E0F73"/>
    <w:rsid w:val="00567AF0"/>
    <w:rsid w:val="005C7558"/>
    <w:rsid w:val="00602472"/>
    <w:rsid w:val="006B14E2"/>
    <w:rsid w:val="007558F1"/>
    <w:rsid w:val="007E0BD5"/>
    <w:rsid w:val="00823F36"/>
    <w:rsid w:val="00833C98"/>
    <w:rsid w:val="009E3972"/>
    <w:rsid w:val="00AE426F"/>
    <w:rsid w:val="00B01845"/>
    <w:rsid w:val="00BE3992"/>
    <w:rsid w:val="00C92B7A"/>
    <w:rsid w:val="00CF6F68"/>
    <w:rsid w:val="00D0572F"/>
    <w:rsid w:val="00D76B99"/>
    <w:rsid w:val="00D9386E"/>
    <w:rsid w:val="00DA67D1"/>
    <w:rsid w:val="00DC6669"/>
    <w:rsid w:val="00DE4E80"/>
    <w:rsid w:val="00EC58B0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E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character" w:customStyle="1" w:styleId="Heading1Char">
    <w:name w:val="Heading 1 Char"/>
    <w:basedOn w:val="DefaultParagraphFont"/>
    <w:link w:val="Heading1"/>
    <w:uiPriority w:val="9"/>
    <w:rsid w:val="00DE4E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55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9BE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9BE"/>
    <w:rPr>
      <w:rFonts w:ascii="Calibri Light" w:eastAsia="Calibri Light" w:hAnsi="Calibri Light" w:cs="Calibri Light"/>
    </w:rPr>
  </w:style>
  <w:style w:type="character" w:styleId="Hyperlink">
    <w:name w:val="Hyperlink"/>
    <w:basedOn w:val="DefaultParagraphFont"/>
    <w:uiPriority w:val="99"/>
    <w:unhideWhenUsed/>
    <w:rsid w:val="000019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yalemigration.com.au" TargetMode="External"/><Relationship Id="rId1" Type="http://schemas.openxmlformats.org/officeDocument/2006/relationships/hyperlink" Target="mailto:info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357</Words>
  <Characters>2031</Characters>
  <Application>Microsoft Office Word</Application>
  <DocSecurity>0</DocSecurity>
  <Lines>70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Mershe Ventura</dc:creator>
  <cp:lastModifiedBy>Mershe Ventura</cp:lastModifiedBy>
  <cp:revision>3</cp:revision>
  <dcterms:created xsi:type="dcterms:W3CDTF">2026-07-17T06:53:00Z</dcterms:created>
  <dcterms:modified xsi:type="dcterms:W3CDTF">2026-07-17T06:58:00Z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