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C83D5" w14:textId="1D844A0A" w:rsidR="00823F36" w:rsidRDefault="00823F36" w:rsidP="00D0572F">
      <w:pPr>
        <w:jc w:val="right"/>
        <w:rPr>
          <w:rFonts w:asciiTheme="minorHAnsi" w:hAnsiTheme="minorHAnsi" w:cstheme="minorHAnsi"/>
          <w:b/>
          <w:bCs/>
          <w:sz w:val="28"/>
          <w:szCs w:val="28"/>
          <w:lang w:val="en-AU" w:eastAsia="en-AU"/>
        </w:rPr>
      </w:pPr>
    </w:p>
    <w:p w14:paraId="154F5E4C" w14:textId="77777777" w:rsidR="00BF7A87" w:rsidRPr="00640ACE" w:rsidRDefault="00BF7A87" w:rsidP="00BF7A87">
      <w:pPr>
        <w:rPr>
          <w:rFonts w:asciiTheme="minorHAnsi" w:hAnsiTheme="minorHAnsi" w:cstheme="minorHAnsi"/>
          <w:iCs/>
          <w:sz w:val="24"/>
          <w:szCs w:val="24"/>
          <w:lang w:val="en-AU"/>
        </w:rPr>
      </w:pPr>
      <w:r w:rsidRPr="00640ACE">
        <w:rPr>
          <w:rFonts w:asciiTheme="minorHAnsi" w:hAnsiTheme="minorHAnsi" w:cstheme="minorHAnsi"/>
          <w:iCs/>
          <w:sz w:val="24"/>
          <w:szCs w:val="24"/>
          <w:lang w:val="en-AU"/>
        </w:rPr>
        <w:t>Australia PR Visa – EOI Points Calculator (2026)</w:t>
      </w:r>
    </w:p>
    <w:p w14:paraId="20E14DF2" w14:textId="77777777" w:rsidR="00BF7A87" w:rsidRPr="00640ACE" w:rsidRDefault="00BF7A87" w:rsidP="00BF7A87">
      <w:pPr>
        <w:rPr>
          <w:rFonts w:asciiTheme="minorHAnsi" w:hAnsiTheme="minorHAnsi" w:cstheme="minorHAnsi"/>
          <w:iCs/>
          <w:sz w:val="24"/>
          <w:szCs w:val="24"/>
          <w:lang w:val="en-AU"/>
        </w:rPr>
      </w:pPr>
      <w:r w:rsidRPr="00640ACE">
        <w:rPr>
          <w:rFonts w:asciiTheme="minorHAnsi" w:hAnsiTheme="minorHAnsi" w:cstheme="minorHAnsi"/>
          <w:iCs/>
          <w:sz w:val="24"/>
          <w:szCs w:val="24"/>
          <w:lang w:val="en-AU"/>
        </w:rPr>
        <w:t>For Subclass 189, 190 &amp; 491 Visas</w:t>
      </w:r>
    </w:p>
    <w:p w14:paraId="7E780990" w14:textId="77777777" w:rsidR="00BF7A87" w:rsidRPr="00640ACE" w:rsidRDefault="00BF7A87" w:rsidP="00BF7A87">
      <w:pPr>
        <w:rPr>
          <w:rFonts w:asciiTheme="minorHAnsi" w:hAnsiTheme="minorHAnsi" w:cstheme="minorHAnsi"/>
          <w:iCs/>
          <w:sz w:val="24"/>
          <w:szCs w:val="24"/>
          <w:lang w:val="en-AU"/>
        </w:rPr>
      </w:pPr>
      <w:r w:rsidRPr="00640ACE">
        <w:rPr>
          <w:rFonts w:asciiTheme="minorHAnsi" w:hAnsiTheme="minorHAnsi" w:cstheme="minorHAnsi"/>
          <w:iCs/>
          <w:sz w:val="24"/>
          <w:szCs w:val="24"/>
          <w:lang w:val="en-AU"/>
        </w:rPr>
        <w:t>Minimum points required to lodge an Expression of Interest (EOI): 65 points</w:t>
      </w:r>
    </w:p>
    <w:p w14:paraId="5E13D28C" w14:textId="77777777" w:rsidR="00BF7A87" w:rsidRPr="00640ACE" w:rsidRDefault="00BF7A87" w:rsidP="00BF7A87">
      <w:pPr>
        <w:rPr>
          <w:rFonts w:asciiTheme="minorHAnsi" w:hAnsiTheme="minorHAnsi" w:cstheme="minorHAnsi"/>
          <w:iCs/>
          <w:sz w:val="24"/>
          <w:szCs w:val="24"/>
          <w:lang w:val="en-AU"/>
        </w:rPr>
      </w:pPr>
      <w:r w:rsidRPr="00640ACE">
        <w:rPr>
          <w:rFonts w:asciiTheme="minorHAnsi" w:hAnsiTheme="minorHAnsi" w:cstheme="minorHAnsi"/>
          <w:iCs/>
          <w:sz w:val="24"/>
          <w:szCs w:val="24"/>
          <w:lang w:val="en-AU"/>
        </w:rPr>
        <w:t>Note: While 65 points is the minimum eligibility requirement, invitations for many occupations often require significantly higher scores depending on demand.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406"/>
        <w:gridCol w:w="3695"/>
        <w:gridCol w:w="2239"/>
      </w:tblGrid>
      <w:tr w:rsidR="00BF7A87" w:rsidRPr="00BF7A87" w14:paraId="5BB7628D" w14:textId="77777777" w:rsidTr="005001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11ACE" w14:textId="77777777" w:rsidR="00BF7A87" w:rsidRPr="005001A7" w:rsidRDefault="00BF7A87" w:rsidP="005001A7">
            <w:pPr>
              <w:jc w:val="both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5001A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Category</w:t>
            </w:r>
          </w:p>
        </w:tc>
        <w:tc>
          <w:tcPr>
            <w:tcW w:w="0" w:type="auto"/>
            <w:hideMark/>
          </w:tcPr>
          <w:p w14:paraId="28EE116D" w14:textId="77777777" w:rsidR="00BF7A87" w:rsidRPr="005001A7" w:rsidRDefault="00BF7A87" w:rsidP="005001A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5001A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Option</w:t>
            </w:r>
          </w:p>
        </w:tc>
        <w:tc>
          <w:tcPr>
            <w:tcW w:w="0" w:type="auto"/>
            <w:hideMark/>
          </w:tcPr>
          <w:p w14:paraId="501F4C1A" w14:textId="77777777" w:rsidR="00BF7A87" w:rsidRPr="005001A7" w:rsidRDefault="00BF7A87" w:rsidP="005001A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5001A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Points</w:t>
            </w:r>
          </w:p>
        </w:tc>
      </w:tr>
      <w:tr w:rsidR="00E65013" w:rsidRPr="00BF7A87" w14:paraId="2F51CF17" w14:textId="77777777" w:rsidTr="00500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54CA4A6" w14:textId="77777777" w:rsidR="00E65013" w:rsidRPr="005001A7" w:rsidRDefault="00E65013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5001A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Visa Subclass</w:t>
            </w:r>
          </w:p>
        </w:tc>
        <w:tc>
          <w:tcPr>
            <w:tcW w:w="0" w:type="auto"/>
            <w:hideMark/>
          </w:tcPr>
          <w:p w14:paraId="08553D97" w14:textId="77777777" w:rsidR="00E65013" w:rsidRPr="00BF7A87" w:rsidRDefault="00E65013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Skilled Independent (189)</w:t>
            </w:r>
          </w:p>
        </w:tc>
        <w:tc>
          <w:tcPr>
            <w:tcW w:w="0" w:type="auto"/>
            <w:hideMark/>
          </w:tcPr>
          <w:p w14:paraId="49286FB2" w14:textId="77777777" w:rsidR="00E65013" w:rsidRPr="00BF7A87" w:rsidRDefault="00E65013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0</w:t>
            </w:r>
          </w:p>
        </w:tc>
      </w:tr>
      <w:tr w:rsidR="00E65013" w:rsidRPr="00BF7A87" w14:paraId="1FFA9778" w14:textId="77777777" w:rsidTr="00500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0826D82" w14:textId="77777777" w:rsidR="00E65013" w:rsidRPr="005001A7" w:rsidRDefault="00E65013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</w:p>
        </w:tc>
        <w:tc>
          <w:tcPr>
            <w:tcW w:w="0" w:type="auto"/>
            <w:hideMark/>
          </w:tcPr>
          <w:p w14:paraId="56B0115B" w14:textId="77777777" w:rsidR="00E65013" w:rsidRPr="00BF7A87" w:rsidRDefault="00E65013" w:rsidP="00BF7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Skilled Nominated (190)</w:t>
            </w:r>
          </w:p>
        </w:tc>
        <w:tc>
          <w:tcPr>
            <w:tcW w:w="0" w:type="auto"/>
            <w:hideMark/>
          </w:tcPr>
          <w:p w14:paraId="3B96B716" w14:textId="77777777" w:rsidR="00E65013" w:rsidRPr="00BF7A87" w:rsidRDefault="00E65013" w:rsidP="00BF7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+5 (State nomination)</w:t>
            </w:r>
          </w:p>
        </w:tc>
      </w:tr>
      <w:tr w:rsidR="00E65013" w:rsidRPr="00BF7A87" w14:paraId="533E2678" w14:textId="77777777" w:rsidTr="00500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B918D37" w14:textId="77777777" w:rsidR="00E65013" w:rsidRPr="005001A7" w:rsidRDefault="00E65013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</w:p>
        </w:tc>
        <w:tc>
          <w:tcPr>
            <w:tcW w:w="0" w:type="auto"/>
            <w:hideMark/>
          </w:tcPr>
          <w:p w14:paraId="49E360C7" w14:textId="77777777" w:rsidR="00E65013" w:rsidRPr="00BF7A87" w:rsidRDefault="00E65013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Skilled Work Regional (491)</w:t>
            </w:r>
          </w:p>
        </w:tc>
        <w:tc>
          <w:tcPr>
            <w:tcW w:w="0" w:type="auto"/>
            <w:hideMark/>
          </w:tcPr>
          <w:p w14:paraId="33049E6A" w14:textId="77777777" w:rsidR="00E65013" w:rsidRPr="00BF7A87" w:rsidRDefault="00E65013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+15 (State/Family nomination)</w:t>
            </w:r>
          </w:p>
        </w:tc>
      </w:tr>
      <w:tr w:rsidR="00BF7A87" w:rsidRPr="00BF7A87" w14:paraId="548FF8A1" w14:textId="77777777" w:rsidTr="00500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69F76FFC" w14:textId="68DFCEC7" w:rsidR="00BF7A87" w:rsidRPr="005001A7" w:rsidRDefault="00BF7A87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</w:p>
        </w:tc>
      </w:tr>
      <w:tr w:rsidR="00E65013" w:rsidRPr="00BF7A87" w14:paraId="520E6DA7" w14:textId="77777777" w:rsidTr="00500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12569AE5" w14:textId="6D0C9D1B" w:rsidR="00E65013" w:rsidRPr="005001A7" w:rsidRDefault="00E65013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5001A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Age</w:t>
            </w:r>
          </w:p>
        </w:tc>
        <w:tc>
          <w:tcPr>
            <w:tcW w:w="0" w:type="auto"/>
            <w:hideMark/>
          </w:tcPr>
          <w:p w14:paraId="1F80F9BE" w14:textId="77777777" w:rsidR="00E65013" w:rsidRPr="00BF7A87" w:rsidRDefault="00E65013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18–24 years</w:t>
            </w:r>
          </w:p>
        </w:tc>
        <w:tc>
          <w:tcPr>
            <w:tcW w:w="0" w:type="auto"/>
            <w:hideMark/>
          </w:tcPr>
          <w:p w14:paraId="31F9AA7E" w14:textId="77777777" w:rsidR="00E65013" w:rsidRPr="00BF7A87" w:rsidRDefault="00E65013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25</w:t>
            </w:r>
          </w:p>
        </w:tc>
      </w:tr>
      <w:tr w:rsidR="00E65013" w:rsidRPr="00BF7A87" w14:paraId="28FFD55B" w14:textId="77777777" w:rsidTr="00500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E917D42" w14:textId="77777777" w:rsidR="00E65013" w:rsidRPr="005001A7" w:rsidRDefault="00E65013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</w:p>
        </w:tc>
        <w:tc>
          <w:tcPr>
            <w:tcW w:w="0" w:type="auto"/>
            <w:hideMark/>
          </w:tcPr>
          <w:p w14:paraId="7E7EFB6E" w14:textId="77777777" w:rsidR="00E65013" w:rsidRPr="00BF7A87" w:rsidRDefault="00E65013" w:rsidP="00BF7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25–32 years</w:t>
            </w:r>
          </w:p>
        </w:tc>
        <w:tc>
          <w:tcPr>
            <w:tcW w:w="0" w:type="auto"/>
            <w:hideMark/>
          </w:tcPr>
          <w:p w14:paraId="68809C7A" w14:textId="77777777" w:rsidR="00E65013" w:rsidRPr="00BF7A87" w:rsidRDefault="00E65013" w:rsidP="00BF7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30</w:t>
            </w:r>
          </w:p>
        </w:tc>
      </w:tr>
      <w:tr w:rsidR="00E65013" w:rsidRPr="00BF7A87" w14:paraId="3311C077" w14:textId="77777777" w:rsidTr="00500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9A8C026" w14:textId="77777777" w:rsidR="00E65013" w:rsidRPr="005001A7" w:rsidRDefault="00E65013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</w:p>
        </w:tc>
        <w:tc>
          <w:tcPr>
            <w:tcW w:w="0" w:type="auto"/>
            <w:hideMark/>
          </w:tcPr>
          <w:p w14:paraId="59E06591" w14:textId="77777777" w:rsidR="00E65013" w:rsidRPr="00BF7A87" w:rsidRDefault="00E65013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33–39 years</w:t>
            </w:r>
          </w:p>
        </w:tc>
        <w:tc>
          <w:tcPr>
            <w:tcW w:w="0" w:type="auto"/>
            <w:hideMark/>
          </w:tcPr>
          <w:p w14:paraId="10A55DF2" w14:textId="77777777" w:rsidR="00E65013" w:rsidRPr="00BF7A87" w:rsidRDefault="00E65013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25</w:t>
            </w:r>
          </w:p>
        </w:tc>
      </w:tr>
      <w:tr w:rsidR="00E65013" w:rsidRPr="00BF7A87" w14:paraId="1B5B73C9" w14:textId="77777777" w:rsidTr="00500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B116DDF" w14:textId="77777777" w:rsidR="00E65013" w:rsidRPr="005001A7" w:rsidRDefault="00E65013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</w:p>
        </w:tc>
        <w:tc>
          <w:tcPr>
            <w:tcW w:w="0" w:type="auto"/>
            <w:hideMark/>
          </w:tcPr>
          <w:p w14:paraId="76B0D947" w14:textId="77777777" w:rsidR="00E65013" w:rsidRPr="00BF7A87" w:rsidRDefault="00E65013" w:rsidP="00BF7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40–44 years</w:t>
            </w:r>
          </w:p>
        </w:tc>
        <w:tc>
          <w:tcPr>
            <w:tcW w:w="0" w:type="auto"/>
            <w:hideMark/>
          </w:tcPr>
          <w:p w14:paraId="798C6DC1" w14:textId="77777777" w:rsidR="00E65013" w:rsidRPr="00BF7A87" w:rsidRDefault="00E65013" w:rsidP="00BF7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15</w:t>
            </w:r>
          </w:p>
        </w:tc>
      </w:tr>
      <w:tr w:rsidR="00E65013" w:rsidRPr="00BF7A87" w14:paraId="279730B0" w14:textId="77777777" w:rsidTr="00500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1E75A470" w14:textId="77777777" w:rsidR="00E65013" w:rsidRPr="005001A7" w:rsidRDefault="00E65013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</w:p>
        </w:tc>
        <w:tc>
          <w:tcPr>
            <w:tcW w:w="0" w:type="auto"/>
            <w:hideMark/>
          </w:tcPr>
          <w:p w14:paraId="22321BEE" w14:textId="77777777" w:rsidR="00E65013" w:rsidRPr="00BF7A87" w:rsidRDefault="00E65013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45 years or over</w:t>
            </w:r>
          </w:p>
        </w:tc>
        <w:tc>
          <w:tcPr>
            <w:tcW w:w="0" w:type="auto"/>
            <w:hideMark/>
          </w:tcPr>
          <w:p w14:paraId="7766389F" w14:textId="77777777" w:rsidR="00E65013" w:rsidRPr="00BF7A87" w:rsidRDefault="00E65013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0</w:t>
            </w:r>
          </w:p>
        </w:tc>
      </w:tr>
      <w:tr w:rsidR="00E65013" w:rsidRPr="00BF7A87" w14:paraId="12BC69E3" w14:textId="77777777" w:rsidTr="00500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32521A01" w14:textId="77777777" w:rsidR="00E65013" w:rsidRPr="005001A7" w:rsidRDefault="00E65013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</w:p>
        </w:tc>
      </w:tr>
      <w:tr w:rsidR="00E65013" w:rsidRPr="00BF7A87" w14:paraId="1002F4BF" w14:textId="77777777" w:rsidTr="00500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6E338C67" w14:textId="77777777" w:rsidR="00E65013" w:rsidRPr="005001A7" w:rsidRDefault="00E65013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5001A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English Language Ability</w:t>
            </w:r>
          </w:p>
        </w:tc>
        <w:tc>
          <w:tcPr>
            <w:tcW w:w="0" w:type="auto"/>
            <w:hideMark/>
          </w:tcPr>
          <w:p w14:paraId="4A9E3BA9" w14:textId="77777777" w:rsidR="00E65013" w:rsidRPr="00BF7A87" w:rsidRDefault="00E65013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Competent English</w:t>
            </w:r>
          </w:p>
        </w:tc>
        <w:tc>
          <w:tcPr>
            <w:tcW w:w="0" w:type="auto"/>
            <w:hideMark/>
          </w:tcPr>
          <w:p w14:paraId="3363A022" w14:textId="77777777" w:rsidR="00E65013" w:rsidRPr="00BF7A87" w:rsidRDefault="00E65013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0</w:t>
            </w:r>
          </w:p>
        </w:tc>
      </w:tr>
      <w:tr w:rsidR="00E65013" w:rsidRPr="00BF7A87" w14:paraId="38DD3FB0" w14:textId="77777777" w:rsidTr="00500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C74064C" w14:textId="77777777" w:rsidR="00E65013" w:rsidRPr="005001A7" w:rsidRDefault="00E65013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</w:p>
        </w:tc>
        <w:tc>
          <w:tcPr>
            <w:tcW w:w="0" w:type="auto"/>
            <w:hideMark/>
          </w:tcPr>
          <w:p w14:paraId="6A227350" w14:textId="77777777" w:rsidR="00E65013" w:rsidRPr="00BF7A87" w:rsidRDefault="00E65013" w:rsidP="00BF7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Proficient English</w:t>
            </w:r>
          </w:p>
        </w:tc>
        <w:tc>
          <w:tcPr>
            <w:tcW w:w="0" w:type="auto"/>
            <w:hideMark/>
          </w:tcPr>
          <w:p w14:paraId="46AEBEDF" w14:textId="77777777" w:rsidR="00E65013" w:rsidRPr="00BF7A87" w:rsidRDefault="00E65013" w:rsidP="00BF7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10</w:t>
            </w:r>
          </w:p>
        </w:tc>
      </w:tr>
      <w:tr w:rsidR="00E65013" w:rsidRPr="00BF7A87" w14:paraId="72BEC6B1" w14:textId="77777777" w:rsidTr="00500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1AE11224" w14:textId="77777777" w:rsidR="00E65013" w:rsidRPr="005001A7" w:rsidRDefault="00E65013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</w:p>
        </w:tc>
        <w:tc>
          <w:tcPr>
            <w:tcW w:w="0" w:type="auto"/>
            <w:hideMark/>
          </w:tcPr>
          <w:p w14:paraId="4781A254" w14:textId="77777777" w:rsidR="00E65013" w:rsidRPr="00BF7A87" w:rsidRDefault="00E65013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Superior English</w:t>
            </w:r>
          </w:p>
        </w:tc>
        <w:tc>
          <w:tcPr>
            <w:tcW w:w="0" w:type="auto"/>
            <w:hideMark/>
          </w:tcPr>
          <w:p w14:paraId="533D53A5" w14:textId="77777777" w:rsidR="00E65013" w:rsidRPr="00BF7A87" w:rsidRDefault="00E65013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20</w:t>
            </w:r>
          </w:p>
        </w:tc>
      </w:tr>
      <w:tr w:rsidR="00E65013" w:rsidRPr="00BF7A87" w14:paraId="7236E8E1" w14:textId="77777777" w:rsidTr="00500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7E1E79E3" w14:textId="77777777" w:rsidR="00E65013" w:rsidRPr="005001A7" w:rsidRDefault="00E65013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</w:p>
        </w:tc>
      </w:tr>
      <w:tr w:rsidR="00E65013" w:rsidRPr="00BF7A87" w14:paraId="145D718B" w14:textId="77777777" w:rsidTr="00500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1BD967C5" w14:textId="77777777" w:rsidR="00E65013" w:rsidRPr="005001A7" w:rsidRDefault="00E65013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5001A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Australian Study Requirement</w:t>
            </w:r>
          </w:p>
        </w:tc>
        <w:tc>
          <w:tcPr>
            <w:tcW w:w="0" w:type="auto"/>
            <w:hideMark/>
          </w:tcPr>
          <w:p w14:paraId="7E6EA098" w14:textId="77777777" w:rsidR="00E65013" w:rsidRPr="00BF7A87" w:rsidRDefault="00E65013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Completed at least 2 years (92 weeks) of eligible study in Australia</w:t>
            </w:r>
          </w:p>
        </w:tc>
        <w:tc>
          <w:tcPr>
            <w:tcW w:w="0" w:type="auto"/>
            <w:hideMark/>
          </w:tcPr>
          <w:p w14:paraId="7513D19D" w14:textId="77777777" w:rsidR="00E65013" w:rsidRPr="00BF7A87" w:rsidRDefault="00E65013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5</w:t>
            </w:r>
          </w:p>
        </w:tc>
      </w:tr>
      <w:tr w:rsidR="00E65013" w:rsidRPr="00BF7A87" w14:paraId="4D32C66B" w14:textId="77777777" w:rsidTr="00500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FD99E90" w14:textId="77777777" w:rsidR="00E65013" w:rsidRPr="005001A7" w:rsidRDefault="00E65013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</w:p>
        </w:tc>
        <w:tc>
          <w:tcPr>
            <w:tcW w:w="0" w:type="auto"/>
            <w:hideMark/>
          </w:tcPr>
          <w:p w14:paraId="3AA4D593" w14:textId="77777777" w:rsidR="00E65013" w:rsidRPr="00BF7A87" w:rsidRDefault="00E65013" w:rsidP="00BF7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No</w:t>
            </w:r>
          </w:p>
        </w:tc>
        <w:tc>
          <w:tcPr>
            <w:tcW w:w="0" w:type="auto"/>
            <w:hideMark/>
          </w:tcPr>
          <w:p w14:paraId="60A24B62" w14:textId="77777777" w:rsidR="00E65013" w:rsidRPr="00BF7A87" w:rsidRDefault="00E65013" w:rsidP="00BF7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0</w:t>
            </w:r>
          </w:p>
        </w:tc>
      </w:tr>
      <w:tr w:rsidR="00BF7A87" w:rsidRPr="00BF7A87" w14:paraId="6CD79D34" w14:textId="77777777" w:rsidTr="00500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E31532" w14:textId="77777777" w:rsidR="00BF7A87" w:rsidRPr="005001A7" w:rsidRDefault="00BF7A87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</w:p>
        </w:tc>
        <w:tc>
          <w:tcPr>
            <w:tcW w:w="0" w:type="auto"/>
          </w:tcPr>
          <w:p w14:paraId="08B0DC89" w14:textId="77777777" w:rsidR="00BF7A87" w:rsidRPr="00BF7A87" w:rsidRDefault="00BF7A87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</w:p>
        </w:tc>
        <w:tc>
          <w:tcPr>
            <w:tcW w:w="0" w:type="auto"/>
          </w:tcPr>
          <w:p w14:paraId="04091E2F" w14:textId="77777777" w:rsidR="00BF7A87" w:rsidRPr="00BF7A87" w:rsidRDefault="00BF7A87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</w:p>
        </w:tc>
      </w:tr>
      <w:tr w:rsidR="00E65013" w:rsidRPr="00BF7A87" w14:paraId="4118B2FD" w14:textId="77777777" w:rsidTr="00500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FF2CC37" w14:textId="77777777" w:rsidR="00E65013" w:rsidRPr="005001A7" w:rsidRDefault="00E65013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5001A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Highest Qualification</w:t>
            </w:r>
          </w:p>
        </w:tc>
        <w:tc>
          <w:tcPr>
            <w:tcW w:w="0" w:type="auto"/>
            <w:hideMark/>
          </w:tcPr>
          <w:p w14:paraId="10912F8D" w14:textId="77777777" w:rsidR="00E65013" w:rsidRPr="00BF7A87" w:rsidRDefault="00E65013" w:rsidP="00BF7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Doctorate (PhD)</w:t>
            </w:r>
          </w:p>
        </w:tc>
        <w:tc>
          <w:tcPr>
            <w:tcW w:w="0" w:type="auto"/>
            <w:hideMark/>
          </w:tcPr>
          <w:p w14:paraId="2CD9F855" w14:textId="77777777" w:rsidR="00E65013" w:rsidRPr="00BF7A87" w:rsidRDefault="00E65013" w:rsidP="00BF7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20</w:t>
            </w:r>
          </w:p>
        </w:tc>
      </w:tr>
      <w:tr w:rsidR="00E65013" w:rsidRPr="00BF7A87" w14:paraId="209CAEB1" w14:textId="77777777" w:rsidTr="00500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B977324" w14:textId="77777777" w:rsidR="00E65013" w:rsidRPr="005001A7" w:rsidRDefault="00E65013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</w:p>
        </w:tc>
        <w:tc>
          <w:tcPr>
            <w:tcW w:w="0" w:type="auto"/>
            <w:hideMark/>
          </w:tcPr>
          <w:p w14:paraId="2C29271D" w14:textId="424822E0" w:rsidR="00E65013" w:rsidRPr="00BF7A87" w:rsidRDefault="005001A7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proofErr w:type="gramStart"/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Bachelor’s degree or master’s</w:t>
            </w:r>
            <w:proofErr w:type="gramEnd"/>
          </w:p>
        </w:tc>
        <w:tc>
          <w:tcPr>
            <w:tcW w:w="0" w:type="auto"/>
            <w:hideMark/>
          </w:tcPr>
          <w:p w14:paraId="41CE40E7" w14:textId="77777777" w:rsidR="00E65013" w:rsidRPr="00BF7A87" w:rsidRDefault="00E65013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15</w:t>
            </w:r>
          </w:p>
        </w:tc>
      </w:tr>
      <w:tr w:rsidR="00E65013" w:rsidRPr="00BF7A87" w14:paraId="356F966F" w14:textId="77777777" w:rsidTr="00500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5E68ECC" w14:textId="77777777" w:rsidR="00E65013" w:rsidRPr="005001A7" w:rsidRDefault="00E65013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</w:p>
        </w:tc>
        <w:tc>
          <w:tcPr>
            <w:tcW w:w="0" w:type="auto"/>
            <w:hideMark/>
          </w:tcPr>
          <w:p w14:paraId="6901016C" w14:textId="77777777" w:rsidR="00E65013" w:rsidRPr="00BF7A87" w:rsidRDefault="00E65013" w:rsidP="00BF7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Diploma, Trade Qualification or recognised qualification</w:t>
            </w:r>
          </w:p>
        </w:tc>
        <w:tc>
          <w:tcPr>
            <w:tcW w:w="0" w:type="auto"/>
            <w:hideMark/>
          </w:tcPr>
          <w:p w14:paraId="66A079DA" w14:textId="77777777" w:rsidR="00E65013" w:rsidRPr="00BF7A87" w:rsidRDefault="00E65013" w:rsidP="00BF7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10</w:t>
            </w:r>
          </w:p>
        </w:tc>
      </w:tr>
      <w:tr w:rsidR="00E65013" w:rsidRPr="00BF7A87" w14:paraId="082F67E6" w14:textId="77777777" w:rsidTr="00500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14EAEBEE" w14:textId="77777777" w:rsidR="00E65013" w:rsidRPr="005001A7" w:rsidRDefault="00E65013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</w:p>
        </w:tc>
        <w:tc>
          <w:tcPr>
            <w:tcW w:w="0" w:type="auto"/>
            <w:hideMark/>
          </w:tcPr>
          <w:p w14:paraId="1369C781" w14:textId="77777777" w:rsidR="00E65013" w:rsidRPr="00BF7A87" w:rsidRDefault="00E65013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No recognised qualification</w:t>
            </w:r>
          </w:p>
        </w:tc>
        <w:tc>
          <w:tcPr>
            <w:tcW w:w="0" w:type="auto"/>
            <w:hideMark/>
          </w:tcPr>
          <w:p w14:paraId="5C17629F" w14:textId="77777777" w:rsidR="00E65013" w:rsidRPr="00BF7A87" w:rsidRDefault="00E65013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0</w:t>
            </w:r>
          </w:p>
        </w:tc>
      </w:tr>
      <w:tr w:rsidR="00E65013" w:rsidRPr="00BF7A87" w14:paraId="72E7FD95" w14:textId="77777777" w:rsidTr="00500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3DE41AE1" w14:textId="77777777" w:rsidR="00E65013" w:rsidRPr="005001A7" w:rsidRDefault="00E65013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</w:p>
        </w:tc>
      </w:tr>
      <w:tr w:rsidR="00640ACE" w:rsidRPr="00BF7A87" w14:paraId="2DC75177" w14:textId="77777777" w:rsidTr="00500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1DB198E1" w14:textId="77777777" w:rsidR="00640ACE" w:rsidRPr="005001A7" w:rsidRDefault="00640ACE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5001A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Overseas Skilled Employment</w:t>
            </w:r>
          </w:p>
        </w:tc>
        <w:tc>
          <w:tcPr>
            <w:tcW w:w="0" w:type="auto"/>
            <w:hideMark/>
          </w:tcPr>
          <w:p w14:paraId="4142BDAA" w14:textId="77777777" w:rsidR="00640ACE" w:rsidRPr="00BF7A87" w:rsidRDefault="00640ACE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Less than 3 years</w:t>
            </w:r>
          </w:p>
        </w:tc>
        <w:tc>
          <w:tcPr>
            <w:tcW w:w="0" w:type="auto"/>
            <w:hideMark/>
          </w:tcPr>
          <w:p w14:paraId="3872F900" w14:textId="77777777" w:rsidR="00640ACE" w:rsidRPr="00BF7A87" w:rsidRDefault="00640ACE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0</w:t>
            </w:r>
          </w:p>
        </w:tc>
      </w:tr>
      <w:tr w:rsidR="00640ACE" w:rsidRPr="00BF7A87" w14:paraId="07219F25" w14:textId="77777777" w:rsidTr="00500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28CFB40" w14:textId="77777777" w:rsidR="00640ACE" w:rsidRPr="005001A7" w:rsidRDefault="00640ACE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</w:p>
        </w:tc>
        <w:tc>
          <w:tcPr>
            <w:tcW w:w="0" w:type="auto"/>
            <w:hideMark/>
          </w:tcPr>
          <w:p w14:paraId="058FA8DC" w14:textId="77777777" w:rsidR="00640ACE" w:rsidRPr="00BF7A87" w:rsidRDefault="00640ACE" w:rsidP="00BF7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3–4 years</w:t>
            </w:r>
          </w:p>
        </w:tc>
        <w:tc>
          <w:tcPr>
            <w:tcW w:w="0" w:type="auto"/>
            <w:hideMark/>
          </w:tcPr>
          <w:p w14:paraId="734DB4E5" w14:textId="77777777" w:rsidR="00640ACE" w:rsidRPr="00BF7A87" w:rsidRDefault="00640ACE" w:rsidP="00BF7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5</w:t>
            </w:r>
          </w:p>
        </w:tc>
      </w:tr>
      <w:tr w:rsidR="00640ACE" w:rsidRPr="00BF7A87" w14:paraId="2FF3CCF8" w14:textId="77777777" w:rsidTr="00500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FE2FBED" w14:textId="77777777" w:rsidR="00640ACE" w:rsidRPr="005001A7" w:rsidRDefault="00640ACE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</w:p>
        </w:tc>
        <w:tc>
          <w:tcPr>
            <w:tcW w:w="0" w:type="auto"/>
            <w:hideMark/>
          </w:tcPr>
          <w:p w14:paraId="31E77064" w14:textId="77777777" w:rsidR="00640ACE" w:rsidRPr="00BF7A87" w:rsidRDefault="00640ACE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5–7 years</w:t>
            </w:r>
          </w:p>
        </w:tc>
        <w:tc>
          <w:tcPr>
            <w:tcW w:w="0" w:type="auto"/>
            <w:hideMark/>
          </w:tcPr>
          <w:p w14:paraId="16CF7623" w14:textId="77777777" w:rsidR="00640ACE" w:rsidRPr="00BF7A87" w:rsidRDefault="00640ACE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10</w:t>
            </w:r>
          </w:p>
        </w:tc>
      </w:tr>
      <w:tr w:rsidR="00640ACE" w:rsidRPr="00BF7A87" w14:paraId="78C0D0D5" w14:textId="77777777" w:rsidTr="00500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70B1F09" w14:textId="77777777" w:rsidR="00640ACE" w:rsidRPr="005001A7" w:rsidRDefault="00640ACE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</w:p>
        </w:tc>
        <w:tc>
          <w:tcPr>
            <w:tcW w:w="0" w:type="auto"/>
            <w:hideMark/>
          </w:tcPr>
          <w:p w14:paraId="40B2670C" w14:textId="77777777" w:rsidR="00640ACE" w:rsidRPr="00BF7A87" w:rsidRDefault="00640ACE" w:rsidP="00BF7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8 years or more</w:t>
            </w:r>
          </w:p>
        </w:tc>
        <w:tc>
          <w:tcPr>
            <w:tcW w:w="0" w:type="auto"/>
            <w:hideMark/>
          </w:tcPr>
          <w:p w14:paraId="17281BD7" w14:textId="77777777" w:rsidR="00640ACE" w:rsidRPr="00BF7A87" w:rsidRDefault="00640ACE" w:rsidP="00BF7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15</w:t>
            </w:r>
          </w:p>
        </w:tc>
      </w:tr>
      <w:tr w:rsidR="00640ACE" w:rsidRPr="00BF7A87" w14:paraId="009240EC" w14:textId="77777777" w:rsidTr="00500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269A17DD" w14:textId="77777777" w:rsidR="00640ACE" w:rsidRPr="005001A7" w:rsidRDefault="00640ACE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</w:p>
        </w:tc>
      </w:tr>
      <w:tr w:rsidR="00640ACE" w:rsidRPr="00BF7A87" w14:paraId="74BEDBF9" w14:textId="77777777" w:rsidTr="00500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18187165" w14:textId="77777777" w:rsidR="00640ACE" w:rsidRPr="005001A7" w:rsidRDefault="00640ACE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5001A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Australian Skilled Employment</w:t>
            </w:r>
          </w:p>
        </w:tc>
        <w:tc>
          <w:tcPr>
            <w:tcW w:w="0" w:type="auto"/>
            <w:hideMark/>
          </w:tcPr>
          <w:p w14:paraId="7CC2E676" w14:textId="77777777" w:rsidR="00640ACE" w:rsidRPr="00BF7A87" w:rsidRDefault="00640ACE" w:rsidP="00BF7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Less than 1 year</w:t>
            </w:r>
          </w:p>
        </w:tc>
        <w:tc>
          <w:tcPr>
            <w:tcW w:w="0" w:type="auto"/>
            <w:hideMark/>
          </w:tcPr>
          <w:p w14:paraId="5C10349A" w14:textId="77777777" w:rsidR="00640ACE" w:rsidRPr="00BF7A87" w:rsidRDefault="00640ACE" w:rsidP="00BF7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0</w:t>
            </w:r>
          </w:p>
        </w:tc>
      </w:tr>
      <w:tr w:rsidR="00640ACE" w:rsidRPr="00BF7A87" w14:paraId="0E24B0C3" w14:textId="77777777" w:rsidTr="00500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909CC1A" w14:textId="77777777" w:rsidR="00640ACE" w:rsidRPr="00E65013" w:rsidRDefault="00640ACE" w:rsidP="00BF7A87">
            <w:pPr>
              <w:rPr>
                <w:rFonts w:asciiTheme="minorHAnsi" w:hAnsiTheme="minorHAnsi" w:cstheme="minorHAnsi"/>
                <w:b w:val="0"/>
                <w:bCs w:val="0"/>
                <w:iCs/>
                <w:sz w:val="24"/>
                <w:szCs w:val="24"/>
                <w:lang w:val="en-AU"/>
              </w:rPr>
            </w:pPr>
          </w:p>
        </w:tc>
        <w:tc>
          <w:tcPr>
            <w:tcW w:w="0" w:type="auto"/>
            <w:hideMark/>
          </w:tcPr>
          <w:p w14:paraId="67E7E9F8" w14:textId="77777777" w:rsidR="00640ACE" w:rsidRPr="00BF7A87" w:rsidRDefault="00640ACE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1–2 years</w:t>
            </w:r>
          </w:p>
        </w:tc>
        <w:tc>
          <w:tcPr>
            <w:tcW w:w="0" w:type="auto"/>
            <w:hideMark/>
          </w:tcPr>
          <w:p w14:paraId="4707B7D8" w14:textId="77777777" w:rsidR="00640ACE" w:rsidRPr="00BF7A87" w:rsidRDefault="00640ACE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5</w:t>
            </w:r>
          </w:p>
        </w:tc>
      </w:tr>
      <w:tr w:rsidR="00640ACE" w:rsidRPr="00BF7A87" w14:paraId="0872E0A7" w14:textId="77777777" w:rsidTr="00500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09DF3C5" w14:textId="77777777" w:rsidR="00640ACE" w:rsidRPr="00BF7A87" w:rsidRDefault="00640ACE" w:rsidP="00BF7A87">
            <w:pPr>
              <w:rPr>
                <w:rFonts w:asciiTheme="minorHAnsi" w:hAnsiTheme="minorHAnsi" w:cstheme="minorHAnsi"/>
                <w:b w:val="0"/>
                <w:bCs w:val="0"/>
                <w:iCs/>
                <w:sz w:val="24"/>
                <w:szCs w:val="24"/>
                <w:lang w:val="en-AU"/>
              </w:rPr>
            </w:pPr>
          </w:p>
        </w:tc>
        <w:tc>
          <w:tcPr>
            <w:tcW w:w="0" w:type="auto"/>
            <w:hideMark/>
          </w:tcPr>
          <w:p w14:paraId="369D989F" w14:textId="77777777" w:rsidR="00640ACE" w:rsidRPr="00BF7A87" w:rsidRDefault="00640ACE" w:rsidP="00BF7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3–4 years</w:t>
            </w:r>
          </w:p>
        </w:tc>
        <w:tc>
          <w:tcPr>
            <w:tcW w:w="0" w:type="auto"/>
            <w:hideMark/>
          </w:tcPr>
          <w:p w14:paraId="56F4CD3F" w14:textId="77777777" w:rsidR="00640ACE" w:rsidRPr="00BF7A87" w:rsidRDefault="00640ACE" w:rsidP="00BF7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10</w:t>
            </w:r>
          </w:p>
        </w:tc>
      </w:tr>
      <w:tr w:rsidR="00640ACE" w:rsidRPr="00BF7A87" w14:paraId="758AABFB" w14:textId="77777777" w:rsidTr="00500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A211653" w14:textId="77777777" w:rsidR="00640ACE" w:rsidRPr="00BF7A87" w:rsidRDefault="00640ACE" w:rsidP="00BF7A87">
            <w:pPr>
              <w:rPr>
                <w:rFonts w:asciiTheme="minorHAnsi" w:hAnsiTheme="minorHAnsi" w:cstheme="minorHAnsi"/>
                <w:b w:val="0"/>
                <w:bCs w:val="0"/>
                <w:iCs/>
                <w:sz w:val="24"/>
                <w:szCs w:val="24"/>
                <w:lang w:val="en-AU"/>
              </w:rPr>
            </w:pPr>
          </w:p>
        </w:tc>
        <w:tc>
          <w:tcPr>
            <w:tcW w:w="0" w:type="auto"/>
            <w:hideMark/>
          </w:tcPr>
          <w:p w14:paraId="226235B6" w14:textId="77777777" w:rsidR="00640ACE" w:rsidRPr="00BF7A87" w:rsidRDefault="00640ACE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5–7 years</w:t>
            </w:r>
          </w:p>
        </w:tc>
        <w:tc>
          <w:tcPr>
            <w:tcW w:w="0" w:type="auto"/>
            <w:hideMark/>
          </w:tcPr>
          <w:p w14:paraId="2CB34C81" w14:textId="77777777" w:rsidR="00640ACE" w:rsidRPr="00BF7A87" w:rsidRDefault="00640ACE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15</w:t>
            </w:r>
          </w:p>
        </w:tc>
      </w:tr>
      <w:tr w:rsidR="00640ACE" w:rsidRPr="00BF7A87" w14:paraId="61194A5C" w14:textId="77777777" w:rsidTr="00500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3F4A216" w14:textId="77777777" w:rsidR="00640ACE" w:rsidRPr="00BF7A87" w:rsidRDefault="00640ACE" w:rsidP="00BF7A87">
            <w:pPr>
              <w:rPr>
                <w:rFonts w:asciiTheme="minorHAnsi" w:hAnsiTheme="minorHAnsi" w:cstheme="minorHAnsi"/>
                <w:b w:val="0"/>
                <w:bCs w:val="0"/>
                <w:iCs/>
                <w:sz w:val="24"/>
                <w:szCs w:val="24"/>
                <w:lang w:val="en-AU"/>
              </w:rPr>
            </w:pPr>
          </w:p>
        </w:tc>
        <w:tc>
          <w:tcPr>
            <w:tcW w:w="0" w:type="auto"/>
            <w:hideMark/>
          </w:tcPr>
          <w:p w14:paraId="3AFB0108" w14:textId="77777777" w:rsidR="00640ACE" w:rsidRPr="00BF7A87" w:rsidRDefault="00640ACE" w:rsidP="00BF7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8–10 years</w:t>
            </w:r>
          </w:p>
        </w:tc>
        <w:tc>
          <w:tcPr>
            <w:tcW w:w="0" w:type="auto"/>
            <w:hideMark/>
          </w:tcPr>
          <w:p w14:paraId="4A635DFB" w14:textId="77777777" w:rsidR="00640ACE" w:rsidRPr="00BF7A87" w:rsidRDefault="00640ACE" w:rsidP="00BF7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20</w:t>
            </w:r>
          </w:p>
        </w:tc>
      </w:tr>
      <w:tr w:rsidR="00E65013" w:rsidRPr="00BF7A87" w14:paraId="35281685" w14:textId="77777777" w:rsidTr="00500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246A602" w14:textId="77777777" w:rsidR="00E65013" w:rsidRPr="005001A7" w:rsidRDefault="00E65013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5001A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lastRenderedPageBreak/>
              <w:t>Partner Skills</w:t>
            </w:r>
          </w:p>
        </w:tc>
        <w:tc>
          <w:tcPr>
            <w:tcW w:w="0" w:type="auto"/>
            <w:hideMark/>
          </w:tcPr>
          <w:p w14:paraId="0B5B5480" w14:textId="77777777" w:rsidR="00E65013" w:rsidRPr="00BF7A87" w:rsidRDefault="00E65013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Partner has positive skills assessment + Competent English</w:t>
            </w:r>
          </w:p>
        </w:tc>
        <w:tc>
          <w:tcPr>
            <w:tcW w:w="0" w:type="auto"/>
            <w:hideMark/>
          </w:tcPr>
          <w:p w14:paraId="49C567B3" w14:textId="77777777" w:rsidR="00E65013" w:rsidRPr="00BF7A87" w:rsidRDefault="00E65013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10</w:t>
            </w:r>
          </w:p>
        </w:tc>
      </w:tr>
      <w:tr w:rsidR="00E65013" w:rsidRPr="00BF7A87" w14:paraId="6B1AF84C" w14:textId="77777777" w:rsidTr="00500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DF4B3A6" w14:textId="77777777" w:rsidR="00E65013" w:rsidRPr="005001A7" w:rsidRDefault="00E65013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</w:p>
        </w:tc>
        <w:tc>
          <w:tcPr>
            <w:tcW w:w="0" w:type="auto"/>
            <w:hideMark/>
          </w:tcPr>
          <w:p w14:paraId="0F9CBE26" w14:textId="77777777" w:rsidR="00E65013" w:rsidRPr="00BF7A87" w:rsidRDefault="00E65013" w:rsidP="00BF7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Partner has Competent English only</w:t>
            </w:r>
          </w:p>
        </w:tc>
        <w:tc>
          <w:tcPr>
            <w:tcW w:w="0" w:type="auto"/>
            <w:hideMark/>
          </w:tcPr>
          <w:p w14:paraId="0B377F4A" w14:textId="77777777" w:rsidR="00E65013" w:rsidRPr="00BF7A87" w:rsidRDefault="00E65013" w:rsidP="00BF7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5</w:t>
            </w:r>
          </w:p>
        </w:tc>
      </w:tr>
      <w:tr w:rsidR="00E65013" w:rsidRPr="00BF7A87" w14:paraId="280AEEAF" w14:textId="77777777" w:rsidTr="00500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4B46137" w14:textId="77777777" w:rsidR="00E65013" w:rsidRPr="005001A7" w:rsidRDefault="00E65013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</w:p>
        </w:tc>
        <w:tc>
          <w:tcPr>
            <w:tcW w:w="0" w:type="auto"/>
            <w:hideMark/>
          </w:tcPr>
          <w:p w14:paraId="17023A26" w14:textId="77777777" w:rsidR="00E65013" w:rsidRPr="00BF7A87" w:rsidRDefault="00E65013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Single applicant</w:t>
            </w:r>
          </w:p>
        </w:tc>
        <w:tc>
          <w:tcPr>
            <w:tcW w:w="0" w:type="auto"/>
            <w:hideMark/>
          </w:tcPr>
          <w:p w14:paraId="4B7D7C00" w14:textId="77777777" w:rsidR="00E65013" w:rsidRPr="00BF7A87" w:rsidRDefault="00E65013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10</w:t>
            </w:r>
          </w:p>
        </w:tc>
      </w:tr>
      <w:tr w:rsidR="00E65013" w:rsidRPr="00BF7A87" w14:paraId="1036B9C5" w14:textId="77777777" w:rsidTr="00500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6736B84" w14:textId="77777777" w:rsidR="00E65013" w:rsidRPr="005001A7" w:rsidRDefault="00E65013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</w:p>
        </w:tc>
        <w:tc>
          <w:tcPr>
            <w:tcW w:w="0" w:type="auto"/>
            <w:hideMark/>
          </w:tcPr>
          <w:p w14:paraId="54F08CC8" w14:textId="77777777" w:rsidR="00E65013" w:rsidRPr="00BF7A87" w:rsidRDefault="00E65013" w:rsidP="00BF7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Partner not eligible</w:t>
            </w:r>
          </w:p>
        </w:tc>
        <w:tc>
          <w:tcPr>
            <w:tcW w:w="0" w:type="auto"/>
            <w:hideMark/>
          </w:tcPr>
          <w:p w14:paraId="2B55A8BA" w14:textId="77777777" w:rsidR="00E65013" w:rsidRPr="00BF7A87" w:rsidRDefault="00E65013" w:rsidP="00BF7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0</w:t>
            </w:r>
          </w:p>
        </w:tc>
      </w:tr>
      <w:tr w:rsidR="00E65013" w:rsidRPr="00BF7A87" w14:paraId="7060F1EB" w14:textId="77777777" w:rsidTr="00500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7DE5B515" w14:textId="77777777" w:rsidR="00E65013" w:rsidRPr="005001A7" w:rsidRDefault="00E65013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</w:p>
        </w:tc>
      </w:tr>
      <w:tr w:rsidR="00E65013" w:rsidRPr="00BF7A87" w14:paraId="7A63A4C8" w14:textId="77777777" w:rsidTr="00500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1E817803" w14:textId="77777777" w:rsidR="00E65013" w:rsidRPr="005001A7" w:rsidRDefault="00E65013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5001A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Credentialled Community Language (NAATI)</w:t>
            </w:r>
          </w:p>
        </w:tc>
        <w:tc>
          <w:tcPr>
            <w:tcW w:w="0" w:type="auto"/>
            <w:hideMark/>
          </w:tcPr>
          <w:p w14:paraId="67E5BC77" w14:textId="77777777" w:rsidR="00E65013" w:rsidRPr="00BF7A87" w:rsidRDefault="00E65013" w:rsidP="00BF7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Yes</w:t>
            </w:r>
          </w:p>
        </w:tc>
        <w:tc>
          <w:tcPr>
            <w:tcW w:w="0" w:type="auto"/>
            <w:hideMark/>
          </w:tcPr>
          <w:p w14:paraId="737C15F7" w14:textId="77777777" w:rsidR="00E65013" w:rsidRPr="00BF7A87" w:rsidRDefault="00E65013" w:rsidP="00BF7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5</w:t>
            </w:r>
          </w:p>
        </w:tc>
      </w:tr>
      <w:tr w:rsidR="00E65013" w:rsidRPr="00BF7A87" w14:paraId="04BB2A2E" w14:textId="77777777" w:rsidTr="00500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BB576D4" w14:textId="77777777" w:rsidR="00E65013" w:rsidRPr="005001A7" w:rsidRDefault="00E65013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</w:p>
        </w:tc>
        <w:tc>
          <w:tcPr>
            <w:tcW w:w="0" w:type="auto"/>
            <w:hideMark/>
          </w:tcPr>
          <w:p w14:paraId="5B9C8BB0" w14:textId="77777777" w:rsidR="00E65013" w:rsidRPr="00BF7A87" w:rsidRDefault="00E65013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No</w:t>
            </w:r>
          </w:p>
        </w:tc>
        <w:tc>
          <w:tcPr>
            <w:tcW w:w="0" w:type="auto"/>
            <w:hideMark/>
          </w:tcPr>
          <w:p w14:paraId="1FA7D5A0" w14:textId="77777777" w:rsidR="00E65013" w:rsidRPr="00BF7A87" w:rsidRDefault="00E65013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0</w:t>
            </w:r>
          </w:p>
        </w:tc>
      </w:tr>
      <w:tr w:rsidR="00E65013" w:rsidRPr="00BF7A87" w14:paraId="0A7A0ABC" w14:textId="77777777" w:rsidTr="00500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5D2C605F" w14:textId="77777777" w:rsidR="00E65013" w:rsidRPr="005001A7" w:rsidRDefault="00E65013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</w:p>
        </w:tc>
      </w:tr>
      <w:tr w:rsidR="006F1828" w:rsidRPr="00BF7A87" w14:paraId="5760C837" w14:textId="77777777" w:rsidTr="00500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1B4DCC07" w14:textId="77777777" w:rsidR="006F1828" w:rsidRPr="005001A7" w:rsidRDefault="006F1828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5001A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Professional Year (Australia)</w:t>
            </w:r>
          </w:p>
        </w:tc>
        <w:tc>
          <w:tcPr>
            <w:tcW w:w="0" w:type="auto"/>
            <w:hideMark/>
          </w:tcPr>
          <w:p w14:paraId="1298ED8E" w14:textId="77777777" w:rsidR="006F1828" w:rsidRPr="00BF7A87" w:rsidRDefault="006F1828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Completed</w:t>
            </w:r>
          </w:p>
        </w:tc>
        <w:tc>
          <w:tcPr>
            <w:tcW w:w="0" w:type="auto"/>
            <w:hideMark/>
          </w:tcPr>
          <w:p w14:paraId="0FDE1F3B" w14:textId="77777777" w:rsidR="006F1828" w:rsidRPr="00BF7A87" w:rsidRDefault="006F1828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5</w:t>
            </w:r>
          </w:p>
        </w:tc>
      </w:tr>
      <w:tr w:rsidR="006F1828" w:rsidRPr="00BF7A87" w14:paraId="7B1538E0" w14:textId="77777777" w:rsidTr="00500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6EDBF25" w14:textId="77777777" w:rsidR="006F1828" w:rsidRPr="005001A7" w:rsidRDefault="006F1828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</w:p>
        </w:tc>
        <w:tc>
          <w:tcPr>
            <w:tcW w:w="0" w:type="auto"/>
            <w:hideMark/>
          </w:tcPr>
          <w:p w14:paraId="59CACE20" w14:textId="77777777" w:rsidR="006F1828" w:rsidRPr="00BF7A87" w:rsidRDefault="006F1828" w:rsidP="00BF7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No</w:t>
            </w:r>
          </w:p>
        </w:tc>
        <w:tc>
          <w:tcPr>
            <w:tcW w:w="0" w:type="auto"/>
            <w:hideMark/>
          </w:tcPr>
          <w:p w14:paraId="545279BD" w14:textId="77777777" w:rsidR="006F1828" w:rsidRPr="00BF7A87" w:rsidRDefault="006F1828" w:rsidP="00BF7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0</w:t>
            </w:r>
          </w:p>
        </w:tc>
      </w:tr>
      <w:tr w:rsidR="006F1828" w:rsidRPr="00BF7A87" w14:paraId="309EE3E0" w14:textId="77777777" w:rsidTr="00500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329788B" w14:textId="77777777" w:rsidR="006F1828" w:rsidRPr="005001A7" w:rsidRDefault="006F1828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</w:p>
        </w:tc>
        <w:tc>
          <w:tcPr>
            <w:tcW w:w="0" w:type="auto"/>
          </w:tcPr>
          <w:p w14:paraId="590234E0" w14:textId="77777777" w:rsidR="006F1828" w:rsidRPr="00BF7A87" w:rsidRDefault="006F1828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</w:p>
        </w:tc>
        <w:tc>
          <w:tcPr>
            <w:tcW w:w="0" w:type="auto"/>
          </w:tcPr>
          <w:p w14:paraId="44B3610C" w14:textId="77777777" w:rsidR="006F1828" w:rsidRPr="00BF7A87" w:rsidRDefault="006F1828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</w:p>
        </w:tc>
      </w:tr>
      <w:tr w:rsidR="00E65013" w:rsidRPr="00BF7A87" w14:paraId="1DA1A3F2" w14:textId="77777777" w:rsidTr="00500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5AB645D3" w14:textId="77777777" w:rsidR="00E65013" w:rsidRPr="005001A7" w:rsidRDefault="00E65013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</w:p>
        </w:tc>
      </w:tr>
      <w:tr w:rsidR="006F1828" w:rsidRPr="00BF7A87" w14:paraId="7DA5570C" w14:textId="77777777" w:rsidTr="00500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7833D4D2" w14:textId="77777777" w:rsidR="006F1828" w:rsidRPr="005001A7" w:rsidRDefault="006F1828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5001A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Study in Regional Australia</w:t>
            </w:r>
          </w:p>
        </w:tc>
        <w:tc>
          <w:tcPr>
            <w:tcW w:w="0" w:type="auto"/>
            <w:hideMark/>
          </w:tcPr>
          <w:p w14:paraId="77786868" w14:textId="77777777" w:rsidR="006F1828" w:rsidRPr="00BF7A87" w:rsidRDefault="006F1828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Yes</w:t>
            </w:r>
          </w:p>
        </w:tc>
        <w:tc>
          <w:tcPr>
            <w:tcW w:w="0" w:type="auto"/>
            <w:hideMark/>
          </w:tcPr>
          <w:p w14:paraId="614A622E" w14:textId="77777777" w:rsidR="006F1828" w:rsidRPr="00BF7A87" w:rsidRDefault="006F1828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5</w:t>
            </w:r>
          </w:p>
        </w:tc>
      </w:tr>
      <w:tr w:rsidR="006F1828" w:rsidRPr="00BF7A87" w14:paraId="230E5537" w14:textId="77777777" w:rsidTr="00500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B096D7B" w14:textId="77777777" w:rsidR="006F1828" w:rsidRPr="005001A7" w:rsidRDefault="006F1828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</w:p>
        </w:tc>
        <w:tc>
          <w:tcPr>
            <w:tcW w:w="0" w:type="auto"/>
            <w:hideMark/>
          </w:tcPr>
          <w:p w14:paraId="43B9E6EB" w14:textId="77777777" w:rsidR="006F1828" w:rsidRPr="00BF7A87" w:rsidRDefault="006F1828" w:rsidP="00BF7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No</w:t>
            </w:r>
          </w:p>
        </w:tc>
        <w:tc>
          <w:tcPr>
            <w:tcW w:w="0" w:type="auto"/>
            <w:hideMark/>
          </w:tcPr>
          <w:p w14:paraId="4DDC9A0A" w14:textId="77777777" w:rsidR="006F1828" w:rsidRPr="00BF7A87" w:rsidRDefault="006F1828" w:rsidP="00BF7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0</w:t>
            </w:r>
          </w:p>
        </w:tc>
      </w:tr>
      <w:tr w:rsidR="006F1828" w:rsidRPr="00BF7A87" w14:paraId="4722A20C" w14:textId="77777777" w:rsidTr="00500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2FCE2A8" w14:textId="77777777" w:rsidR="006F1828" w:rsidRPr="005001A7" w:rsidRDefault="006F1828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</w:p>
        </w:tc>
        <w:tc>
          <w:tcPr>
            <w:tcW w:w="0" w:type="auto"/>
          </w:tcPr>
          <w:p w14:paraId="7A901960" w14:textId="77777777" w:rsidR="006F1828" w:rsidRPr="00BF7A87" w:rsidRDefault="006F1828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</w:p>
        </w:tc>
        <w:tc>
          <w:tcPr>
            <w:tcW w:w="0" w:type="auto"/>
          </w:tcPr>
          <w:p w14:paraId="052A699F" w14:textId="77777777" w:rsidR="006F1828" w:rsidRPr="00BF7A87" w:rsidRDefault="006F1828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</w:p>
        </w:tc>
      </w:tr>
      <w:tr w:rsidR="006F1828" w:rsidRPr="00BF7A87" w14:paraId="60ADD952" w14:textId="77777777" w:rsidTr="00500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77E7E1D0" w14:textId="77777777" w:rsidR="006F1828" w:rsidRPr="005001A7" w:rsidRDefault="006F1828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5001A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Specialist Education Qualification (STEM Master's/PhD)</w:t>
            </w:r>
          </w:p>
        </w:tc>
        <w:tc>
          <w:tcPr>
            <w:tcW w:w="0" w:type="auto"/>
            <w:hideMark/>
          </w:tcPr>
          <w:p w14:paraId="15CEE9AB" w14:textId="77777777" w:rsidR="006F1828" w:rsidRPr="00BF7A87" w:rsidRDefault="006F1828" w:rsidP="00BF7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Yes</w:t>
            </w:r>
          </w:p>
        </w:tc>
        <w:tc>
          <w:tcPr>
            <w:tcW w:w="0" w:type="auto"/>
            <w:hideMark/>
          </w:tcPr>
          <w:p w14:paraId="3DE6F766" w14:textId="77777777" w:rsidR="006F1828" w:rsidRPr="00BF7A87" w:rsidRDefault="006F1828" w:rsidP="00BF7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10</w:t>
            </w:r>
          </w:p>
        </w:tc>
      </w:tr>
      <w:tr w:rsidR="006F1828" w:rsidRPr="00BF7A87" w14:paraId="155A4826" w14:textId="77777777" w:rsidTr="00500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87713C1" w14:textId="77777777" w:rsidR="006F1828" w:rsidRPr="00BF7A87" w:rsidRDefault="006F1828" w:rsidP="00BF7A87">
            <w:pPr>
              <w:rPr>
                <w:rFonts w:asciiTheme="minorHAnsi" w:hAnsiTheme="minorHAnsi" w:cstheme="minorHAnsi"/>
                <w:b w:val="0"/>
                <w:bCs w:val="0"/>
                <w:iCs/>
                <w:sz w:val="24"/>
                <w:szCs w:val="24"/>
                <w:lang w:val="en-AU"/>
              </w:rPr>
            </w:pPr>
          </w:p>
        </w:tc>
        <w:tc>
          <w:tcPr>
            <w:tcW w:w="0" w:type="auto"/>
            <w:hideMark/>
          </w:tcPr>
          <w:p w14:paraId="5B3D9B58" w14:textId="77777777" w:rsidR="006F1828" w:rsidRPr="00BF7A87" w:rsidRDefault="006F1828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No</w:t>
            </w:r>
          </w:p>
        </w:tc>
        <w:tc>
          <w:tcPr>
            <w:tcW w:w="0" w:type="auto"/>
            <w:hideMark/>
          </w:tcPr>
          <w:p w14:paraId="657D5CB4" w14:textId="77777777" w:rsidR="006F1828" w:rsidRPr="00BF7A87" w:rsidRDefault="006F1828" w:rsidP="00BF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0</w:t>
            </w:r>
          </w:p>
        </w:tc>
      </w:tr>
    </w:tbl>
    <w:p w14:paraId="2A14E694" w14:textId="77777777" w:rsidR="00BF7A87" w:rsidRDefault="00BF7A87" w:rsidP="00BF7A87">
      <w:pPr>
        <w:rPr>
          <w:rFonts w:asciiTheme="minorHAnsi" w:hAnsiTheme="minorHAnsi" w:cstheme="minorHAnsi"/>
          <w:b/>
          <w:bCs/>
          <w:i/>
          <w:sz w:val="24"/>
          <w:szCs w:val="24"/>
          <w:lang w:val="en-AU"/>
        </w:rPr>
      </w:pPr>
    </w:p>
    <w:p w14:paraId="438E9CB7" w14:textId="5B8F78AA" w:rsidR="00BF7A87" w:rsidRPr="005001A7" w:rsidRDefault="00BF7A87" w:rsidP="005001A7">
      <w:pPr>
        <w:jc w:val="center"/>
        <w:rPr>
          <w:rFonts w:asciiTheme="minorHAnsi" w:hAnsiTheme="minorHAnsi" w:cstheme="minorHAnsi"/>
          <w:b/>
          <w:bCs/>
          <w:iCs/>
          <w:sz w:val="24"/>
          <w:szCs w:val="24"/>
          <w:lang w:val="en-AU"/>
        </w:rPr>
      </w:pPr>
      <w:r w:rsidRPr="00BF7A87">
        <w:rPr>
          <w:rFonts w:asciiTheme="minorHAnsi" w:hAnsiTheme="minorHAnsi" w:cstheme="minorHAnsi"/>
          <w:b/>
          <w:bCs/>
          <w:iCs/>
          <w:sz w:val="24"/>
          <w:szCs w:val="24"/>
          <w:lang w:val="en-AU"/>
        </w:rPr>
        <w:t>Nomination Points</w:t>
      </w:r>
    </w:p>
    <w:tbl>
      <w:tblPr>
        <w:tblStyle w:val="TableGrid"/>
        <w:tblW w:w="9441" w:type="dxa"/>
        <w:tblLook w:val="04A0" w:firstRow="1" w:lastRow="0" w:firstColumn="1" w:lastColumn="0" w:noHBand="0" w:noVBand="1"/>
      </w:tblPr>
      <w:tblGrid>
        <w:gridCol w:w="5658"/>
        <w:gridCol w:w="3783"/>
      </w:tblGrid>
      <w:tr w:rsidR="00BF7A87" w:rsidRPr="005001A7" w14:paraId="0016C7C8" w14:textId="77777777" w:rsidTr="005001A7">
        <w:trPr>
          <w:trHeight w:val="256"/>
        </w:trPr>
        <w:tc>
          <w:tcPr>
            <w:tcW w:w="0" w:type="auto"/>
            <w:hideMark/>
          </w:tcPr>
          <w:p w14:paraId="511EFA30" w14:textId="77777777" w:rsidR="00BF7A87" w:rsidRPr="005001A7" w:rsidRDefault="00BF7A87" w:rsidP="005001A7">
            <w:pPr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  <w:lang w:val="en-AU"/>
              </w:rPr>
            </w:pPr>
            <w:r w:rsidRPr="005001A7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  <w:lang w:val="en-AU"/>
              </w:rPr>
              <w:t>Visa</w:t>
            </w:r>
          </w:p>
        </w:tc>
        <w:tc>
          <w:tcPr>
            <w:tcW w:w="0" w:type="auto"/>
            <w:hideMark/>
          </w:tcPr>
          <w:p w14:paraId="2C70D7E2" w14:textId="77777777" w:rsidR="00BF7A87" w:rsidRPr="005001A7" w:rsidRDefault="00BF7A87" w:rsidP="005001A7">
            <w:pPr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  <w:lang w:val="en-AU"/>
              </w:rPr>
            </w:pPr>
            <w:r w:rsidRPr="005001A7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  <w:lang w:val="en-AU"/>
              </w:rPr>
              <w:t>Additional Points</w:t>
            </w:r>
          </w:p>
        </w:tc>
      </w:tr>
      <w:tr w:rsidR="00BF7A87" w:rsidRPr="00BF7A87" w14:paraId="68A401C0" w14:textId="77777777" w:rsidTr="005001A7">
        <w:trPr>
          <w:trHeight w:val="256"/>
        </w:trPr>
        <w:tc>
          <w:tcPr>
            <w:tcW w:w="0" w:type="auto"/>
            <w:hideMark/>
          </w:tcPr>
          <w:p w14:paraId="04FAEC7F" w14:textId="77777777" w:rsidR="00BF7A87" w:rsidRPr="00BF7A87" w:rsidRDefault="00BF7A87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Skilled Independent (189)</w:t>
            </w:r>
          </w:p>
        </w:tc>
        <w:tc>
          <w:tcPr>
            <w:tcW w:w="0" w:type="auto"/>
            <w:hideMark/>
          </w:tcPr>
          <w:p w14:paraId="294F7764" w14:textId="77777777" w:rsidR="00BF7A87" w:rsidRPr="00BF7A87" w:rsidRDefault="00BF7A87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0</w:t>
            </w:r>
          </w:p>
        </w:tc>
      </w:tr>
      <w:tr w:rsidR="00BF7A87" w:rsidRPr="00BF7A87" w14:paraId="17151967" w14:textId="77777777" w:rsidTr="005001A7">
        <w:trPr>
          <w:trHeight w:val="269"/>
        </w:trPr>
        <w:tc>
          <w:tcPr>
            <w:tcW w:w="0" w:type="auto"/>
            <w:hideMark/>
          </w:tcPr>
          <w:p w14:paraId="76E402E1" w14:textId="77777777" w:rsidR="00BF7A87" w:rsidRPr="00BF7A87" w:rsidRDefault="00BF7A87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Skilled Nominated (190)</w:t>
            </w:r>
          </w:p>
        </w:tc>
        <w:tc>
          <w:tcPr>
            <w:tcW w:w="0" w:type="auto"/>
            <w:hideMark/>
          </w:tcPr>
          <w:p w14:paraId="244F73AA" w14:textId="77777777" w:rsidR="00BF7A87" w:rsidRPr="00BF7A87" w:rsidRDefault="00BF7A87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+5</w:t>
            </w:r>
          </w:p>
        </w:tc>
      </w:tr>
      <w:tr w:rsidR="00BF7A87" w:rsidRPr="00BF7A87" w14:paraId="29B44559" w14:textId="77777777" w:rsidTr="005001A7">
        <w:trPr>
          <w:trHeight w:val="242"/>
        </w:trPr>
        <w:tc>
          <w:tcPr>
            <w:tcW w:w="0" w:type="auto"/>
            <w:hideMark/>
          </w:tcPr>
          <w:p w14:paraId="1F7C3353" w14:textId="77777777" w:rsidR="00BF7A87" w:rsidRPr="00BF7A87" w:rsidRDefault="00BF7A87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Skilled Work Regional (491)</w:t>
            </w:r>
          </w:p>
        </w:tc>
        <w:tc>
          <w:tcPr>
            <w:tcW w:w="0" w:type="auto"/>
            <w:hideMark/>
          </w:tcPr>
          <w:p w14:paraId="7AC9C5C0" w14:textId="77777777" w:rsidR="00BF7A87" w:rsidRPr="00BF7A87" w:rsidRDefault="00BF7A87" w:rsidP="00BF7A87">
            <w:pPr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</w:pPr>
            <w:r w:rsidRPr="00BF7A87">
              <w:rPr>
                <w:rFonts w:asciiTheme="minorHAnsi" w:hAnsiTheme="minorHAnsi" w:cstheme="minorHAnsi"/>
                <w:iCs/>
                <w:sz w:val="24"/>
                <w:szCs w:val="24"/>
                <w:lang w:val="en-AU"/>
              </w:rPr>
              <w:t>+15</w:t>
            </w:r>
          </w:p>
        </w:tc>
      </w:tr>
    </w:tbl>
    <w:p w14:paraId="2F9C92E3" w14:textId="77777777" w:rsidR="00BF7A87" w:rsidRPr="00BE3992" w:rsidRDefault="00BF7A87" w:rsidP="00BF7A87">
      <w:pPr>
        <w:rPr>
          <w:rFonts w:asciiTheme="minorHAnsi" w:hAnsiTheme="minorHAnsi" w:cstheme="minorHAnsi"/>
          <w:b/>
          <w:i/>
          <w:sz w:val="24"/>
          <w:szCs w:val="24"/>
        </w:rPr>
      </w:pPr>
    </w:p>
    <w:sectPr w:rsidR="00BF7A87" w:rsidRPr="00BE3992" w:rsidSect="004E0F73">
      <w:headerReference w:type="default" r:id="rId7"/>
      <w:footerReference w:type="default" r:id="rId8"/>
      <w:pgSz w:w="11900" w:h="16840"/>
      <w:pgMar w:top="2000" w:right="1275" w:bottom="1760" w:left="1275" w:header="706" w:footer="157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67166" w14:textId="77777777" w:rsidR="00590032" w:rsidRDefault="00590032">
      <w:r>
        <w:separator/>
      </w:r>
    </w:p>
  </w:endnote>
  <w:endnote w:type="continuationSeparator" w:id="0">
    <w:p w14:paraId="2B95B874" w14:textId="77777777" w:rsidR="00590032" w:rsidRDefault="00590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19C04" w14:textId="77777777" w:rsidR="00823F36" w:rsidRDefault="00000000">
    <w:pPr>
      <w:pStyle w:val="BodyText"/>
      <w:spacing w:line="14" w:lineRule="auto"/>
      <w:rPr>
        <w:b w:val="0"/>
        <w:u w:val="none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331840" behindDoc="1" locked="0" layoutInCell="1" allowOverlap="1" wp14:anchorId="0F26BAE8" wp14:editId="5BDD0722">
              <wp:simplePos x="0" y="0"/>
              <wp:positionH relativeFrom="page">
                <wp:posOffset>2312593</wp:posOffset>
              </wp:positionH>
              <wp:positionV relativeFrom="page">
                <wp:posOffset>9558633</wp:posOffset>
              </wp:positionV>
              <wp:extent cx="2934970" cy="6997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34970" cy="699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0BEC99" w14:textId="77777777" w:rsidR="00823F36" w:rsidRDefault="00000000">
                          <w:pPr>
                            <w:spacing w:before="27" w:line="232" w:lineRule="auto"/>
                            <w:ind w:left="1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Level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12,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241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Adelaide Street,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Brisbane Queensland, </w:t>
                          </w:r>
                          <w:r>
                            <w:rPr>
                              <w:rFonts w:ascii="Calibri"/>
                            </w:rPr>
                            <w:t>Australia,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4000</w:t>
                          </w:r>
                        </w:p>
                        <w:p w14:paraId="03A80178" w14:textId="185AC7DA" w:rsidR="000019BE" w:rsidRDefault="00000000">
                          <w:pPr>
                            <w:ind w:left="209" w:right="206"/>
                            <w:jc w:val="center"/>
                          </w:pPr>
                          <w:r>
                            <w:rPr>
                              <w:rFonts w:ascii="Calibri"/>
                              <w:spacing w:val="-4"/>
                            </w:rPr>
                            <w:t>Email:</w:t>
                          </w:r>
                          <w:r>
                            <w:rPr>
                              <w:rFonts w:ascii="Calibri"/>
                              <w:spacing w:val="-16"/>
                            </w:rPr>
                            <w:t xml:space="preserve"> </w:t>
                          </w:r>
                          <w:hyperlink r:id="rId1" w:history="1">
                            <w:r w:rsidR="000019BE" w:rsidRPr="004C2A53">
                              <w:rPr>
                                <w:rStyle w:val="Hyperlink"/>
                              </w:rPr>
                              <w:t>info@yalemigration.com.au</w:t>
                            </w:r>
                          </w:hyperlink>
                        </w:p>
                        <w:p w14:paraId="73809015" w14:textId="13AC6940" w:rsidR="00823F36" w:rsidRDefault="00000000">
                          <w:pPr>
                            <w:ind w:left="209" w:right="206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 xml:space="preserve">Contact Number: +61 </w:t>
                          </w:r>
                          <w:r w:rsidR="000019BE">
                            <w:rPr>
                              <w:rFonts w:ascii="Calibri"/>
                            </w:rPr>
                            <w:t>405268738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26BAE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82.1pt;margin-top:752.65pt;width:231.1pt;height:55.1pt;z-index:-1598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" filled="f" stroked="f">
              <v:textbox inset="0,0,0,0">
                <w:txbxContent>
                  <w:p w14:paraId="5B0BEC99" w14:textId="77777777" w:rsidR="00823F36" w:rsidRDefault="00000000">
                    <w:pPr>
                      <w:spacing w:before="27" w:line="232" w:lineRule="auto"/>
                      <w:ind w:left="1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Level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12,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241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Adelaide Street,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 xml:space="preserve">Brisbane Queensland, </w:t>
                    </w:r>
                    <w:r>
                      <w:rPr>
                        <w:rFonts w:ascii="Calibri"/>
                      </w:rPr>
                      <w:t>Australia,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4000</w:t>
                    </w:r>
                  </w:p>
                  <w:p w14:paraId="03A80178" w14:textId="185AC7DA" w:rsidR="000019BE" w:rsidRDefault="00000000">
                    <w:pPr>
                      <w:ind w:left="209" w:right="206"/>
                      <w:jc w:val="center"/>
                    </w:pPr>
                    <w:r>
                      <w:rPr>
                        <w:rFonts w:ascii="Calibri"/>
                        <w:spacing w:val="-4"/>
                      </w:rPr>
                      <w:t>Email:</w:t>
                    </w:r>
                    <w:r>
                      <w:rPr>
                        <w:rFonts w:ascii="Calibri"/>
                        <w:spacing w:val="-16"/>
                      </w:rPr>
                      <w:t xml:space="preserve"> </w:t>
                    </w:r>
                    <w:hyperlink r:id="rId2" w:history="1">
                      <w:r w:rsidR="000019BE" w:rsidRPr="004C2A53">
                        <w:rPr>
                          <w:rStyle w:val="Hyperlink"/>
                        </w:rPr>
                        <w:t>info@yalemigration.com.au</w:t>
                      </w:r>
                    </w:hyperlink>
                  </w:p>
                  <w:p w14:paraId="73809015" w14:textId="13AC6940" w:rsidR="00823F36" w:rsidRDefault="00000000">
                    <w:pPr>
                      <w:ind w:left="209" w:right="206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 xml:space="preserve">Contact Number: +61 </w:t>
                    </w:r>
                    <w:r w:rsidR="000019BE">
                      <w:rPr>
                        <w:rFonts w:ascii="Calibri"/>
                      </w:rPr>
                      <w:t>405268738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A19B5" w14:textId="77777777" w:rsidR="00590032" w:rsidRDefault="00590032">
      <w:r>
        <w:separator/>
      </w:r>
    </w:p>
  </w:footnote>
  <w:footnote w:type="continuationSeparator" w:id="0">
    <w:p w14:paraId="2271A874" w14:textId="77777777" w:rsidR="00590032" w:rsidRDefault="005900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369D9" w14:textId="77777777" w:rsidR="00823F36" w:rsidRDefault="00000000">
    <w:pPr>
      <w:pStyle w:val="BodyText"/>
      <w:spacing w:line="14" w:lineRule="auto"/>
      <w:rPr>
        <w:b w:val="0"/>
        <w:u w:val="none"/>
      </w:rPr>
    </w:pPr>
    <w:r>
      <w:rPr>
        <w:b w:val="0"/>
        <w:noProof/>
      </w:rPr>
      <w:drawing>
        <wp:anchor distT="0" distB="0" distL="0" distR="0" simplePos="0" relativeHeight="487331328" behindDoc="1" locked="0" layoutInCell="1" allowOverlap="1" wp14:anchorId="66A684BB" wp14:editId="1D3ED965">
          <wp:simplePos x="0" y="0"/>
          <wp:positionH relativeFrom="page">
            <wp:posOffset>914400</wp:posOffset>
          </wp:positionH>
          <wp:positionV relativeFrom="page">
            <wp:posOffset>448311</wp:posOffset>
          </wp:positionV>
          <wp:extent cx="5729605" cy="869910"/>
          <wp:effectExtent l="0" t="0" r="0" b="0"/>
          <wp:wrapNone/>
          <wp:docPr id="132814820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29605" cy="869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F36"/>
    <w:rsid w:val="000019BE"/>
    <w:rsid w:val="0002195B"/>
    <w:rsid w:val="00217B32"/>
    <w:rsid w:val="00230E0E"/>
    <w:rsid w:val="004A71F4"/>
    <w:rsid w:val="004C4B44"/>
    <w:rsid w:val="004E0F73"/>
    <w:rsid w:val="005001A7"/>
    <w:rsid w:val="00567AF0"/>
    <w:rsid w:val="00590032"/>
    <w:rsid w:val="005C7558"/>
    <w:rsid w:val="005E6091"/>
    <w:rsid w:val="00602472"/>
    <w:rsid w:val="00640ACE"/>
    <w:rsid w:val="006B14E2"/>
    <w:rsid w:val="006F1828"/>
    <w:rsid w:val="007558F1"/>
    <w:rsid w:val="007E0BD5"/>
    <w:rsid w:val="00823F36"/>
    <w:rsid w:val="00833C98"/>
    <w:rsid w:val="008F2E23"/>
    <w:rsid w:val="009E3972"/>
    <w:rsid w:val="00AE426F"/>
    <w:rsid w:val="00B01845"/>
    <w:rsid w:val="00BE3992"/>
    <w:rsid w:val="00BF7A87"/>
    <w:rsid w:val="00CF6F68"/>
    <w:rsid w:val="00D0572F"/>
    <w:rsid w:val="00D76B99"/>
    <w:rsid w:val="00D9386E"/>
    <w:rsid w:val="00DA67D1"/>
    <w:rsid w:val="00DC6669"/>
    <w:rsid w:val="00DE4E80"/>
    <w:rsid w:val="00E65013"/>
    <w:rsid w:val="00EC58B0"/>
    <w:rsid w:val="00FD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14A51F"/>
  <w15:docId w15:val="{F33DA2CC-818F-C341-96BE-5E5C66AF3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4E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E8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E0F73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20"/>
      <w:szCs w:val="20"/>
      <w:u w:val="single" w:color="000000"/>
    </w:rPr>
  </w:style>
  <w:style w:type="paragraph" w:styleId="Title">
    <w:name w:val="Title"/>
    <w:basedOn w:val="Normal"/>
    <w:uiPriority w:val="10"/>
    <w:qFormat/>
    <w:pPr>
      <w:ind w:left="1"/>
      <w:jc w:val="center"/>
    </w:pPr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pPr>
      <w:ind w:left="883" w:hanging="720"/>
    </w:pPr>
  </w:style>
  <w:style w:type="paragraph" w:customStyle="1" w:styleId="TableParagraph">
    <w:name w:val="Table Paragraph"/>
    <w:basedOn w:val="Normal"/>
    <w:uiPriority w:val="1"/>
    <w:qFormat/>
    <w:pPr>
      <w:ind w:left="116"/>
    </w:pPr>
  </w:style>
  <w:style w:type="character" w:customStyle="1" w:styleId="Heading3Char">
    <w:name w:val="Heading 3 Char"/>
    <w:basedOn w:val="DefaultParagraphFont"/>
    <w:link w:val="Heading3"/>
    <w:uiPriority w:val="9"/>
    <w:rsid w:val="004E0F7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E0F7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0F73"/>
    <w:rPr>
      <w:b/>
      <w:bCs/>
    </w:rPr>
  </w:style>
  <w:style w:type="character" w:styleId="Emphasis">
    <w:name w:val="Emphasis"/>
    <w:basedOn w:val="DefaultParagraphFont"/>
    <w:uiPriority w:val="20"/>
    <w:qFormat/>
    <w:rsid w:val="004E0F73"/>
    <w:rPr>
      <w:i/>
      <w:iCs/>
    </w:rPr>
  </w:style>
  <w:style w:type="paragraph" w:customStyle="1" w:styleId="isselectedend">
    <w:name w:val="isselectedend"/>
    <w:basedOn w:val="Normal"/>
    <w:rsid w:val="00B018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oken-text-primary">
    <w:name w:val="text-token-text-primary"/>
    <w:basedOn w:val="DefaultParagraphFont"/>
    <w:rsid w:val="00B01845"/>
  </w:style>
  <w:style w:type="character" w:customStyle="1" w:styleId="Heading1Char">
    <w:name w:val="Heading 1 Char"/>
    <w:basedOn w:val="DefaultParagraphFont"/>
    <w:link w:val="Heading1"/>
    <w:uiPriority w:val="9"/>
    <w:rsid w:val="00DE4E8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E8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7558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19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19BE"/>
    <w:rPr>
      <w:rFonts w:ascii="Calibri Light" w:eastAsia="Calibri Light" w:hAnsi="Calibri Light" w:cs="Calibri Light"/>
    </w:rPr>
  </w:style>
  <w:style w:type="paragraph" w:styleId="Footer">
    <w:name w:val="footer"/>
    <w:basedOn w:val="Normal"/>
    <w:link w:val="FooterChar"/>
    <w:uiPriority w:val="99"/>
    <w:unhideWhenUsed/>
    <w:rsid w:val="000019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19BE"/>
    <w:rPr>
      <w:rFonts w:ascii="Calibri Light" w:eastAsia="Calibri Light" w:hAnsi="Calibri Light" w:cs="Calibri Light"/>
    </w:rPr>
  </w:style>
  <w:style w:type="character" w:styleId="Hyperlink">
    <w:name w:val="Hyperlink"/>
    <w:basedOn w:val="DefaultParagraphFont"/>
    <w:uiPriority w:val="99"/>
    <w:unhideWhenUsed/>
    <w:rsid w:val="000019B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9BE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500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yalemigration.com.au" TargetMode="External"/><Relationship Id="rId1" Type="http://schemas.openxmlformats.org/officeDocument/2006/relationships/hyperlink" Target="mailto:info@yalemigration.com.a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255</Words>
  <Characters>1453</Characters>
  <Application>Microsoft Office Word</Application>
  <DocSecurity>0</DocSecurity>
  <Lines>50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Mershe Ventura</dc:creator>
  <cp:lastModifiedBy>Mershe Ventura</cp:lastModifiedBy>
  <cp:revision>7</cp:revision>
  <dcterms:created xsi:type="dcterms:W3CDTF">2026-07-17T07:01:00Z</dcterms:created>
  <dcterms:modified xsi:type="dcterms:W3CDTF">2026-07-17T07:27:00Z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LastSaved">
    <vt:filetime>2026-03-22T00:00:00Z</vt:filetime>
  </property>
  <property fmtid="{D5CDD505-2E9C-101B-9397-08002B2CF9AE}" pid="4" name="Producer">
    <vt:lpwstr>macOS Version 26.1 (Build 25B78) Quartz PDFContext</vt:lpwstr>
  </property>
</Properties>
</file>