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7A7" w:rsidRDefault="00DB0788">
      <w:r w:rsidRPr="00DB0788">
        <w:t>CentOs7下阿里YUM源安装Nginx</w:t>
      </w:r>
    </w:p>
    <w:p w:rsidR="00B33E02" w:rsidRDefault="00B33E02" w:rsidP="0087102D"/>
    <w:p w:rsidR="00AE753A" w:rsidRDefault="00777424" w:rsidP="00AE753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AE753A" w:rsidRPr="00AE753A">
        <w:t>/etc/yum.repos.d/</w:t>
      </w:r>
      <w:r w:rsidR="00AE753A">
        <w:rPr>
          <w:rFonts w:hint="eastAsia"/>
        </w:rPr>
        <w:t>目录下，建立名叫nginx</w:t>
      </w:r>
      <w:r w:rsidR="00AE753A">
        <w:t>.repo</w:t>
      </w:r>
      <w:r w:rsidR="00AE753A">
        <w:rPr>
          <w:rFonts w:hint="eastAsia"/>
        </w:rPr>
        <w:t>的软件源配置文件。</w:t>
      </w:r>
    </w:p>
    <w:p w:rsidR="001D321A" w:rsidRDefault="00AE753A" w:rsidP="00AE753A">
      <w:pPr>
        <w:pStyle w:val="a7"/>
        <w:ind w:left="420" w:firstLineChars="0" w:firstLine="0"/>
      </w:pPr>
      <w:r>
        <w:rPr>
          <w:rFonts w:hint="eastAsia"/>
        </w:rPr>
        <w:t>文件nginx.repo的内容是：</w:t>
      </w:r>
      <w:r w:rsidR="00777424">
        <w:br/>
      </w:r>
      <w:r w:rsidR="00777424">
        <w:rPr>
          <w:noProof/>
        </w:rPr>
        <w:drawing>
          <wp:inline distT="0" distB="0" distL="0" distR="0" wp14:anchorId="1511BCDA" wp14:editId="3C520FD1">
            <wp:extent cx="5274310" cy="1223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E6" w:rsidRDefault="00D27BE6" w:rsidP="00D27BE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使用命令yum</w:t>
      </w:r>
      <w:r>
        <w:t xml:space="preserve"> install ngin</w:t>
      </w:r>
      <w:r>
        <w:rPr>
          <w:rFonts w:hint="eastAsia"/>
        </w:rPr>
        <w:t>x</w:t>
      </w:r>
      <w:r>
        <w:t>,</w:t>
      </w:r>
      <w:r>
        <w:rPr>
          <w:rFonts w:hint="eastAsia"/>
        </w:rPr>
        <w:t>完成安装</w:t>
      </w:r>
      <w:r>
        <w:br/>
      </w:r>
      <w:r>
        <w:rPr>
          <w:noProof/>
        </w:rPr>
        <w:drawing>
          <wp:inline distT="0" distB="0" distL="0" distR="0" wp14:anchorId="2B8F64F6" wp14:editId="383BA950">
            <wp:extent cx="5274310" cy="2093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79" w:rsidRDefault="00C71EBE" w:rsidP="00D27BE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使用命令 /e</w:t>
      </w:r>
      <w:r>
        <w:t xml:space="preserve">tc/ini.d/nginx start </w:t>
      </w:r>
      <w:r>
        <w:rPr>
          <w:rFonts w:hint="eastAsia"/>
        </w:rPr>
        <w:t>启动nginx服务；</w:t>
      </w:r>
    </w:p>
    <w:p w:rsidR="003270A1" w:rsidRDefault="00280279" w:rsidP="00280279">
      <w:pPr>
        <w:pStyle w:val="a7"/>
        <w:ind w:left="420" w:firstLineChars="0" w:firstLine="0"/>
      </w:pPr>
      <w:r>
        <w:t>S</w:t>
      </w:r>
      <w:r>
        <w:rPr>
          <w:rFonts w:hint="eastAsia"/>
        </w:rPr>
        <w:t>ys</w:t>
      </w:r>
      <w:r>
        <w:t xml:space="preserve">temctl start nginx / systemctl status nginx </w:t>
      </w:r>
      <w:r>
        <w:rPr>
          <w:rFonts w:hint="eastAsia"/>
        </w:rPr>
        <w:t>启动和查看nginx的状态</w:t>
      </w:r>
    </w:p>
    <w:p w:rsidR="00D27BE6" w:rsidRDefault="00280279" w:rsidP="00280279">
      <w:pPr>
        <w:pStyle w:val="a7"/>
        <w:ind w:left="420" w:firstLineChars="0" w:firstLine="0"/>
      </w:pP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2904D0FD" wp14:editId="2319557D">
            <wp:extent cx="5274310" cy="1778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79" w:rsidRDefault="002C6068" w:rsidP="002C6068">
      <w:pPr>
        <w:pStyle w:val="a7"/>
        <w:numPr>
          <w:ilvl w:val="0"/>
          <w:numId w:val="2"/>
        </w:numPr>
        <w:ind w:firstLineChars="0"/>
      </w:pPr>
      <w:r w:rsidRPr="002C6068">
        <w:t>CentOS 7 开机启动Nginx</w:t>
      </w:r>
      <w:r w:rsidR="004962BC">
        <w:br/>
      </w:r>
      <w:r w:rsidR="002A284C">
        <w:rPr>
          <w:rFonts w:hint="eastAsia"/>
        </w:rPr>
        <w:t>Nginx配置信息</w:t>
      </w:r>
    </w:p>
    <w:p w:rsidR="002A284C" w:rsidRDefault="002A284C" w:rsidP="002A284C">
      <w:pPr>
        <w:pStyle w:val="a7"/>
        <w:ind w:left="420" w:firstLineChars="0" w:firstLine="0"/>
      </w:pPr>
      <w:r>
        <w:rPr>
          <w:rFonts w:hint="eastAsia"/>
        </w:rPr>
        <w:t>网站文件默认存放路径：</w:t>
      </w:r>
    </w:p>
    <w:p w:rsidR="002A284C" w:rsidRDefault="002A284C" w:rsidP="002A284C">
      <w:pPr>
        <w:pStyle w:val="a7"/>
        <w:ind w:left="420" w:firstLineChars="0" w:firstLine="0"/>
      </w:pPr>
      <w:r w:rsidRPr="002A284C">
        <w:t>/usr/share/nginx/html</w:t>
      </w:r>
      <w:r w:rsidR="007627C5">
        <w:br/>
      </w:r>
      <w:r w:rsidR="007627C5">
        <w:rPr>
          <w:rFonts w:hint="eastAsia"/>
        </w:rPr>
        <w:t>网站默认站点配置：</w:t>
      </w:r>
    </w:p>
    <w:p w:rsidR="007627C5" w:rsidRDefault="007627C5" w:rsidP="002A284C">
      <w:pPr>
        <w:pStyle w:val="a7"/>
        <w:ind w:left="420" w:firstLineChars="0" w:firstLine="0"/>
      </w:pPr>
      <w:r w:rsidRPr="007627C5">
        <w:t>/etc/nginx/conf.d/default.conf</w:t>
      </w:r>
      <w:r w:rsidR="00716419">
        <w:br/>
      </w:r>
      <w:r w:rsidR="00716419">
        <w:rPr>
          <w:rFonts w:hint="eastAsia"/>
        </w:rPr>
        <w:t>自定义Nginx站点配置文件存放目录</w:t>
      </w:r>
    </w:p>
    <w:p w:rsidR="00716419" w:rsidRDefault="00716419" w:rsidP="002A284C">
      <w:pPr>
        <w:pStyle w:val="a7"/>
        <w:ind w:left="420" w:firstLineChars="0" w:firstLine="0"/>
      </w:pPr>
      <w:r w:rsidRPr="00716419">
        <w:t>/etc/nginx/conf.d/</w:t>
      </w:r>
      <w:r w:rsidR="001323BD">
        <w:br/>
        <w:t>Nginx</w:t>
      </w:r>
      <w:r w:rsidR="001323BD">
        <w:rPr>
          <w:rFonts w:hint="eastAsia"/>
        </w:rPr>
        <w:t>全局配置</w:t>
      </w:r>
      <w:r w:rsidR="001323BD">
        <w:br/>
      </w:r>
      <w:r w:rsidR="001323BD" w:rsidRPr="001323BD">
        <w:lastRenderedPageBreak/>
        <w:t>/etc/nginx/nginx.conf</w:t>
      </w:r>
      <w:r w:rsidR="004856BA">
        <w:br/>
      </w:r>
      <w:r w:rsidR="004856BA">
        <w:rPr>
          <w:rFonts w:hint="eastAsia"/>
        </w:rPr>
        <w:t>Nginx启动</w:t>
      </w:r>
    </w:p>
    <w:p w:rsidR="004856BA" w:rsidRPr="001323BD" w:rsidRDefault="004856BA" w:rsidP="002A284C">
      <w:pPr>
        <w:pStyle w:val="a7"/>
        <w:ind w:left="420" w:firstLineChars="0" w:firstLine="0"/>
      </w:pPr>
      <w:r w:rsidRPr="004856BA">
        <w:t>nginx -c nginx.conf</w:t>
      </w:r>
    </w:p>
    <w:p w:rsidR="004962BC" w:rsidRDefault="00F1530A" w:rsidP="002C60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Linux查看公网Ip</w:t>
      </w:r>
    </w:p>
    <w:p w:rsidR="00F1530A" w:rsidRDefault="00F1530A" w:rsidP="00F1530A">
      <w:pPr>
        <w:pStyle w:val="a7"/>
        <w:ind w:left="420" w:firstLineChars="0" w:firstLine="0"/>
      </w:pPr>
      <w:r>
        <w:rPr>
          <w:rFonts w:hint="eastAsia"/>
        </w:rPr>
        <w:t>可以运行以下命令来显示你的服务器的公共IP地址：</w:t>
      </w:r>
    </w:p>
    <w:p w:rsidR="00F1530A" w:rsidRPr="00F1530A" w:rsidRDefault="00F1530A" w:rsidP="00F1530A">
      <w:pPr>
        <w:pStyle w:val="a7"/>
        <w:ind w:left="420" w:firstLineChars="0" w:firstLine="0"/>
      </w:pPr>
      <w:r w:rsidRPr="00F1530A">
        <w:t>ip addr show eth0 | grep inet | awk '{ print $2; }' | sed 's/\/.*$//'</w:t>
      </w:r>
    </w:p>
    <w:sectPr w:rsidR="00F1530A" w:rsidRPr="00F15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BB8" w:rsidRDefault="00C53BB8" w:rsidP="00F577A7">
      <w:r>
        <w:separator/>
      </w:r>
    </w:p>
  </w:endnote>
  <w:endnote w:type="continuationSeparator" w:id="0">
    <w:p w:rsidR="00C53BB8" w:rsidRDefault="00C53BB8" w:rsidP="00F57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BB8" w:rsidRDefault="00C53BB8" w:rsidP="00F577A7">
      <w:r>
        <w:separator/>
      </w:r>
    </w:p>
  </w:footnote>
  <w:footnote w:type="continuationSeparator" w:id="0">
    <w:p w:rsidR="00C53BB8" w:rsidRDefault="00C53BB8" w:rsidP="00F57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A3024"/>
    <w:multiLevelType w:val="hybridMultilevel"/>
    <w:tmpl w:val="3D4CDC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487078"/>
    <w:multiLevelType w:val="hybridMultilevel"/>
    <w:tmpl w:val="DBD88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A0"/>
    <w:rsid w:val="00087446"/>
    <w:rsid w:val="001323BD"/>
    <w:rsid w:val="001D321A"/>
    <w:rsid w:val="00280279"/>
    <w:rsid w:val="002A284C"/>
    <w:rsid w:val="002C6068"/>
    <w:rsid w:val="003270A1"/>
    <w:rsid w:val="0044017C"/>
    <w:rsid w:val="004856BA"/>
    <w:rsid w:val="004962BC"/>
    <w:rsid w:val="00582326"/>
    <w:rsid w:val="006E5471"/>
    <w:rsid w:val="00716419"/>
    <w:rsid w:val="007627C5"/>
    <w:rsid w:val="00777424"/>
    <w:rsid w:val="007859BA"/>
    <w:rsid w:val="0079708A"/>
    <w:rsid w:val="007E569B"/>
    <w:rsid w:val="00831936"/>
    <w:rsid w:val="0087102D"/>
    <w:rsid w:val="008B6FE6"/>
    <w:rsid w:val="00993ABE"/>
    <w:rsid w:val="00AE3FA0"/>
    <w:rsid w:val="00AE753A"/>
    <w:rsid w:val="00AF0E68"/>
    <w:rsid w:val="00B33E02"/>
    <w:rsid w:val="00C17BEE"/>
    <w:rsid w:val="00C53BB8"/>
    <w:rsid w:val="00C71EBE"/>
    <w:rsid w:val="00D27BE6"/>
    <w:rsid w:val="00D736AA"/>
    <w:rsid w:val="00DB0788"/>
    <w:rsid w:val="00F1530A"/>
    <w:rsid w:val="00F577A7"/>
    <w:rsid w:val="00FE3658"/>
    <w:rsid w:val="00FE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F8822"/>
  <w15:chartTrackingRefBased/>
  <w15:docId w15:val="{5E62731E-C4D3-4759-BCC9-F063A6DC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7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7A7"/>
    <w:rPr>
      <w:sz w:val="18"/>
      <w:szCs w:val="18"/>
    </w:rPr>
  </w:style>
  <w:style w:type="paragraph" w:styleId="a7">
    <w:name w:val="List Paragraph"/>
    <w:basedOn w:val="a"/>
    <w:uiPriority w:val="34"/>
    <w:qFormat/>
    <w:rsid w:val="0008744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17B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dcterms:created xsi:type="dcterms:W3CDTF">2017-07-13T04:05:00Z</dcterms:created>
  <dcterms:modified xsi:type="dcterms:W3CDTF">2017-07-13T07:08:00Z</dcterms:modified>
</cp:coreProperties>
</file>